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4D" w:rsidRPr="00A82F4D" w:rsidRDefault="00A82F4D" w:rsidP="00A82F4D">
      <w:pPr>
        <w:shd w:val="clear" w:color="auto" w:fill="FFFFFF"/>
        <w:spacing w:after="100" w:afterAutospacing="1" w:line="240" w:lineRule="auto"/>
        <w:jc w:val="center"/>
        <w:outlineLvl w:val="0"/>
        <w:rPr>
          <w:rFonts w:ascii="Times New Roman" w:eastAsia="Times New Roman" w:hAnsi="Times New Roman" w:cs="Times New Roman"/>
          <w:b/>
          <w:bCs/>
          <w:kern w:val="36"/>
          <w:sz w:val="36"/>
          <w:szCs w:val="36"/>
          <w:lang w:eastAsia="ru-RU"/>
        </w:rPr>
      </w:pPr>
      <w:bookmarkStart w:id="0" w:name="_GoBack"/>
      <w:bookmarkEnd w:id="0"/>
      <w:r w:rsidRPr="00A82F4D">
        <w:rPr>
          <w:rFonts w:ascii="Times New Roman" w:eastAsia="Times New Roman" w:hAnsi="Times New Roman" w:cs="Times New Roman"/>
          <w:b/>
          <w:bCs/>
          <w:kern w:val="36"/>
          <w:sz w:val="36"/>
          <w:szCs w:val="36"/>
          <w:lang w:eastAsia="ru-RU"/>
        </w:rPr>
        <w:t>Обзор изменений в правилах охраны труда при эксплуатации электроустановок</w:t>
      </w:r>
    </w:p>
    <w:p w:rsidR="00A82F4D" w:rsidRPr="00A82F4D" w:rsidRDefault="00A82F4D" w:rsidP="00A82F4D">
      <w:pPr>
        <w:shd w:val="clear" w:color="auto" w:fill="FFFFFF"/>
        <w:spacing w:after="100" w:afterAutospacing="1" w:line="240" w:lineRule="auto"/>
        <w:jc w:val="both"/>
        <w:outlineLvl w:val="0"/>
        <w:rPr>
          <w:rFonts w:ascii="Times New Roman" w:eastAsia="Times New Roman" w:hAnsi="Times New Roman" w:cs="Times New Roman"/>
          <w:b/>
          <w:bCs/>
          <w:kern w:val="36"/>
          <w:sz w:val="28"/>
          <w:szCs w:val="28"/>
          <w:lang w:eastAsia="ru-RU"/>
        </w:rPr>
      </w:pP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Правила по охране труда при эксплуатации электроустановок в редакции приказа Минтруда России от 15.12.2020 № 903н вступили в силу с 1 января 2021 года. Предыдущие ПОТ действовали семь лет, и за время их применения произошел ряд изменений: внедрены дистанционное управление энергоустановками, новые методы безопасности при специальных работах, появились требования к оценке профессиональных рисков. Нормотворцы учли их в новой редакции Правил охраны труда. Необходимость </w:t>
      </w:r>
      <w:hyperlink r:id="rId6" w:history="1">
        <w:r w:rsidRPr="00A82F4D">
          <w:rPr>
            <w:rFonts w:ascii="Times New Roman" w:eastAsia="Times New Roman" w:hAnsi="Times New Roman" w:cs="Times New Roman"/>
            <w:sz w:val="28"/>
            <w:szCs w:val="28"/>
            <w:u w:val="single"/>
            <w:lang w:eastAsia="ru-RU"/>
          </w:rPr>
          <w:t>аттестации по электробезопасности</w:t>
        </w:r>
      </w:hyperlink>
      <w:r w:rsidRPr="00A82F4D">
        <w:rPr>
          <w:rFonts w:ascii="Times New Roman" w:eastAsia="Times New Roman" w:hAnsi="Times New Roman" w:cs="Times New Roman"/>
          <w:sz w:val="28"/>
          <w:szCs w:val="28"/>
          <w:lang w:eastAsia="ru-RU"/>
        </w:rPr>
        <w:t> осталась без изменений.</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Мы подготовили обзор изменений в требованиях к эксплуатации электроустановок и бонус для читателей — постатейное сравнение ПОТЭЭ в редакциях приказов № 328н и 903н.</w:t>
      </w:r>
    </w:p>
    <w:p w:rsidR="00A82F4D" w:rsidRPr="00A82F4D" w:rsidRDefault="00A82F4D" w:rsidP="00A82F4D">
      <w:pPr>
        <w:shd w:val="clear" w:color="auto" w:fill="FFFFFF"/>
        <w:spacing w:after="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br/>
      </w:r>
    </w:p>
    <w:p w:rsidR="00A82F4D" w:rsidRPr="00A82F4D" w:rsidRDefault="00A82F4D" w:rsidP="00A82F4D">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A82F4D">
        <w:rPr>
          <w:rFonts w:ascii="Times New Roman" w:eastAsia="Times New Roman" w:hAnsi="Times New Roman" w:cs="Times New Roman"/>
          <w:b/>
          <w:bCs/>
          <w:sz w:val="28"/>
          <w:szCs w:val="28"/>
          <w:lang w:eastAsia="ru-RU"/>
        </w:rPr>
        <w:t>Общие изменения</w:t>
      </w:r>
      <w:r>
        <w:rPr>
          <w:rFonts w:ascii="Times New Roman" w:eastAsia="Times New Roman" w:hAnsi="Times New Roman" w:cs="Times New Roman"/>
          <w:b/>
          <w:bCs/>
          <w:sz w:val="28"/>
          <w:szCs w:val="28"/>
          <w:lang w:eastAsia="ru-RU"/>
        </w:rPr>
        <w:t>:</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ПОТЭЭ в редакции приказа 903н отражают тенденцию в нормативном регулировании последних лет: работодатель должен сам оценивать риски своей деятельности и решать, сколько усилий направлять на охрану труда. Законодатель устанавливает только минимально необходимые требования безопасности при работе с опасными и вредными факторами.</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Глава I Правил закрепляет ответственность работодателя за обеспечение охраны труда. Пункт про то, что он может передать ее руководящим работникам, например, главному инженеру или техническому директору, исключен. Зато работодатель получил дополнительные права:</w:t>
      </w:r>
    </w:p>
    <w:p w:rsidR="00A82F4D" w:rsidRPr="00A82F4D" w:rsidRDefault="00A82F4D" w:rsidP="00A82F4D">
      <w:pPr>
        <w:numPr>
          <w:ilvl w:val="0"/>
          <w:numId w:val="1"/>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Применять, исходя из специфики деятельности и оценки профессиональных рисков, устройства цифровой фиксации для контроля над безопасностью производственного процесса. Фактически это означает, что видеозапись с работ на электроустановке можно использовать как доказательство нарушений работником правил охраны труда, если они были. Или фиксировать целевой инструктаж на диктофон и затем оценивать правильность его проведения.</w:t>
      </w:r>
    </w:p>
    <w:p w:rsidR="00A82F4D" w:rsidRPr="00A82F4D" w:rsidRDefault="00A82F4D" w:rsidP="00A82F4D">
      <w:pPr>
        <w:numPr>
          <w:ilvl w:val="0"/>
          <w:numId w:val="1"/>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lastRenderedPageBreak/>
        <w:t>Самостоятельно устанавливать формы записей в сфере охраны труда. Приведенные в ПОТЭЭ бланки имеют статус «рекомендованных образцов», и работодатель может их дополнять без снижения требований к ведению и содержанию. Это касается нарядов-допусков, журналов, удостоверений о проверке знаний.</w:t>
      </w:r>
    </w:p>
    <w:p w:rsidR="00A82F4D" w:rsidRPr="00A82F4D" w:rsidRDefault="00A82F4D" w:rsidP="00A82F4D">
      <w:pPr>
        <w:numPr>
          <w:ilvl w:val="0"/>
          <w:numId w:val="1"/>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Вести электронный документооборот в сфере охраны труда. Теперь работника можно ознакомить с инструкциями под личную подпись или с использованием ЭЦП. Это удобно для удаленных географически рабочих мест, например, на подстанциях.</w:t>
      </w:r>
    </w:p>
    <w:p w:rsidR="00A82F4D" w:rsidRPr="00A82F4D" w:rsidRDefault="00A82F4D" w:rsidP="00A82F4D">
      <w:pPr>
        <w:shd w:val="clear" w:color="auto" w:fill="FFFFFF"/>
        <w:spacing w:after="0" w:line="240" w:lineRule="auto"/>
        <w:jc w:val="both"/>
        <w:rPr>
          <w:rFonts w:ascii="Times New Roman" w:eastAsia="Times New Roman" w:hAnsi="Times New Roman" w:cs="Times New Roman"/>
          <w:sz w:val="28"/>
          <w:szCs w:val="28"/>
          <w:lang w:eastAsia="ru-RU"/>
        </w:rPr>
      </w:pP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В Правила введен новый субъект — «энергосбытовые организации».</w:t>
      </w:r>
    </w:p>
    <w:p w:rsidR="00A82F4D" w:rsidRPr="00A82F4D" w:rsidRDefault="00A82F4D" w:rsidP="00A82F4D">
      <w:pPr>
        <w:shd w:val="clear" w:color="auto" w:fill="FFFFFF"/>
        <w:spacing w:after="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br/>
      </w:r>
    </w:p>
    <w:p w:rsidR="00A82F4D" w:rsidRPr="00A82F4D" w:rsidRDefault="00A82F4D" w:rsidP="00A82F4D">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A82F4D">
        <w:rPr>
          <w:rFonts w:ascii="Times New Roman" w:eastAsia="Times New Roman" w:hAnsi="Times New Roman" w:cs="Times New Roman"/>
          <w:b/>
          <w:bCs/>
          <w:sz w:val="28"/>
          <w:szCs w:val="28"/>
          <w:lang w:eastAsia="ru-RU"/>
        </w:rPr>
        <w:t>Требования к персоналу</w:t>
      </w:r>
      <w:r>
        <w:rPr>
          <w:rFonts w:ascii="Times New Roman" w:eastAsia="Times New Roman" w:hAnsi="Times New Roman" w:cs="Times New Roman"/>
          <w:b/>
          <w:bCs/>
          <w:sz w:val="28"/>
          <w:szCs w:val="28"/>
          <w:lang w:eastAsia="ru-RU"/>
        </w:rPr>
        <w:t>:</w:t>
      </w:r>
    </w:p>
    <w:p w:rsid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Квалификационные требования не изменились — VI группа не появилась, и по I-V все по-прежнему. Проверку знаний также никто не отменил. Законодатель уточнил порядок заполнения удостоверений для работников, допущенных к выполнению специальных работ в электроустановках, в том числе, к любым работам на высоте.</w:t>
      </w:r>
    </w:p>
    <w:p w:rsidR="00DE5A79" w:rsidRPr="00A82F4D" w:rsidRDefault="00DE5A79" w:rsidP="00DE5A79">
      <w:pPr>
        <w:shd w:val="clear" w:color="auto" w:fill="FFFFFF"/>
        <w:spacing w:after="150" w:line="240" w:lineRule="auto"/>
        <w:jc w:val="both"/>
        <w:rPr>
          <w:rFonts w:ascii="Times New Roman" w:eastAsia="Times New Roman" w:hAnsi="Times New Roman" w:cs="Times New Roman"/>
          <w:sz w:val="28"/>
          <w:szCs w:val="28"/>
          <w:lang w:eastAsia="ru-RU"/>
        </w:rPr>
      </w:pPr>
      <w:r w:rsidRPr="00DE5A79">
        <w:rPr>
          <w:rFonts w:ascii="Times New Roman" w:eastAsia="Times New Roman" w:hAnsi="Times New Roman" w:cs="Times New Roman"/>
          <w:sz w:val="28"/>
          <w:szCs w:val="28"/>
          <w:lang w:eastAsia="ru-RU"/>
        </w:rPr>
        <w:t>Присвоение I группы по электробезопасности проводится работником из числа электротехнического персонала, имеющего</w:t>
      </w:r>
      <w:r w:rsidRPr="00DE5A79">
        <w:rPr>
          <w:rFonts w:ascii="Times New Roman" w:eastAsia="Times New Roman" w:hAnsi="Times New Roman" w:cs="Times New Roman"/>
          <w:sz w:val="28"/>
          <w:szCs w:val="28"/>
          <w:lang w:eastAsia="ru-RU"/>
        </w:rPr>
        <w:tab/>
        <w:t>группу II</w:t>
      </w:r>
      <w:r>
        <w:rPr>
          <w:rFonts w:ascii="Times New Roman" w:eastAsia="Times New Roman" w:hAnsi="Times New Roman" w:cs="Times New Roman"/>
          <w:sz w:val="28"/>
          <w:szCs w:val="28"/>
          <w:lang w:eastAsia="ru-RU"/>
        </w:rPr>
        <w:t xml:space="preserve">I по </w:t>
      </w:r>
      <w:r w:rsidRPr="00DE5A79">
        <w:rPr>
          <w:rFonts w:ascii="Times New Roman" w:eastAsia="Times New Roman" w:hAnsi="Times New Roman" w:cs="Times New Roman"/>
          <w:sz w:val="28"/>
          <w:szCs w:val="28"/>
          <w:lang w:eastAsia="ru-RU"/>
        </w:rPr>
        <w:t>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r>
        <w:rPr>
          <w:rFonts w:ascii="Times New Roman" w:eastAsia="Times New Roman" w:hAnsi="Times New Roman" w:cs="Times New Roman"/>
          <w:sz w:val="28"/>
          <w:szCs w:val="28"/>
          <w:lang w:eastAsia="ru-RU"/>
        </w:rPr>
        <w:t xml:space="preserve"> Для специалиста по ОТ добавился ещё один вид инструктажей, но не автоматически, а путём внесения его в то же распоряжение!</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Для специалистов, ответственных за безопасность при эксплуатации подъемных сооружений, закреплено требование о наличии аттестации по промышленной безопасности.</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Отдельным пунктом Правил выделено, что удостоверение о проверке знаний подлежит замене при изменении должности работника.</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 xml:space="preserve">Право оперативного обслуживания электроустановок, по новым ПОТЭЭ, имеют оперативный, оперативно-ремонтный и административно-технический персонал. Для последней категории оно дается ОРД по предприятию. Нормотворец </w:t>
      </w:r>
      <w:r w:rsidRPr="00A82F4D">
        <w:rPr>
          <w:rFonts w:ascii="Times New Roman" w:eastAsia="Times New Roman" w:hAnsi="Times New Roman" w:cs="Times New Roman"/>
          <w:sz w:val="28"/>
          <w:szCs w:val="28"/>
          <w:lang w:eastAsia="ru-RU"/>
        </w:rPr>
        <w:lastRenderedPageBreak/>
        <w:t>закрепил сложившуюся практику по ответственным за электрохозяйство — административно-техническим работникам с правом оперативного обслуживания.</w:t>
      </w:r>
    </w:p>
    <w:p w:rsidR="00A82F4D" w:rsidRPr="00A82F4D" w:rsidRDefault="00A82F4D" w:rsidP="00A82F4D">
      <w:pPr>
        <w:shd w:val="clear" w:color="auto" w:fill="FFFFFF"/>
        <w:spacing w:after="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br/>
      </w:r>
    </w:p>
    <w:p w:rsidR="00A82F4D" w:rsidRDefault="00A82F4D" w:rsidP="00A82F4D">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p>
    <w:p w:rsidR="00A82F4D" w:rsidRPr="00A82F4D" w:rsidRDefault="00A82F4D" w:rsidP="00A82F4D">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A82F4D">
        <w:rPr>
          <w:rFonts w:ascii="Times New Roman" w:eastAsia="Times New Roman" w:hAnsi="Times New Roman" w:cs="Times New Roman"/>
          <w:b/>
          <w:bCs/>
          <w:sz w:val="28"/>
          <w:szCs w:val="28"/>
          <w:lang w:eastAsia="ru-RU"/>
        </w:rPr>
        <w:t>Требования к защищенности электроустановок</w:t>
      </w:r>
      <w:r>
        <w:rPr>
          <w:rFonts w:ascii="Times New Roman" w:eastAsia="Times New Roman" w:hAnsi="Times New Roman" w:cs="Times New Roman"/>
          <w:b/>
          <w:bCs/>
          <w:sz w:val="28"/>
          <w:szCs w:val="28"/>
          <w:lang w:eastAsia="ru-RU"/>
        </w:rPr>
        <w:t>:</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Глава III ПОТЭЭ уточняет, что работники, не обслуживающие электроустановки, могут находиться в них только для осмотра. Эксплуатационный персонал получает ключи только от помещений и устройств, где собирается работать. Так автор Правил закрепил, что ни руководящая должность, ни группа по электробезопасности, не дают права специалисту свободно разгуливать по территории энергообъектов.</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Владелец электроустановок обязательно ведет журнал учета выдачи и возврата ключей, в произвольной форме, в котором должны стоять подписи работника, выдавшего ключи, и лица, получившего их.</w:t>
      </w:r>
    </w:p>
    <w:p w:rsidR="00A82F4D" w:rsidRPr="00A82F4D" w:rsidRDefault="00A82F4D" w:rsidP="00A82F4D">
      <w:pPr>
        <w:shd w:val="clear" w:color="auto" w:fill="FFFFFF"/>
        <w:spacing w:after="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br/>
      </w:r>
    </w:p>
    <w:p w:rsidR="00A82F4D" w:rsidRPr="00A82F4D" w:rsidRDefault="00A82F4D" w:rsidP="00A82F4D">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A82F4D">
        <w:rPr>
          <w:rFonts w:ascii="Times New Roman" w:eastAsia="Times New Roman" w:hAnsi="Times New Roman" w:cs="Times New Roman"/>
          <w:b/>
          <w:bCs/>
          <w:sz w:val="28"/>
          <w:szCs w:val="28"/>
          <w:lang w:eastAsia="ru-RU"/>
        </w:rPr>
        <w:t>Организация работ</w:t>
      </w:r>
      <w:r>
        <w:rPr>
          <w:rFonts w:ascii="Times New Roman" w:eastAsia="Times New Roman" w:hAnsi="Times New Roman" w:cs="Times New Roman"/>
          <w:b/>
          <w:bCs/>
          <w:sz w:val="28"/>
          <w:szCs w:val="28"/>
          <w:lang w:eastAsia="ru-RU"/>
        </w:rPr>
        <w:t>:</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Требования к организационно-техническим мероприятиям, в целом, не изменились. В новых Правилах уточнены обязанности и правила совмещения для работника, выдающего разрешение на подготовку рабочего места и на допуск к работе; требования к целевым инструктажам. В частности, инструктирующий должен не только указать членам бригады, что на электроустановке может быть наведенное напряжение, но и указать его зону.</w:t>
      </w:r>
    </w:p>
    <w:p w:rsidR="00A82F4D" w:rsidRPr="00A82F4D" w:rsidRDefault="00A82F4D" w:rsidP="00A82F4D">
      <w:pPr>
        <w:shd w:val="clear" w:color="auto" w:fill="EFF0F4"/>
        <w:spacing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Важное нововведение: срок хранения закрытого наряда-допуска увеличен до 1 года вместо 30 дней. Теперь все ошибки при его оформлении будут заметны любому проверяющему. Автор Правил это учел и подробно расписал, как следует заполнять этот документ.</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Наряд-допуск для работ под напряжением действителен 1 день (рабочую смену).</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b/>
          <w:bCs/>
          <w:sz w:val="28"/>
          <w:szCs w:val="28"/>
          <w:lang w:eastAsia="ru-RU"/>
        </w:rPr>
        <w:lastRenderedPageBreak/>
        <w:t>Перечень работ, которые может проводить один работник в электроустановках выше 1000 В по распоряжению, расширен за счет:</w:t>
      </w:r>
    </w:p>
    <w:p w:rsidR="00A82F4D" w:rsidRPr="00A82F4D" w:rsidRDefault="00A82F4D" w:rsidP="00A82F4D">
      <w:pPr>
        <w:numPr>
          <w:ilvl w:val="0"/>
          <w:numId w:val="2"/>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дератизации, дезинсекции, обработки гербицидами;</w:t>
      </w:r>
    </w:p>
    <w:p w:rsidR="00A82F4D" w:rsidRPr="00A82F4D" w:rsidRDefault="00A82F4D" w:rsidP="00A82F4D">
      <w:pPr>
        <w:numPr>
          <w:ilvl w:val="0"/>
          <w:numId w:val="2"/>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ремонта и обслуживания оборудования и компонентов автоматизированной информационно-измерительной системы учета энергоресурсов;</w:t>
      </w:r>
    </w:p>
    <w:p w:rsidR="00A82F4D" w:rsidRPr="00A82F4D" w:rsidRDefault="00A82F4D" w:rsidP="00A82F4D">
      <w:pPr>
        <w:numPr>
          <w:ilvl w:val="0"/>
          <w:numId w:val="2"/>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программирования и снятия данных с электросчетчиков с применением переносного компьютера.</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В порядке текущей эксплуатации в установках до 1000 В разрешено дополнительно выполнять нанесение маркировки, чистку снега, уборку территорий ОРУ, коридоров ЗРУ и электропомещений там, где токоведущие части ограждены или находятся на высоте, недостижимой для случайного прикосновения.</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Допуск к работе проходит по-старому, но запись о нем вносится в оперативный журнал.</w:t>
      </w:r>
    </w:p>
    <w:p w:rsidR="00A82F4D" w:rsidRPr="00A82F4D" w:rsidRDefault="00A82F4D" w:rsidP="00A82F4D">
      <w:pPr>
        <w:shd w:val="clear" w:color="auto" w:fill="FFFFFF"/>
        <w:spacing w:after="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br/>
      </w:r>
    </w:p>
    <w:p w:rsidR="00A82F4D" w:rsidRDefault="00A82F4D" w:rsidP="00A82F4D">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A82F4D">
        <w:rPr>
          <w:rFonts w:ascii="Times New Roman" w:eastAsia="Times New Roman" w:hAnsi="Times New Roman" w:cs="Times New Roman"/>
          <w:b/>
          <w:bCs/>
          <w:sz w:val="28"/>
          <w:szCs w:val="28"/>
          <w:lang w:eastAsia="ru-RU"/>
        </w:rPr>
        <w:t>Технические мероприятия</w:t>
      </w:r>
    </w:p>
    <w:p w:rsidR="00DE5A79" w:rsidRPr="00DE5A79" w:rsidRDefault="00DE5A79" w:rsidP="00A82F4D">
      <w:pPr>
        <w:shd w:val="clear" w:color="auto" w:fill="FFFFFF"/>
        <w:spacing w:after="225" w:line="240" w:lineRule="auto"/>
        <w:jc w:val="both"/>
        <w:outlineLvl w:val="1"/>
        <w:rPr>
          <w:rFonts w:ascii="Times New Roman" w:eastAsia="Times New Roman" w:hAnsi="Times New Roman" w:cs="Times New Roman"/>
          <w:bCs/>
          <w:sz w:val="28"/>
          <w:szCs w:val="28"/>
          <w:lang w:eastAsia="ru-RU"/>
        </w:rPr>
      </w:pPr>
      <w:r w:rsidRPr="00DE5A79">
        <w:rPr>
          <w:rFonts w:ascii="Times New Roman" w:eastAsia="Times New Roman" w:hAnsi="Times New Roman" w:cs="Times New Roman"/>
          <w:bCs/>
          <w:sz w:val="28"/>
          <w:szCs w:val="28"/>
          <w:lang w:eastAsia="ru-RU"/>
        </w:rPr>
        <w:t>Технических мероприятий стало шесть, но ничего по сути не прибавилось, просто первое мероприятие разделили на два, что вполне логично:</w:t>
      </w:r>
    </w:p>
    <w:p w:rsidR="00DE5A79" w:rsidRPr="00DE5A79" w:rsidRDefault="00DE5A79" w:rsidP="00DE5A79">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DE5A79">
        <w:rPr>
          <w:rFonts w:ascii="Times New Roman" w:eastAsia="Times New Roman" w:hAnsi="Times New Roman" w:cs="Times New Roman"/>
          <w:b/>
          <w:bCs/>
          <w:sz w:val="28"/>
          <w:szCs w:val="28"/>
          <w:lang w:eastAsia="ru-RU"/>
        </w:rPr>
        <w:t>16.1.</w:t>
      </w:r>
      <w:r w:rsidRPr="00DE5A79">
        <w:rPr>
          <w:rFonts w:ascii="Times New Roman" w:eastAsia="Times New Roman" w:hAnsi="Times New Roman" w:cs="Times New Roman"/>
          <w:b/>
          <w:bCs/>
          <w:sz w:val="28"/>
          <w:szCs w:val="28"/>
          <w:lang w:eastAsia="ru-RU"/>
        </w:rPr>
        <w:tab/>
        <w:t>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DE5A79" w:rsidRPr="00DE5A79" w:rsidRDefault="00DE5A79" w:rsidP="00DE5A79">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DE5A79">
        <w:rPr>
          <w:rFonts w:ascii="Times New Roman" w:eastAsia="Times New Roman" w:hAnsi="Times New Roman" w:cs="Times New Roman"/>
          <w:b/>
          <w:bCs/>
          <w:sz w:val="28"/>
          <w:szCs w:val="28"/>
          <w:lang w:eastAsia="ru-RU"/>
        </w:rPr>
        <w:t>1.</w:t>
      </w:r>
      <w:r w:rsidRPr="00DE5A79">
        <w:rPr>
          <w:rFonts w:ascii="Times New Roman" w:eastAsia="Times New Roman" w:hAnsi="Times New Roman" w:cs="Times New Roman"/>
          <w:b/>
          <w:bCs/>
          <w:sz w:val="28"/>
          <w:szCs w:val="28"/>
          <w:lang w:eastAsia="ru-RU"/>
        </w:rPr>
        <w:tab/>
        <w:t>произведены необходимые отключения и (или) отсоединения;</w:t>
      </w:r>
    </w:p>
    <w:p w:rsidR="00DE5A79" w:rsidRPr="00DE5A79" w:rsidRDefault="00DE5A79" w:rsidP="00DE5A79">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DE5A79">
        <w:rPr>
          <w:rFonts w:ascii="Times New Roman" w:eastAsia="Times New Roman" w:hAnsi="Times New Roman" w:cs="Times New Roman"/>
          <w:b/>
          <w:bCs/>
          <w:sz w:val="28"/>
          <w:szCs w:val="28"/>
          <w:lang w:eastAsia="ru-RU"/>
        </w:rPr>
        <w:t>2.</w:t>
      </w:r>
      <w:r w:rsidRPr="00DE5A79">
        <w:rPr>
          <w:rFonts w:ascii="Times New Roman" w:eastAsia="Times New Roman" w:hAnsi="Times New Roman" w:cs="Times New Roman"/>
          <w:b/>
          <w:bCs/>
          <w:sz w:val="28"/>
          <w:szCs w:val="28"/>
          <w:lang w:eastAsia="ru-RU"/>
        </w:rPr>
        <w:tab/>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E5A79" w:rsidRPr="00DE5A79" w:rsidRDefault="00DE5A79" w:rsidP="00DE5A79">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DE5A79">
        <w:rPr>
          <w:rFonts w:ascii="Times New Roman" w:eastAsia="Times New Roman" w:hAnsi="Times New Roman" w:cs="Times New Roman"/>
          <w:b/>
          <w:bCs/>
          <w:sz w:val="28"/>
          <w:szCs w:val="28"/>
          <w:lang w:eastAsia="ru-RU"/>
        </w:rPr>
        <w:t>3.</w:t>
      </w:r>
      <w:r w:rsidRPr="00DE5A79">
        <w:rPr>
          <w:rFonts w:ascii="Times New Roman" w:eastAsia="Times New Roman" w:hAnsi="Times New Roman" w:cs="Times New Roman"/>
          <w:b/>
          <w:bCs/>
          <w:sz w:val="28"/>
          <w:szCs w:val="28"/>
          <w:lang w:eastAsia="ru-RU"/>
        </w:rPr>
        <w:tab/>
        <w:t>на приводах ручного и на ключах дистанционного управления коммутационными аппаратами вывешены запрещающие плакаты;</w:t>
      </w:r>
    </w:p>
    <w:p w:rsidR="00DE5A79" w:rsidRPr="00DE5A79" w:rsidRDefault="00DE5A79" w:rsidP="00DE5A79">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DE5A79">
        <w:rPr>
          <w:rFonts w:ascii="Times New Roman" w:eastAsia="Times New Roman" w:hAnsi="Times New Roman" w:cs="Times New Roman"/>
          <w:b/>
          <w:bCs/>
          <w:sz w:val="28"/>
          <w:szCs w:val="28"/>
          <w:lang w:eastAsia="ru-RU"/>
        </w:rPr>
        <w:lastRenderedPageBreak/>
        <w:t>4.</w:t>
      </w:r>
      <w:r w:rsidRPr="00DE5A79">
        <w:rPr>
          <w:rFonts w:ascii="Times New Roman" w:eastAsia="Times New Roman" w:hAnsi="Times New Roman" w:cs="Times New Roman"/>
          <w:b/>
          <w:bCs/>
          <w:sz w:val="28"/>
          <w:szCs w:val="28"/>
          <w:lang w:eastAsia="ru-RU"/>
        </w:rPr>
        <w:tab/>
        <w:t>проверено отсутствие напряжения на токоведущих частях, которые должны быть заземлены для защиты людей от поражения электрическим током;</w:t>
      </w:r>
    </w:p>
    <w:p w:rsidR="00DE5A79" w:rsidRPr="00DE5A79" w:rsidRDefault="00DE5A79" w:rsidP="00DE5A79">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DE5A79">
        <w:rPr>
          <w:rFonts w:ascii="Times New Roman" w:eastAsia="Times New Roman" w:hAnsi="Times New Roman" w:cs="Times New Roman"/>
          <w:b/>
          <w:bCs/>
          <w:sz w:val="28"/>
          <w:szCs w:val="28"/>
          <w:lang w:eastAsia="ru-RU"/>
        </w:rPr>
        <w:t>5.</w:t>
      </w:r>
      <w:r w:rsidRPr="00DE5A79">
        <w:rPr>
          <w:rFonts w:ascii="Times New Roman" w:eastAsia="Times New Roman" w:hAnsi="Times New Roman" w:cs="Times New Roman"/>
          <w:b/>
          <w:bCs/>
          <w:sz w:val="28"/>
          <w:szCs w:val="28"/>
          <w:lang w:eastAsia="ru-RU"/>
        </w:rPr>
        <w:tab/>
        <w:t>установлено переносное заземление (включены заземляющие ножи);</w:t>
      </w:r>
    </w:p>
    <w:p w:rsidR="00DE5A79" w:rsidRPr="00A82F4D" w:rsidRDefault="00DE5A79" w:rsidP="00DE5A79">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DE5A79">
        <w:rPr>
          <w:rFonts w:ascii="Times New Roman" w:eastAsia="Times New Roman" w:hAnsi="Times New Roman" w:cs="Times New Roman"/>
          <w:b/>
          <w:bCs/>
          <w:sz w:val="28"/>
          <w:szCs w:val="28"/>
          <w:lang w:eastAsia="ru-RU"/>
        </w:rPr>
        <w:t>6.</w:t>
      </w:r>
      <w:r w:rsidRPr="00DE5A79">
        <w:rPr>
          <w:rFonts w:ascii="Times New Roman" w:eastAsia="Times New Roman" w:hAnsi="Times New Roman" w:cs="Times New Roman"/>
          <w:b/>
          <w:bCs/>
          <w:sz w:val="28"/>
          <w:szCs w:val="28"/>
          <w:lang w:eastAsia="ru-RU"/>
        </w:rPr>
        <w:tab/>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Глава XVI Правил дополнена положениями о дистанционном управлении коммутационными аппаратами и заземляющими ножами с автоматизированного рабочего места (АРМ). Диспетчер имеет право выполнять с монитора компьютера действия по подготовке безопасного рабочего места, указанные в п. 16.1 ПОТЭЭ.</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Уточнены технические мероприятия при работе на токоведущих частях (ТЧ) под напряжением. Правила допускают три схемы безопасного проведения работ в таких условиях, вместо двух ранее:</w:t>
      </w:r>
    </w:p>
    <w:p w:rsidR="00A82F4D" w:rsidRPr="00A82F4D" w:rsidRDefault="00A82F4D" w:rsidP="00A82F4D">
      <w:pPr>
        <w:numPr>
          <w:ilvl w:val="0"/>
          <w:numId w:val="3"/>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«ТЧ под напряжением — Изоляция — Человек — Земля». Разрешена на электроустановках до 35 кВ включительно. Реализуется методом «в контакте» или «на расстоянии».</w:t>
      </w:r>
    </w:p>
    <w:p w:rsidR="00A82F4D" w:rsidRPr="00A82F4D" w:rsidRDefault="00A82F4D" w:rsidP="00A82F4D">
      <w:pPr>
        <w:numPr>
          <w:ilvl w:val="0"/>
          <w:numId w:val="3"/>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«ТЧ под напряжением — Человек — Изоляция — Земля». Допустима при использовании экранирующего комплекта, методом работы «под потенциалом».</w:t>
      </w:r>
    </w:p>
    <w:p w:rsidR="00A82F4D" w:rsidRPr="00A82F4D" w:rsidRDefault="00A82F4D" w:rsidP="00A82F4D">
      <w:pPr>
        <w:numPr>
          <w:ilvl w:val="0"/>
          <w:numId w:val="3"/>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«ТЧ под напряжением — Изоляция — Человек — Изоляция — Земля». Новая схема для работы в электроустановках до 35 кВ включительно. Выполняется методом «изоляции», с обязательным применением диэлектрических перчаток соответствующего класса испытательного напряжения.</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Авторы ПОТЭЭ ввели новый запрещающий плакат: «Работа под напряжением. Повторно не включать!». Требования к его использованию приведены в главе XVIII.</w:t>
      </w:r>
    </w:p>
    <w:p w:rsidR="00A82F4D" w:rsidRPr="00A82F4D" w:rsidRDefault="00A82F4D" w:rsidP="00A82F4D">
      <w:pPr>
        <w:shd w:val="clear" w:color="auto" w:fill="FFFFFF"/>
        <w:spacing w:after="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br/>
      </w:r>
    </w:p>
    <w:p w:rsidR="00A82F4D" w:rsidRPr="00A82F4D" w:rsidRDefault="00A82F4D" w:rsidP="00A82F4D">
      <w:pPr>
        <w:shd w:val="clear" w:color="auto" w:fill="FFFFFF"/>
        <w:spacing w:after="225" w:line="240" w:lineRule="auto"/>
        <w:jc w:val="both"/>
        <w:outlineLvl w:val="1"/>
        <w:rPr>
          <w:rFonts w:ascii="Times New Roman" w:eastAsia="Times New Roman" w:hAnsi="Times New Roman" w:cs="Times New Roman"/>
          <w:b/>
          <w:bCs/>
          <w:sz w:val="28"/>
          <w:szCs w:val="28"/>
          <w:lang w:eastAsia="ru-RU"/>
        </w:rPr>
      </w:pPr>
      <w:r w:rsidRPr="00A82F4D">
        <w:rPr>
          <w:rFonts w:ascii="Times New Roman" w:eastAsia="Times New Roman" w:hAnsi="Times New Roman" w:cs="Times New Roman"/>
          <w:b/>
          <w:bCs/>
          <w:sz w:val="28"/>
          <w:szCs w:val="28"/>
          <w:lang w:eastAsia="ru-RU"/>
        </w:rPr>
        <w:t>Средства индивидуальной защиты, ручной электроинструмент</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Правила уточняют требования к использованию СИЗ, их комплектности и классу.</w:t>
      </w:r>
    </w:p>
    <w:p w:rsidR="00A82F4D" w:rsidRPr="00A82F4D" w:rsidRDefault="00A82F4D" w:rsidP="00A82F4D">
      <w:pPr>
        <w:numPr>
          <w:ilvl w:val="0"/>
          <w:numId w:val="4"/>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lastRenderedPageBreak/>
        <w:t>Коммутационные аппараты и заземляющие ножи напряжением выше 1000 В с ручным приводом отключают в диэлектрических перчатках и со средствами защиты лица от воздействия электрической дуги.</w:t>
      </w:r>
    </w:p>
    <w:p w:rsidR="00A82F4D" w:rsidRPr="00A82F4D" w:rsidRDefault="00A82F4D" w:rsidP="00A82F4D">
      <w:pPr>
        <w:numPr>
          <w:ilvl w:val="0"/>
          <w:numId w:val="4"/>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При работе в электроустановках под напряжением до 1000 В методом контакта или изоляции используют изолирующий инструмент, предназначенный для такого вида работ, и комплект СИЗ: диэлектрические, х/б и кожаные перчатки.</w:t>
      </w:r>
    </w:p>
    <w:p w:rsidR="00A82F4D" w:rsidRPr="00A82F4D" w:rsidRDefault="00A82F4D" w:rsidP="00A82F4D">
      <w:pPr>
        <w:numPr>
          <w:ilvl w:val="0"/>
          <w:numId w:val="4"/>
        </w:numPr>
        <w:shd w:val="clear" w:color="auto" w:fill="FFFFFF"/>
        <w:spacing w:after="150" w:line="240" w:lineRule="auto"/>
        <w:ind w:left="495"/>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Электрозащитные средства должны отвечать требованиям к конкретному виду работ и классу напряжения. Отдельные нормы приведены в соответствующих главах Правил.</w:t>
      </w:r>
    </w:p>
    <w:p w:rsidR="00A82F4D" w:rsidRPr="00A82F4D" w:rsidRDefault="00A82F4D" w:rsidP="00A82F4D">
      <w:pPr>
        <w:shd w:val="clear" w:color="auto" w:fill="FFFFFF"/>
        <w:spacing w:after="150"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Нормотворец исключил из документа упоминание об электроинструменте класса безопасности 0. Теперь даже в помещениях без повышенной опасности применяют ручные электромашины с защитой от поражения электрическим током I и выше.</w:t>
      </w:r>
    </w:p>
    <w:p w:rsidR="00A82F4D" w:rsidRPr="00A82F4D" w:rsidRDefault="00A82F4D" w:rsidP="00A82F4D">
      <w:pPr>
        <w:shd w:val="clear" w:color="auto" w:fill="FFFFFF"/>
        <w:spacing w:line="240" w:lineRule="auto"/>
        <w:jc w:val="both"/>
        <w:rPr>
          <w:rFonts w:ascii="Times New Roman" w:eastAsia="Times New Roman" w:hAnsi="Times New Roman" w:cs="Times New Roman"/>
          <w:sz w:val="28"/>
          <w:szCs w:val="28"/>
          <w:lang w:eastAsia="ru-RU"/>
        </w:rPr>
      </w:pPr>
      <w:r w:rsidRPr="00A82F4D">
        <w:rPr>
          <w:rFonts w:ascii="Times New Roman" w:eastAsia="Times New Roman" w:hAnsi="Times New Roman" w:cs="Times New Roman"/>
          <w:sz w:val="28"/>
          <w:szCs w:val="28"/>
          <w:lang w:eastAsia="ru-RU"/>
        </w:rPr>
        <w:t>Новые Правила охраны труда при эксплуатации электроустановок не содержат революционных изменений. Закрепленные в них нормы продиктованы изменившимися условиями обслуживания и сложившейся практикой</w:t>
      </w:r>
    </w:p>
    <w:p w:rsidR="004952C3" w:rsidRDefault="004952C3"/>
    <w:p w:rsidR="00A82F4D" w:rsidRDefault="00A82F4D"/>
    <w:p w:rsidR="00A82F4D" w:rsidRDefault="00A82F4D"/>
    <w:p w:rsidR="00A82F4D" w:rsidRDefault="00A82F4D"/>
    <w:p w:rsidR="00A82F4D" w:rsidRDefault="00A82F4D"/>
    <w:p w:rsidR="00A82F4D" w:rsidRDefault="00A82F4D"/>
    <w:p w:rsidR="00A82F4D" w:rsidRDefault="00A82F4D"/>
    <w:p w:rsidR="00A82F4D" w:rsidRDefault="00A82F4D"/>
    <w:p w:rsidR="00A82F4D" w:rsidRDefault="00A82F4D"/>
    <w:p w:rsidR="00A82F4D" w:rsidRDefault="00A82F4D"/>
    <w:p w:rsidR="00A82F4D" w:rsidRDefault="00A82F4D"/>
    <w:p w:rsidR="00A82F4D" w:rsidRDefault="00A82F4D" w:rsidP="00A82F4D">
      <w:pPr>
        <w:pStyle w:val="1"/>
      </w:pPr>
      <w:r>
        <w:t>Постатейное сравнение редакций Правил охраны труда при эксплуатации электроустановок</w:t>
      </w:r>
    </w:p>
    <w:tbl>
      <w:tblPr>
        <w:tblW w:w="15012" w:type="dxa"/>
        <w:tblLayout w:type="fixed"/>
        <w:tblLook w:val="04A0" w:firstRow="1" w:lastRow="0" w:firstColumn="1" w:lastColumn="0" w:noHBand="0" w:noVBand="1"/>
      </w:tblPr>
      <w:tblGrid>
        <w:gridCol w:w="7196"/>
        <w:gridCol w:w="7816"/>
      </w:tblGrid>
      <w:tr w:rsidR="00A82F4D" w:rsidTr="00A82F4D">
        <w:trPr>
          <w:tblHeader/>
        </w:trPr>
        <w:tc>
          <w:tcPr>
            <w:tcW w:w="7196" w:type="dxa"/>
          </w:tcPr>
          <w:p w:rsidR="00A82F4D" w:rsidRPr="009A31AF" w:rsidRDefault="00A82F4D" w:rsidP="00A82F4D">
            <w:pPr>
              <w:rPr>
                <w:sz w:val="28"/>
                <w:szCs w:val="28"/>
              </w:rPr>
            </w:pPr>
            <w:r w:rsidRPr="009A31AF">
              <w:rPr>
                <w:sz w:val="28"/>
                <w:szCs w:val="28"/>
              </w:rPr>
              <w:t xml:space="preserve">Старая редакция: </w:t>
            </w:r>
            <w:hyperlink r:id="rId7" w:history="1">
              <w:r w:rsidRPr="009A31AF">
                <w:rPr>
                  <w:sz w:val="28"/>
                  <w:szCs w:val="28"/>
                  <w:u w:val="single"/>
                </w:rPr>
                <w:t>Приказ Минтруда России от 24.07.2013 N 328н</w:t>
              </w:r>
            </w:hyperlink>
          </w:p>
        </w:tc>
        <w:tc>
          <w:tcPr>
            <w:tcW w:w="7816" w:type="dxa"/>
          </w:tcPr>
          <w:p w:rsidR="00A82F4D" w:rsidRPr="009A31AF" w:rsidRDefault="00A82F4D" w:rsidP="00A82F4D">
            <w:pPr>
              <w:rPr>
                <w:sz w:val="28"/>
                <w:szCs w:val="28"/>
              </w:rPr>
            </w:pPr>
            <w:r w:rsidRPr="009A31AF">
              <w:rPr>
                <w:sz w:val="28"/>
                <w:szCs w:val="28"/>
              </w:rPr>
              <w:t xml:space="preserve">Новая редакция: </w:t>
            </w:r>
            <w:hyperlink r:id="rId8" w:history="1">
              <w:r w:rsidRPr="009A31AF">
                <w:rPr>
                  <w:sz w:val="28"/>
                  <w:szCs w:val="28"/>
                  <w:u w:val="single"/>
                </w:rPr>
                <w:t>Приказ Минтруда России от 15.12.2020 N 903н</w:t>
              </w:r>
            </w:hyperlink>
          </w:p>
        </w:tc>
      </w:tr>
      <w:tr w:rsidR="00A82F4D" w:rsidTr="00A82F4D">
        <w:tc>
          <w:tcPr>
            <w:tcW w:w="7196" w:type="dxa"/>
          </w:tcPr>
          <w:p w:rsidR="00A82F4D" w:rsidRPr="009A31AF" w:rsidRDefault="00A82F4D" w:rsidP="00A82F4D">
            <w:pPr>
              <w:shd w:val="clear" w:color="auto" w:fill="FFFFFF"/>
              <w:jc w:val="center"/>
              <w:outlineLvl w:val="0"/>
              <w:rPr>
                <w:b/>
              </w:rPr>
            </w:pPr>
            <w:r w:rsidRPr="009A31AF">
              <w:rPr>
                <w:b/>
              </w:rPr>
              <w:t>I. Область применения Правил по охране труда при эксплуатации электроустановок</w:t>
            </w:r>
          </w:p>
        </w:tc>
        <w:tc>
          <w:tcPr>
            <w:tcW w:w="7816" w:type="dxa"/>
          </w:tcPr>
          <w:p w:rsidR="00A82F4D" w:rsidRPr="009A31AF" w:rsidRDefault="00A82F4D" w:rsidP="00A82F4D">
            <w:pPr>
              <w:rPr>
                <w:b/>
              </w:rPr>
            </w:pPr>
            <w:r w:rsidRPr="009A31AF">
              <w:rPr>
                <w:b/>
              </w:rPr>
              <w:t>I. Общие положения</w:t>
            </w:r>
          </w:p>
          <w:p w:rsidR="00A82F4D" w:rsidRPr="009A31AF" w:rsidRDefault="00A82F4D" w:rsidP="00A82F4D">
            <w:pPr>
              <w:rPr>
                <w:b/>
              </w:rPr>
            </w:pPr>
          </w:p>
        </w:tc>
      </w:tr>
      <w:tr w:rsidR="00A82F4D" w:rsidTr="00A82F4D">
        <w:tc>
          <w:tcPr>
            <w:tcW w:w="7196" w:type="dxa"/>
          </w:tcPr>
          <w:p w:rsidR="00A82F4D" w:rsidRPr="009A31AF" w:rsidRDefault="00A82F4D" w:rsidP="00A82F4D">
            <w:pPr>
              <w:shd w:val="clear" w:color="auto" w:fill="FFFFFF"/>
              <w:ind w:firstLine="540"/>
            </w:pPr>
            <w:r w:rsidRPr="009A31AF">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A82F4D" w:rsidRPr="009A31AF" w:rsidRDefault="00A82F4D" w:rsidP="00A82F4D">
            <w:pPr>
              <w:shd w:val="clear" w:color="auto" w:fill="FFFFFF"/>
              <w:ind w:firstLine="540"/>
            </w:pPr>
            <w:bookmarkStart w:id="1" w:name="dst2"/>
            <w:bookmarkEnd w:id="1"/>
            <w:r w:rsidRPr="009A31AF">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A82F4D" w:rsidRPr="009A31AF" w:rsidRDefault="00A82F4D" w:rsidP="00A82F4D">
            <w:pPr>
              <w:shd w:val="clear" w:color="auto" w:fill="FFFFFF"/>
              <w:ind w:firstLine="540"/>
              <w:rPr>
                <w:strike/>
              </w:rPr>
            </w:pPr>
            <w:bookmarkStart w:id="2" w:name="dst3"/>
            <w:bookmarkEnd w:id="2"/>
            <w:r w:rsidRPr="009A31AF">
              <w:t xml:space="preserve">Требования </w:t>
            </w:r>
            <w:r w:rsidRPr="009A31AF">
              <w:rPr>
                <w:strike/>
              </w:rPr>
              <w:t>безопасности при</w:t>
            </w:r>
            <w:r w:rsidRPr="009A31AF">
              <w:t xml:space="preserve"> эксплуатации специализированных </w:t>
            </w:r>
            <w:r w:rsidRPr="009A31AF">
              <w:lastRenderedPageBreak/>
              <w:t xml:space="preserve">электроустановок, в том числе контактной сети электрифицированных железных дорог, городского электротранспорта </w:t>
            </w:r>
            <w:r w:rsidRPr="009A31AF">
              <w:rPr>
                <w:strike/>
              </w:rPr>
              <w:t>должны соответствовать Правилам с учетом особенностей эксплуатации, обусловленных конструкцией данных электроустановок.</w:t>
            </w:r>
          </w:p>
          <w:p w:rsidR="00A82F4D" w:rsidRPr="009A31AF" w:rsidRDefault="00A82F4D" w:rsidP="00A82F4D">
            <w:pPr>
              <w:shd w:val="clear" w:color="auto" w:fill="FFFFFF"/>
              <w:ind w:firstLine="540"/>
              <w:rPr>
                <w:strike/>
              </w:rPr>
            </w:pPr>
            <w:bookmarkStart w:id="3" w:name="dst211"/>
            <w:bookmarkEnd w:id="3"/>
            <w:r w:rsidRPr="009A31AF">
              <w:rPr>
                <w:strike/>
              </w:rPr>
              <w:t>Надзор за соблюдением требований, установленных Правилами, за исключением требований, установленных </w:t>
            </w:r>
            <w:hyperlink r:id="rId9" w:anchor="dst100019" w:history="1">
              <w:r w:rsidRPr="009A31AF">
                <w:rPr>
                  <w:strike/>
                </w:rPr>
                <w:t>главой II</w:t>
              </w:r>
            </w:hyperlink>
            <w:r w:rsidRPr="009A31AF">
              <w:rPr>
                <w:strike/>
              </w:rPr>
              <w:t> Правил,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A82F4D" w:rsidRDefault="00A82F4D" w:rsidP="00A82F4D">
            <w:pPr>
              <w:shd w:val="clear" w:color="auto" w:fill="FFFFFF"/>
              <w:outlineLvl w:val="0"/>
              <w:rPr>
                <w:strike/>
              </w:rPr>
            </w:pPr>
            <w:r w:rsidRPr="009A31AF">
              <w:rPr>
                <w:strike/>
              </w:rPr>
              <w:t>Надзор за соблюдением требований, установленных </w:t>
            </w:r>
            <w:hyperlink r:id="rId10" w:anchor="dst100019" w:history="1">
              <w:r w:rsidRPr="009A31AF">
                <w:rPr>
                  <w:strike/>
                </w:rPr>
                <w:t>главой II</w:t>
              </w:r>
            </w:hyperlink>
            <w:r w:rsidRPr="009A31AF">
              <w:rPr>
                <w:strike/>
              </w:rPr>
              <w:t> Правил, осуществляется уполномоченными федеральными органами исполнительной власти при осуществлении ими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strike/>
              </w:rPr>
              <w:t>.</w:t>
            </w:r>
          </w:p>
          <w:p w:rsidR="00A82F4D" w:rsidRDefault="00A82F4D" w:rsidP="00A82F4D">
            <w:pPr>
              <w:shd w:val="clear" w:color="auto" w:fill="FFFFFF"/>
              <w:outlineLvl w:val="0"/>
            </w:pPr>
          </w:p>
          <w:p w:rsidR="00A82F4D" w:rsidRPr="0095453B" w:rsidRDefault="00A82F4D" w:rsidP="00A82F4D">
            <w:pPr>
              <w:shd w:val="clear" w:color="auto" w:fill="FFFFFF"/>
              <w:spacing w:line="252" w:lineRule="atLeast"/>
              <w:ind w:firstLine="540"/>
              <w:jc w:val="both"/>
            </w:pPr>
            <w:r w:rsidRPr="0095453B">
              <w:t>1.2. Обязанности по обеспечению безопасных условий и охраны труда возлагаются на работодателя.</w:t>
            </w:r>
          </w:p>
          <w:p w:rsidR="00A82F4D" w:rsidRPr="0095453B" w:rsidRDefault="00A82F4D" w:rsidP="00A82F4D">
            <w:pPr>
              <w:shd w:val="clear" w:color="auto" w:fill="FFFFFF"/>
              <w:spacing w:line="252" w:lineRule="atLeast"/>
              <w:ind w:firstLine="540"/>
              <w:jc w:val="both"/>
            </w:pPr>
            <w:bookmarkStart w:id="4" w:name="dst100014"/>
            <w:bookmarkEnd w:id="4"/>
            <w:r w:rsidRPr="0095453B">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82F4D" w:rsidRDefault="00A82F4D" w:rsidP="00A82F4D">
            <w:pPr>
              <w:shd w:val="clear" w:color="auto" w:fill="FFFFFF"/>
              <w:outlineLvl w:val="0"/>
            </w:pPr>
          </w:p>
          <w:p w:rsidR="00A82F4D" w:rsidRPr="00EB1F57" w:rsidRDefault="00A82F4D" w:rsidP="00A82F4D">
            <w:pPr>
              <w:shd w:val="clear" w:color="auto" w:fill="FFFFFF"/>
              <w:spacing w:line="252" w:lineRule="atLeast"/>
              <w:ind w:firstLine="540"/>
              <w:rPr>
                <w:strike/>
              </w:rPr>
            </w:pPr>
            <w:r w:rsidRPr="00EB1F57">
              <w:t xml:space="preserve">1.4. </w:t>
            </w:r>
            <w:r w:rsidRPr="00EB1F57">
              <w:rPr>
                <w:strike/>
              </w:rPr>
              <w:t>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A82F4D" w:rsidRDefault="00A82F4D" w:rsidP="00A82F4D">
            <w:pPr>
              <w:shd w:val="clear" w:color="auto" w:fill="FFFFFF"/>
              <w:spacing w:line="252" w:lineRule="atLeast"/>
              <w:ind w:firstLine="540"/>
              <w:rPr>
                <w:strike/>
              </w:rPr>
            </w:pPr>
            <w:bookmarkStart w:id="5" w:name="dst100017"/>
            <w:bookmarkEnd w:id="5"/>
          </w:p>
          <w:p w:rsidR="00A82F4D" w:rsidRPr="00EB1F57" w:rsidRDefault="00A82F4D" w:rsidP="00A82F4D">
            <w:pPr>
              <w:shd w:val="clear" w:color="auto" w:fill="FFFFFF"/>
              <w:spacing w:line="252" w:lineRule="atLeast"/>
              <w:rPr>
                <w:strike/>
              </w:rPr>
            </w:pPr>
            <w:r w:rsidRPr="00EB1F57">
              <w:rPr>
                <w:strike/>
              </w:rPr>
              <w:t>1.5.</w:t>
            </w:r>
            <w:r w:rsidRPr="00EB1F57">
              <w:t xml:space="preserve"> В организациях должен осуществляться контроль за соблюдением Правил, требований инструкций по охране труда, контроль за проведением инструктажей. </w:t>
            </w:r>
            <w:r w:rsidRPr="00EB1F57">
              <w:rPr>
                <w:strike/>
              </w:rPr>
              <w:t>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A82F4D" w:rsidRPr="00EB1F57" w:rsidRDefault="00A82F4D" w:rsidP="00A82F4D">
            <w:pPr>
              <w:shd w:val="clear" w:color="auto" w:fill="FFFFFF"/>
              <w:spacing w:line="252" w:lineRule="atLeast"/>
              <w:ind w:firstLine="540"/>
              <w:rPr>
                <w:strike/>
              </w:rPr>
            </w:pPr>
            <w:r w:rsidRPr="00EB1F57">
              <w:rPr>
                <w:strike/>
              </w:rPr>
              <w:t>1.6. Лица, виновные в нарушении требований Правил, привлекаются к ответственности в установленном порядке.</w:t>
            </w:r>
          </w:p>
          <w:p w:rsidR="00A82F4D" w:rsidRPr="009A31AF" w:rsidRDefault="00A82F4D" w:rsidP="00A82F4D">
            <w:pPr>
              <w:shd w:val="clear" w:color="auto" w:fill="FFFFFF"/>
              <w:outlineLvl w:val="0"/>
            </w:pPr>
          </w:p>
        </w:tc>
        <w:tc>
          <w:tcPr>
            <w:tcW w:w="7816" w:type="dxa"/>
          </w:tcPr>
          <w:p w:rsidR="00A82F4D" w:rsidRPr="009A31AF" w:rsidRDefault="00A82F4D" w:rsidP="00A82F4D">
            <w:pPr>
              <w:shd w:val="clear" w:color="auto" w:fill="FFFFFF"/>
              <w:ind w:firstLine="540"/>
            </w:pPr>
            <w:r w:rsidRPr="009A31AF">
              <w:lastRenderedPageBreak/>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A82F4D" w:rsidRPr="009A31AF" w:rsidRDefault="00A82F4D" w:rsidP="00A82F4D">
            <w:pPr>
              <w:shd w:val="clear" w:color="auto" w:fill="FFFFFF"/>
              <w:ind w:firstLine="540"/>
            </w:pPr>
            <w:bookmarkStart w:id="6" w:name="dst100018"/>
            <w:bookmarkEnd w:id="6"/>
            <w:r w:rsidRPr="009A31AF">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r w:rsidRPr="009A31AF">
              <w:rPr>
                <w:b/>
                <w:i/>
              </w:rPr>
              <w:t>в том числе работы с приборами учета электроэнергии</w:t>
            </w:r>
            <w:r w:rsidRPr="009A31AF">
              <w:t xml:space="preserve">, </w:t>
            </w:r>
            <w:r w:rsidRPr="009A31AF">
              <w:rPr>
                <w:b/>
                <w:i/>
              </w:rPr>
              <w:t>измерительными приборами и средствами автоматики</w:t>
            </w:r>
            <w:r w:rsidRPr="009A31AF">
              <w:t>,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A82F4D" w:rsidRDefault="00A82F4D" w:rsidP="00A82F4D">
            <w:pPr>
              <w:shd w:val="clear" w:color="auto" w:fill="FFFFFF"/>
              <w:ind w:firstLine="540"/>
              <w:rPr>
                <w:b/>
                <w:i/>
              </w:rPr>
            </w:pPr>
            <w:bookmarkStart w:id="7" w:name="dst100019"/>
            <w:bookmarkEnd w:id="7"/>
            <w:r w:rsidRPr="009A31AF">
              <w:lastRenderedPageBreak/>
              <w:t xml:space="preserve">Требования </w:t>
            </w:r>
            <w:r w:rsidRPr="009A31AF">
              <w:rPr>
                <w:b/>
                <w:i/>
              </w:rPr>
              <w:t>охраны труда, обусловленные особенностью</w:t>
            </w:r>
            <w:r w:rsidRPr="009A31AF">
              <w:t xml:space="preserve"> эксплуатации специализированных электроустановок, в том числе контактной сети электрифицированных железных дорог, городского электротранспорта, </w:t>
            </w:r>
            <w:r w:rsidRPr="009A31AF">
              <w:rPr>
                <w:b/>
                <w:i/>
              </w:rPr>
              <w:t>устанавливаются отраслевыми правилами по охране труда, а также отражаются в нормативных документах по обслуживанию данных электроустановок.</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95453B" w:rsidRDefault="00A82F4D" w:rsidP="00A82F4D">
            <w:pPr>
              <w:shd w:val="clear" w:color="auto" w:fill="FFFFFF"/>
              <w:spacing w:line="252" w:lineRule="atLeast"/>
              <w:ind w:firstLine="540"/>
            </w:pPr>
            <w:r w:rsidRPr="0095453B">
              <w:t>1.2. Обязанности по обеспечению безопасных условий и охраны труда возлагаются на работодателя.</w:t>
            </w:r>
          </w:p>
          <w:p w:rsidR="00A82F4D" w:rsidRPr="0095453B" w:rsidRDefault="00A82F4D" w:rsidP="00A82F4D">
            <w:pPr>
              <w:shd w:val="clear" w:color="auto" w:fill="FFFFFF"/>
              <w:spacing w:line="252" w:lineRule="atLeast"/>
              <w:ind w:firstLine="540"/>
            </w:pPr>
            <w:bookmarkStart w:id="8" w:name="dst100021"/>
            <w:bookmarkEnd w:id="8"/>
            <w:r w:rsidRPr="0095453B">
              <w:t xml:space="preserve">Работодатель в зависимости от специфики своей деятельности и </w:t>
            </w:r>
            <w:r w:rsidRPr="0095453B">
              <w:rPr>
                <w:b/>
                <w:i/>
              </w:rPr>
              <w:t>исходя из оценки уровня профессионального риска</w:t>
            </w:r>
            <w:r w:rsidRPr="0095453B">
              <w:t xml:space="preserve"> вправе:</w:t>
            </w:r>
          </w:p>
          <w:p w:rsidR="00A82F4D" w:rsidRPr="0095453B" w:rsidRDefault="00A82F4D" w:rsidP="00A82F4D">
            <w:pPr>
              <w:shd w:val="clear" w:color="auto" w:fill="FFFFFF"/>
              <w:spacing w:line="252" w:lineRule="atLeast"/>
              <w:ind w:firstLine="540"/>
            </w:pPr>
            <w:bookmarkStart w:id="9" w:name="dst100022"/>
            <w:bookmarkEnd w:id="9"/>
            <w:r w:rsidRPr="0095453B">
              <w:rPr>
                <w:b/>
                <w:i/>
              </w:rPr>
              <w:lastRenderedPageBreak/>
              <w:t>1)</w:t>
            </w:r>
            <w:r w:rsidRPr="0095453B">
              <w:t xml:space="preserve">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82F4D" w:rsidRPr="0095453B" w:rsidRDefault="00A82F4D" w:rsidP="00A82F4D">
            <w:pPr>
              <w:shd w:val="clear" w:color="auto" w:fill="FFFFFF"/>
              <w:spacing w:line="252" w:lineRule="atLeast"/>
              <w:ind w:firstLine="540"/>
              <w:rPr>
                <w:b/>
                <w:i/>
              </w:rPr>
            </w:pPr>
            <w:bookmarkStart w:id="10" w:name="dst100023"/>
            <w:bookmarkEnd w:id="10"/>
            <w:r w:rsidRPr="0095453B">
              <w:rPr>
                <w:b/>
                <w:i/>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82F4D" w:rsidRPr="009A31AF" w:rsidRDefault="00A82F4D" w:rsidP="00A82F4D">
            <w:pPr>
              <w:shd w:val="clear" w:color="auto" w:fill="FFFFFF"/>
              <w:ind w:firstLine="540"/>
            </w:pPr>
          </w:p>
          <w:p w:rsidR="00A82F4D" w:rsidRPr="00EB1F57" w:rsidRDefault="00A82F4D" w:rsidP="00A82F4D">
            <w:pPr>
              <w:shd w:val="clear" w:color="auto" w:fill="FFFFFF"/>
              <w:spacing w:line="252" w:lineRule="atLeast"/>
              <w:ind w:firstLine="540"/>
              <w:jc w:val="both"/>
            </w:pPr>
            <w:r w:rsidRPr="00EB1F57">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A82F4D" w:rsidRPr="00EB1F57" w:rsidRDefault="00A82F4D" w:rsidP="00A82F4D">
            <w:pPr>
              <w:shd w:val="clear" w:color="auto" w:fill="FFFFFF"/>
              <w:spacing w:line="252" w:lineRule="atLeast"/>
              <w:ind w:firstLine="540"/>
              <w:jc w:val="both"/>
              <w:rPr>
                <w:b/>
                <w:i/>
              </w:rPr>
            </w:pPr>
            <w:bookmarkStart w:id="11" w:name="dst100026"/>
            <w:bookmarkEnd w:id="11"/>
            <w:r w:rsidRPr="00BD3F8D">
              <w:rPr>
                <w:b/>
                <w:i/>
              </w:rP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82F4D" w:rsidRPr="009A31AF" w:rsidRDefault="00A82F4D" w:rsidP="00A82F4D"/>
        </w:tc>
      </w:tr>
      <w:tr w:rsidR="00A82F4D" w:rsidTr="00A82F4D">
        <w:tc>
          <w:tcPr>
            <w:tcW w:w="15012" w:type="dxa"/>
            <w:gridSpan w:val="2"/>
          </w:tcPr>
          <w:p w:rsidR="00A82F4D" w:rsidRPr="009A5940" w:rsidRDefault="00A82F4D" w:rsidP="00A82F4D">
            <w:pPr>
              <w:jc w:val="center"/>
              <w:rPr>
                <w:b/>
              </w:rPr>
            </w:pPr>
            <w:r w:rsidRPr="009A5940">
              <w:rPr>
                <w:b/>
              </w:rPr>
              <w:lastRenderedPageBreak/>
              <w:t>II. Требования к работникам, допускаемым к выполнению работ в электроустановках</w:t>
            </w:r>
          </w:p>
        </w:tc>
      </w:tr>
      <w:tr w:rsidR="00A82F4D" w:rsidTr="00A82F4D">
        <w:tc>
          <w:tcPr>
            <w:tcW w:w="7196" w:type="dxa"/>
          </w:tcPr>
          <w:p w:rsidR="00A82F4D" w:rsidRPr="008F46C5" w:rsidRDefault="00A82F4D" w:rsidP="00A82F4D">
            <w:pPr>
              <w:shd w:val="clear" w:color="auto" w:fill="FFFFFF"/>
              <w:ind w:firstLine="540"/>
              <w:rPr>
                <w:strike/>
              </w:rPr>
            </w:pPr>
            <w:r w:rsidRPr="008F46C5">
              <w:rPr>
                <w:strike/>
              </w:rPr>
              <w:t xml:space="preserve">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w:t>
            </w:r>
            <w:r w:rsidRPr="008F46C5">
              <w:rPr>
                <w:strike/>
              </w:rPr>
              <w:lastRenderedPageBreak/>
              <w:t>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A82F4D" w:rsidRPr="008F46C5" w:rsidRDefault="00A82F4D" w:rsidP="00A82F4D">
            <w:pPr>
              <w:shd w:val="clear" w:color="auto" w:fill="FFFFFF"/>
              <w:ind w:firstLine="540"/>
            </w:pPr>
          </w:p>
          <w:p w:rsidR="00A82F4D" w:rsidRPr="008F46C5" w:rsidRDefault="00A82F4D" w:rsidP="00A82F4D">
            <w:pPr>
              <w:shd w:val="clear" w:color="auto" w:fill="FFFFFF"/>
              <w:spacing w:line="252" w:lineRule="atLeast"/>
              <w:ind w:firstLine="540"/>
            </w:pPr>
          </w:p>
          <w:p w:rsidR="00A82F4D" w:rsidRDefault="00A82F4D" w:rsidP="00A82F4D">
            <w:pPr>
              <w:shd w:val="clear" w:color="auto" w:fill="FFFFFF"/>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3871B5" w:rsidRDefault="00A82F4D" w:rsidP="00A82F4D">
            <w:pPr>
              <w:shd w:val="clear" w:color="auto" w:fill="FFFFFF"/>
              <w:spacing w:line="252" w:lineRule="atLeast"/>
              <w:ind w:firstLine="540"/>
            </w:pPr>
            <w:r w:rsidRPr="00627422">
              <w:t>2.5</w:t>
            </w:r>
            <w:r w:rsidRPr="003871B5">
              <w:t xml:space="preserve">. Работник обязан соблюдать требования Правил, инструкций по </w:t>
            </w:r>
            <w:r w:rsidRPr="003871B5">
              <w:lastRenderedPageBreak/>
              <w:t>охране труда, указания, полученные при целевом инструктаже.</w:t>
            </w:r>
          </w:p>
          <w:p w:rsidR="00A82F4D" w:rsidRPr="003871B5" w:rsidRDefault="00A82F4D" w:rsidP="00A82F4D">
            <w:pPr>
              <w:shd w:val="clear" w:color="auto" w:fill="FFFFFF"/>
              <w:spacing w:line="252" w:lineRule="atLeast"/>
              <w:ind w:firstLine="540"/>
            </w:pPr>
            <w:bookmarkStart w:id="12" w:name="dst6"/>
            <w:bookmarkStart w:id="13" w:name="dst100027"/>
            <w:bookmarkEnd w:id="12"/>
            <w:bookmarkEnd w:id="13"/>
            <w:r w:rsidRPr="003871B5">
              <w:t xml:space="preserve">Работникам, указанным в пункте </w:t>
            </w:r>
            <w:r w:rsidRPr="00627422">
              <w:t>2.</w:t>
            </w:r>
            <w:r>
              <w:t>4</w:t>
            </w:r>
            <w:r w:rsidRPr="003871B5">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w:t>
            </w:r>
            <w:r w:rsidRPr="00627422">
              <w:rPr>
                <w:strike/>
              </w:rPr>
              <w:t>формы</w:t>
            </w:r>
            <w:r w:rsidRPr="003871B5">
              <w:t xml:space="preserve"> которых предусмотрены </w:t>
            </w:r>
            <w:hyperlink r:id="rId11" w:anchor="dst210" w:history="1">
              <w:r w:rsidRPr="003871B5">
                <w:t>приложениями N 2</w:t>
              </w:r>
            </w:hyperlink>
            <w:r w:rsidRPr="003871B5">
              <w:t>, </w:t>
            </w:r>
            <w:hyperlink r:id="rId12" w:anchor="dst101582" w:history="1">
              <w:r w:rsidRPr="003871B5">
                <w:t>3</w:t>
              </w:r>
            </w:hyperlink>
            <w:r w:rsidRPr="003871B5">
              <w:t> к Правилам.</w:t>
            </w:r>
          </w:p>
          <w:p w:rsidR="00A82F4D" w:rsidRPr="003871B5" w:rsidRDefault="00A82F4D" w:rsidP="00A82F4D">
            <w:pPr>
              <w:shd w:val="clear" w:color="auto" w:fill="FFFFFF"/>
              <w:spacing w:line="252" w:lineRule="atLeast"/>
              <w:ind w:firstLine="540"/>
            </w:pPr>
            <w:bookmarkStart w:id="14" w:name="dst100028"/>
            <w:bookmarkEnd w:id="14"/>
            <w:r w:rsidRPr="003871B5">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w:t>
            </w:r>
            <w:r w:rsidRPr="00627422">
              <w:rPr>
                <w:strike/>
              </w:rPr>
              <w:t>форма</w:t>
            </w:r>
            <w:r w:rsidRPr="003871B5">
              <w:t xml:space="preserve"> которого предусмотрена приложением N 4 к Правилам, и учитываются в журнале учета проверки знаний правил работы в электроустановках, </w:t>
            </w:r>
            <w:r w:rsidRPr="00627422">
              <w:rPr>
                <w:strike/>
              </w:rPr>
              <w:t>форма</w:t>
            </w:r>
            <w:r w:rsidRPr="003871B5">
              <w:t xml:space="preserve"> которого предусмотрена приложением N 5 к Правилам.</w:t>
            </w:r>
          </w:p>
          <w:p w:rsidR="00A82F4D" w:rsidRPr="003871B5" w:rsidRDefault="00A82F4D" w:rsidP="00A82F4D">
            <w:pPr>
              <w:shd w:val="clear" w:color="auto" w:fill="FFFFFF"/>
              <w:spacing w:line="252" w:lineRule="atLeast"/>
              <w:ind w:firstLine="540"/>
            </w:pPr>
            <w:bookmarkStart w:id="15" w:name="dst100029"/>
            <w:bookmarkEnd w:id="15"/>
            <w:r w:rsidRPr="003871B5">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w:t>
            </w:r>
            <w:r w:rsidRPr="00627422">
              <w:rPr>
                <w:strike/>
              </w:rPr>
              <w:t>форма</w:t>
            </w:r>
            <w:r w:rsidRPr="003871B5">
              <w:t xml:space="preserve"> которого предусмотрена приложением N 6 к Правилам.</w:t>
            </w:r>
          </w:p>
          <w:p w:rsidR="00A82F4D" w:rsidRDefault="00A82F4D" w:rsidP="00A82F4D">
            <w:pPr>
              <w:shd w:val="clear" w:color="auto" w:fill="FFFFFF"/>
              <w:ind w:firstLine="540"/>
            </w:pPr>
          </w:p>
          <w:p w:rsidR="00A82F4D" w:rsidRPr="00627422" w:rsidRDefault="00A82F4D" w:rsidP="00A82F4D">
            <w:pPr>
              <w:shd w:val="clear" w:color="auto" w:fill="FFFFFF"/>
              <w:spacing w:line="252" w:lineRule="atLeast"/>
              <w:ind w:firstLine="540"/>
            </w:pPr>
            <w:r w:rsidRPr="00627422">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w:t>
            </w:r>
            <w:r w:rsidRPr="006B2DE3">
              <w:rPr>
                <w:strike/>
              </w:rPr>
              <w:t>форма</w:t>
            </w:r>
            <w:r w:rsidRPr="00627422">
              <w:t xml:space="preserve"> которого предусмотрена приложением N 2 к Правилам.</w:t>
            </w:r>
          </w:p>
          <w:p w:rsidR="00A82F4D" w:rsidRPr="00627422" w:rsidRDefault="00A82F4D" w:rsidP="00A82F4D">
            <w:pPr>
              <w:shd w:val="clear" w:color="auto" w:fill="FFFFFF"/>
              <w:spacing w:line="252" w:lineRule="atLeast"/>
              <w:ind w:firstLine="540"/>
            </w:pPr>
            <w:bookmarkStart w:id="16" w:name="dst100031"/>
            <w:bookmarkEnd w:id="16"/>
            <w:r w:rsidRPr="00627422">
              <w:t>К специальным работам относятся:</w:t>
            </w:r>
          </w:p>
          <w:p w:rsidR="00A82F4D" w:rsidRPr="00627422" w:rsidRDefault="00A82F4D" w:rsidP="00A82F4D">
            <w:pPr>
              <w:shd w:val="clear" w:color="auto" w:fill="FFFFFF"/>
              <w:spacing w:line="252" w:lineRule="atLeast"/>
              <w:ind w:firstLine="540"/>
              <w:rPr>
                <w:strike/>
              </w:rPr>
            </w:pPr>
            <w:bookmarkStart w:id="17" w:name="dst7"/>
            <w:bookmarkStart w:id="18" w:name="dst100032"/>
            <w:bookmarkEnd w:id="17"/>
            <w:bookmarkEnd w:id="18"/>
            <w:r w:rsidRPr="00627422">
              <w:t xml:space="preserve">работы, </w:t>
            </w:r>
            <w:r w:rsidRPr="006B2DE3">
              <w:rPr>
                <w:strike/>
              </w:rPr>
              <w:t>выполняемые</w:t>
            </w:r>
            <w:r w:rsidRPr="00627422">
              <w:t xml:space="preserve"> на высоте </w:t>
            </w:r>
            <w:r w:rsidRPr="006B2DE3">
              <w:rPr>
                <w:strike/>
              </w:rPr>
              <w:t xml:space="preserve">более 5 м от поверхности земли, </w:t>
            </w:r>
            <w:r w:rsidRPr="006B2DE3">
              <w:rPr>
                <w:strike/>
              </w:rPr>
              <w:lastRenderedPageBreak/>
              <w:t>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A82F4D" w:rsidRPr="00627422" w:rsidRDefault="00A82F4D" w:rsidP="00A82F4D">
            <w:pPr>
              <w:shd w:val="clear" w:color="auto" w:fill="FFFFFF"/>
              <w:spacing w:line="252" w:lineRule="atLeast"/>
              <w:ind w:firstLine="540"/>
            </w:pPr>
            <w:r>
              <w:t>….</w:t>
            </w:r>
          </w:p>
          <w:p w:rsidR="00A82F4D" w:rsidRDefault="00A82F4D" w:rsidP="00A82F4D">
            <w:pPr>
              <w:shd w:val="clear" w:color="auto" w:fill="FFFFFF"/>
              <w:ind w:firstLine="540"/>
            </w:pPr>
          </w:p>
          <w:p w:rsidR="00A82F4D" w:rsidRPr="00221E4F" w:rsidRDefault="00A82F4D" w:rsidP="00A82F4D">
            <w:pPr>
              <w:shd w:val="clear" w:color="auto" w:fill="FFFFFF"/>
              <w:spacing w:line="252" w:lineRule="atLeast"/>
              <w:ind w:firstLine="540"/>
              <w:jc w:val="both"/>
            </w:pPr>
            <w:r w:rsidRPr="00221E4F">
              <w:t xml:space="preserve">2.7. Стажировка, дублирование проводятся </w:t>
            </w:r>
            <w:r w:rsidRPr="00221E4F">
              <w:rPr>
                <w:strike/>
              </w:rPr>
              <w:t>под контролем опытного работника</w:t>
            </w:r>
            <w:r w:rsidRPr="00221E4F">
              <w:t>, назначенного организационно-распорядительным документом (далее - ОРД).</w:t>
            </w:r>
          </w:p>
          <w:p w:rsidR="00A82F4D" w:rsidRPr="00221E4F" w:rsidRDefault="00A82F4D" w:rsidP="00A82F4D">
            <w:pPr>
              <w:shd w:val="clear" w:color="auto" w:fill="FFFFFF"/>
              <w:spacing w:line="252" w:lineRule="atLeast"/>
              <w:ind w:firstLine="540"/>
              <w:jc w:val="both"/>
            </w:pPr>
            <w:r>
              <w:t>…</w:t>
            </w:r>
          </w:p>
          <w:p w:rsidR="00A82F4D" w:rsidRDefault="00A82F4D" w:rsidP="00A82F4D">
            <w:pPr>
              <w:shd w:val="clear" w:color="auto" w:fill="FFFFFF"/>
              <w:ind w:firstLine="540"/>
            </w:pPr>
          </w:p>
          <w:p w:rsidR="00A82F4D" w:rsidRPr="008F46C5" w:rsidRDefault="00A82F4D" w:rsidP="00A82F4D">
            <w:pPr>
              <w:shd w:val="clear" w:color="auto" w:fill="FFFFFF"/>
              <w:ind w:firstLine="540"/>
            </w:pPr>
          </w:p>
        </w:tc>
        <w:tc>
          <w:tcPr>
            <w:tcW w:w="7816" w:type="dxa"/>
          </w:tcPr>
          <w:p w:rsidR="00A82F4D" w:rsidRDefault="00A82F4D" w:rsidP="00A82F4D">
            <w:pPr>
              <w:shd w:val="clear" w:color="auto" w:fill="FFFFFF"/>
              <w:spacing w:line="252" w:lineRule="atLeast"/>
              <w:ind w:firstLine="540"/>
            </w:pPr>
            <w:r>
              <w:lastRenderedPageBreak/>
              <w:t>Изменена нумерация пп. 2.4-2.8 на пп. 2.3-2.7.</w:t>
            </w:r>
          </w:p>
          <w:p w:rsidR="00A82F4D" w:rsidRDefault="00A82F4D" w:rsidP="00A82F4D">
            <w:pPr>
              <w:shd w:val="clear" w:color="auto" w:fill="FFFFFF"/>
              <w:spacing w:line="252" w:lineRule="atLeast"/>
              <w:ind w:firstLine="540"/>
            </w:pPr>
          </w:p>
          <w:p w:rsidR="00A82F4D" w:rsidRPr="008F46C5" w:rsidRDefault="00A82F4D" w:rsidP="00A82F4D">
            <w:pPr>
              <w:shd w:val="clear" w:color="auto" w:fill="FFFFFF"/>
              <w:spacing w:line="252" w:lineRule="atLeast"/>
              <w:ind w:firstLine="540"/>
            </w:pPr>
            <w:r w:rsidRPr="008F46C5">
              <w:t>2.</w:t>
            </w:r>
            <w:r w:rsidRPr="008F46C5">
              <w:rPr>
                <w:b/>
                <w:i/>
              </w:rPr>
              <w:t>3</w:t>
            </w:r>
            <w:r w:rsidRPr="008F46C5">
              <w:t xml:space="preserve">. </w:t>
            </w:r>
            <w:r>
              <w:t>Дополнено:</w:t>
            </w:r>
          </w:p>
          <w:p w:rsidR="00A82F4D" w:rsidRPr="008F46C5" w:rsidRDefault="00A82F4D" w:rsidP="00A82F4D">
            <w:pPr>
              <w:shd w:val="clear" w:color="auto" w:fill="FFFFFF"/>
              <w:spacing w:line="252" w:lineRule="atLeast"/>
              <w:ind w:firstLine="540"/>
              <w:rPr>
                <w:b/>
                <w:i/>
              </w:rPr>
            </w:pPr>
            <w:bookmarkStart w:id="19" w:name="dst100033"/>
            <w:bookmarkEnd w:id="19"/>
            <w:r w:rsidRPr="008F46C5">
              <w:rPr>
                <w:b/>
                <w:i/>
              </w:rPr>
              <w:lastRenderedPageBreak/>
              <w:t>Приведенные в приложении N 1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A82F4D" w:rsidRPr="008F46C5" w:rsidRDefault="00A82F4D" w:rsidP="00A82F4D">
            <w:pPr>
              <w:shd w:val="clear" w:color="auto" w:fill="FFFFFF"/>
              <w:spacing w:line="252" w:lineRule="atLeast"/>
              <w:ind w:firstLine="540"/>
              <w:rPr>
                <w:b/>
                <w:i/>
              </w:rPr>
            </w:pPr>
            <w:bookmarkStart w:id="20" w:name="dst100034"/>
            <w:bookmarkEnd w:id="20"/>
            <w:r w:rsidRPr="008F46C5">
              <w:rPr>
                <w:b/>
                <w:i/>
              </w:rP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A82F4D" w:rsidRPr="008F46C5" w:rsidRDefault="00A82F4D" w:rsidP="00A82F4D">
            <w:pPr>
              <w:shd w:val="clear" w:color="auto" w:fill="FFFFFF"/>
              <w:spacing w:line="252" w:lineRule="atLeast"/>
              <w:ind w:firstLine="540"/>
              <w:rPr>
                <w:b/>
                <w:i/>
              </w:rPr>
            </w:pPr>
            <w:bookmarkStart w:id="21" w:name="dst100035"/>
            <w:bookmarkEnd w:id="21"/>
            <w:r w:rsidRPr="008F46C5">
              <w:rPr>
                <w:b/>
                <w:i/>
              </w:rP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A82F4D" w:rsidRPr="008F46C5" w:rsidRDefault="00A82F4D" w:rsidP="00A82F4D">
            <w:pPr>
              <w:shd w:val="clear" w:color="auto" w:fill="FFFFFF"/>
              <w:spacing w:line="252" w:lineRule="atLeast"/>
              <w:ind w:firstLine="540"/>
              <w:rPr>
                <w:b/>
                <w:i/>
              </w:rPr>
            </w:pPr>
            <w:bookmarkStart w:id="22" w:name="dst100036"/>
            <w:bookmarkEnd w:id="22"/>
            <w:r w:rsidRPr="008F46C5">
              <w:rPr>
                <w:b/>
                <w:i/>
              </w:rPr>
              <w:t>Группу III по электробезопасности разрешается присваивать работникам только по достижении 18-летнего возраста.</w:t>
            </w:r>
          </w:p>
          <w:p w:rsidR="00A82F4D" w:rsidRPr="008F46C5" w:rsidRDefault="00A82F4D" w:rsidP="00A82F4D">
            <w:pPr>
              <w:shd w:val="clear" w:color="auto" w:fill="FFFFFF"/>
              <w:spacing w:line="252" w:lineRule="atLeast"/>
              <w:ind w:firstLine="540"/>
              <w:rPr>
                <w:b/>
                <w:i/>
              </w:rPr>
            </w:pPr>
            <w:bookmarkStart w:id="23" w:name="dst100037"/>
            <w:bookmarkEnd w:id="23"/>
            <w:r w:rsidRPr="008F46C5">
              <w:rPr>
                <w:b/>
                <w:i/>
              </w:rPr>
              <w:t xml:space="preserve">При поступлении на работу (переводе на другой участок работы, замещении отсутствующего работника) работник при проверке знаний </w:t>
            </w:r>
            <w:r w:rsidRPr="008F46C5">
              <w:rPr>
                <w:b/>
                <w:i/>
              </w:rPr>
              <w:lastRenderedPageBreak/>
              <w:t>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A82F4D" w:rsidRPr="008F46C5" w:rsidRDefault="00A82F4D" w:rsidP="00A82F4D">
            <w:pPr>
              <w:shd w:val="clear" w:color="auto" w:fill="FFFFFF"/>
              <w:spacing w:line="252" w:lineRule="atLeast"/>
              <w:ind w:firstLine="540"/>
              <w:rPr>
                <w:b/>
                <w:i/>
              </w:rPr>
            </w:pPr>
            <w:bookmarkStart w:id="24" w:name="dst100038"/>
            <w:bookmarkEnd w:id="24"/>
            <w:r w:rsidRPr="008F46C5">
              <w:rPr>
                <w:b/>
                <w:i/>
              </w:rP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A82F4D" w:rsidRPr="008F46C5" w:rsidRDefault="00A82F4D" w:rsidP="00A82F4D">
            <w:pPr>
              <w:shd w:val="clear" w:color="auto" w:fill="FFFFFF"/>
              <w:spacing w:line="252" w:lineRule="atLeast"/>
              <w:ind w:firstLine="540"/>
              <w:rPr>
                <w:b/>
                <w:i/>
              </w:rPr>
            </w:pPr>
            <w:bookmarkStart w:id="25" w:name="dst100039"/>
            <w:bookmarkEnd w:id="25"/>
            <w:r w:rsidRPr="008F46C5">
              <w:rPr>
                <w:b/>
                <w:i/>
              </w:rP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A82F4D" w:rsidRPr="008F46C5" w:rsidRDefault="00A82F4D" w:rsidP="00A82F4D">
            <w:pPr>
              <w:shd w:val="clear" w:color="auto" w:fill="FFFFFF"/>
              <w:spacing w:line="252" w:lineRule="atLeast"/>
              <w:ind w:firstLine="540"/>
              <w:rPr>
                <w:b/>
                <w:i/>
              </w:rPr>
            </w:pPr>
            <w:bookmarkStart w:id="26" w:name="dst100040"/>
            <w:bookmarkEnd w:id="26"/>
            <w:r w:rsidRPr="008F46C5">
              <w:rPr>
                <w:b/>
                <w:i/>
              </w:rP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A82F4D" w:rsidRPr="008F46C5" w:rsidRDefault="00A82F4D" w:rsidP="00A82F4D">
            <w:pPr>
              <w:shd w:val="clear" w:color="auto" w:fill="FFFFFF"/>
              <w:spacing w:line="252" w:lineRule="atLeast"/>
              <w:ind w:firstLine="540"/>
              <w:rPr>
                <w:b/>
                <w:i/>
              </w:rPr>
            </w:pPr>
            <w:bookmarkStart w:id="27" w:name="dst100041"/>
            <w:bookmarkEnd w:id="27"/>
            <w:r w:rsidRPr="008F46C5">
              <w:rPr>
                <w:b/>
                <w:i/>
              </w:rP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A82F4D" w:rsidRPr="008F46C5" w:rsidRDefault="00A82F4D" w:rsidP="00A82F4D">
            <w:pPr>
              <w:shd w:val="clear" w:color="auto" w:fill="FFFFFF"/>
              <w:spacing w:line="252" w:lineRule="atLeast"/>
              <w:ind w:firstLine="540"/>
              <w:rPr>
                <w:b/>
                <w:i/>
              </w:rPr>
            </w:pPr>
            <w:bookmarkStart w:id="28" w:name="dst100042"/>
            <w:bookmarkEnd w:id="28"/>
            <w:r w:rsidRPr="008F46C5">
              <w:rPr>
                <w:b/>
                <w:i/>
              </w:rPr>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r:id="rId13" w:anchor="dst101819" w:history="1">
              <w:r w:rsidRPr="008F46C5">
                <w:rPr>
                  <w:b/>
                  <w:i/>
                </w:rPr>
                <w:t>приложением N 3</w:t>
              </w:r>
            </w:hyperlink>
            <w:r w:rsidRPr="008F46C5">
              <w:rPr>
                <w:b/>
                <w:i/>
              </w:rPr>
              <w:t> к Правилам.</w:t>
            </w:r>
          </w:p>
          <w:p w:rsidR="00A82F4D" w:rsidRDefault="00A82F4D" w:rsidP="00A82F4D">
            <w:pPr>
              <w:shd w:val="clear" w:color="auto" w:fill="FFFFFF"/>
              <w:ind w:firstLine="540"/>
            </w:pPr>
          </w:p>
          <w:p w:rsidR="00A82F4D" w:rsidRPr="003871B5" w:rsidRDefault="00A82F4D" w:rsidP="00A82F4D">
            <w:pPr>
              <w:shd w:val="clear" w:color="auto" w:fill="FFFFFF"/>
              <w:spacing w:line="252" w:lineRule="atLeast"/>
              <w:ind w:firstLine="540"/>
            </w:pPr>
            <w:r w:rsidRPr="003871B5">
              <w:lastRenderedPageBreak/>
              <w:t>2.</w:t>
            </w:r>
            <w:r w:rsidRPr="00221E4F">
              <w:rPr>
                <w:b/>
                <w:i/>
              </w:rPr>
              <w:t>4</w:t>
            </w:r>
            <w:r w:rsidRPr="003871B5">
              <w:t xml:space="preserve">. Работник обязан соблюдать требования Правил, инструкций по охране труда, указания, полученные при целевом </w:t>
            </w:r>
            <w:r w:rsidRPr="00627422">
              <w:rPr>
                <w:b/>
                <w:i/>
              </w:rPr>
              <w:t>и других</w:t>
            </w:r>
            <w:r w:rsidRPr="003871B5">
              <w:t xml:space="preserve"> </w:t>
            </w:r>
            <w:r w:rsidRPr="00627422">
              <w:rPr>
                <w:b/>
                <w:i/>
              </w:rPr>
              <w:t>инструктажах.</w:t>
            </w:r>
          </w:p>
          <w:p w:rsidR="00A82F4D" w:rsidRPr="003871B5" w:rsidRDefault="00A82F4D" w:rsidP="00A82F4D">
            <w:pPr>
              <w:shd w:val="clear" w:color="auto" w:fill="FFFFFF"/>
              <w:spacing w:line="252" w:lineRule="atLeast"/>
              <w:ind w:firstLine="540"/>
            </w:pPr>
            <w:bookmarkStart w:id="29" w:name="dst100044"/>
            <w:bookmarkEnd w:id="29"/>
            <w:r w:rsidRPr="003871B5">
              <w:t xml:space="preserve">Работникам, указанным в пункте </w:t>
            </w:r>
            <w:r w:rsidRPr="00627422">
              <w:rPr>
                <w:b/>
                <w:i/>
              </w:rPr>
              <w:t>2.3</w:t>
            </w:r>
            <w:r w:rsidRPr="003871B5">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w:t>
            </w:r>
            <w:r w:rsidRPr="00627422">
              <w:rPr>
                <w:b/>
                <w:i/>
              </w:rPr>
              <w:t>рекомендуемые образцы</w:t>
            </w:r>
            <w:r w:rsidRPr="003871B5">
              <w:t xml:space="preserve"> которых предусмотрены приложениями N 2, 3 к Правилам.</w:t>
            </w:r>
          </w:p>
          <w:p w:rsidR="00A82F4D" w:rsidRPr="003871B5" w:rsidRDefault="00A82F4D" w:rsidP="00A82F4D">
            <w:pPr>
              <w:shd w:val="clear" w:color="auto" w:fill="FFFFFF"/>
              <w:spacing w:line="252" w:lineRule="atLeast"/>
              <w:ind w:firstLine="540"/>
            </w:pPr>
            <w:bookmarkStart w:id="30" w:name="dst100045"/>
            <w:bookmarkEnd w:id="30"/>
            <w:r w:rsidRPr="003871B5">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w:t>
            </w:r>
            <w:r w:rsidRPr="00627422">
              <w:rPr>
                <w:b/>
                <w:i/>
              </w:rPr>
              <w:t>рекомендуемый образец</w:t>
            </w:r>
            <w:r w:rsidRPr="003871B5">
              <w:t xml:space="preserve"> которого предусмотрен приложением N 4 к Правилам, и учитываются в журнале учета проверки знаний правил работы в электроустановках, </w:t>
            </w:r>
            <w:r w:rsidRPr="00627422">
              <w:rPr>
                <w:b/>
                <w:i/>
              </w:rPr>
              <w:t>рекомендуемый образец</w:t>
            </w:r>
            <w:r w:rsidRPr="003871B5">
              <w:t xml:space="preserve"> которого предусмотрен приложением N 5 к Правилам.</w:t>
            </w:r>
          </w:p>
          <w:p w:rsidR="00A82F4D" w:rsidRPr="003871B5" w:rsidRDefault="00A82F4D" w:rsidP="00A82F4D">
            <w:pPr>
              <w:shd w:val="clear" w:color="auto" w:fill="FFFFFF"/>
              <w:spacing w:line="252" w:lineRule="atLeast"/>
              <w:ind w:firstLine="540"/>
            </w:pPr>
            <w:bookmarkStart w:id="31" w:name="dst100046"/>
            <w:bookmarkEnd w:id="31"/>
            <w:r w:rsidRPr="003871B5">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w:t>
            </w:r>
            <w:r w:rsidRPr="00627422">
              <w:rPr>
                <w:b/>
                <w:i/>
              </w:rPr>
              <w:t>рекомендуемый образец</w:t>
            </w:r>
            <w:r w:rsidRPr="003871B5">
              <w:t xml:space="preserve"> которого предусмотрен приложением N 6 к Правилам.</w:t>
            </w:r>
          </w:p>
          <w:p w:rsidR="00A82F4D" w:rsidRDefault="00A82F4D" w:rsidP="00A82F4D">
            <w:pPr>
              <w:shd w:val="clear" w:color="auto" w:fill="FFFFFF"/>
              <w:ind w:firstLine="540"/>
            </w:pPr>
          </w:p>
          <w:p w:rsidR="00A82F4D" w:rsidRPr="006B2DE3" w:rsidRDefault="00A82F4D" w:rsidP="00A82F4D">
            <w:pPr>
              <w:shd w:val="clear" w:color="auto" w:fill="FFFFFF"/>
              <w:spacing w:line="252" w:lineRule="atLeast"/>
              <w:ind w:firstLine="540"/>
              <w:jc w:val="both"/>
            </w:pPr>
            <w:r w:rsidRPr="006B2DE3">
              <w:t>2.</w:t>
            </w:r>
            <w:r w:rsidRPr="00221E4F">
              <w:rPr>
                <w:b/>
                <w:i/>
              </w:rPr>
              <w:t>5</w:t>
            </w:r>
            <w:r>
              <w:t>.</w:t>
            </w:r>
            <w:r w:rsidRPr="006B2DE3">
              <w:t xml:space="preserve">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w:t>
            </w:r>
            <w:r w:rsidRPr="006B2DE3">
              <w:rPr>
                <w:b/>
                <w:i/>
              </w:rPr>
              <w:t>рекомендуемый образец</w:t>
            </w:r>
            <w:r w:rsidRPr="006B2DE3">
              <w:t xml:space="preserve"> которого предусмотрен приложением N 2 к Правилам.</w:t>
            </w:r>
          </w:p>
          <w:p w:rsidR="00A82F4D" w:rsidRPr="006B2DE3" w:rsidRDefault="00A82F4D" w:rsidP="00A82F4D">
            <w:pPr>
              <w:shd w:val="clear" w:color="auto" w:fill="FFFFFF"/>
              <w:spacing w:line="252" w:lineRule="atLeast"/>
              <w:ind w:firstLine="540"/>
              <w:jc w:val="both"/>
            </w:pPr>
            <w:bookmarkStart w:id="32" w:name="dst100048"/>
            <w:bookmarkEnd w:id="32"/>
            <w:r w:rsidRPr="006B2DE3">
              <w:t>К специальным работам в электроустановках относятся:</w:t>
            </w:r>
          </w:p>
          <w:p w:rsidR="00A82F4D" w:rsidRPr="006B2DE3" w:rsidRDefault="00A82F4D" w:rsidP="00A82F4D">
            <w:pPr>
              <w:shd w:val="clear" w:color="auto" w:fill="FFFFFF"/>
              <w:spacing w:line="252" w:lineRule="atLeast"/>
              <w:ind w:firstLine="540"/>
              <w:jc w:val="both"/>
            </w:pPr>
            <w:bookmarkStart w:id="33" w:name="dst100049"/>
            <w:bookmarkEnd w:id="33"/>
            <w:r w:rsidRPr="006B2DE3">
              <w:rPr>
                <w:b/>
                <w:i/>
              </w:rPr>
              <w:lastRenderedPageBreak/>
              <w:t>работы на высоте</w:t>
            </w:r>
            <w:r w:rsidRPr="006B2DE3">
              <w:t>;</w:t>
            </w:r>
          </w:p>
          <w:p w:rsidR="00A82F4D" w:rsidRPr="006B2DE3" w:rsidRDefault="00A82F4D" w:rsidP="00A82F4D">
            <w:pPr>
              <w:shd w:val="clear" w:color="auto" w:fill="FFFFFF"/>
              <w:spacing w:line="252" w:lineRule="atLeast"/>
              <w:ind w:firstLine="540"/>
              <w:jc w:val="both"/>
            </w:pPr>
            <w:bookmarkStart w:id="34" w:name="dst100050"/>
            <w:bookmarkEnd w:id="34"/>
            <w:r>
              <w:t>…..</w:t>
            </w:r>
          </w:p>
          <w:p w:rsidR="00A82F4D" w:rsidRDefault="00A82F4D" w:rsidP="00A82F4D">
            <w:pPr>
              <w:shd w:val="clear" w:color="auto" w:fill="FFFFFF"/>
              <w:ind w:firstLine="540"/>
            </w:pPr>
          </w:p>
          <w:p w:rsidR="00A82F4D" w:rsidRDefault="00A82F4D" w:rsidP="00A82F4D">
            <w:pPr>
              <w:shd w:val="clear" w:color="auto" w:fill="FFFFFF"/>
              <w:ind w:firstLine="540"/>
            </w:pPr>
          </w:p>
          <w:p w:rsidR="00A82F4D" w:rsidRDefault="00A82F4D" w:rsidP="00A82F4D">
            <w:pPr>
              <w:shd w:val="clear" w:color="auto" w:fill="FFFFFF"/>
              <w:ind w:firstLine="540"/>
            </w:pPr>
          </w:p>
          <w:p w:rsidR="00A82F4D" w:rsidRDefault="00A82F4D" w:rsidP="00A82F4D">
            <w:pPr>
              <w:shd w:val="clear" w:color="auto" w:fill="FFFFFF"/>
              <w:ind w:firstLine="540"/>
            </w:pPr>
          </w:p>
          <w:p w:rsidR="00A82F4D" w:rsidRPr="00221E4F" w:rsidRDefault="00A82F4D" w:rsidP="00A82F4D">
            <w:pPr>
              <w:shd w:val="clear" w:color="auto" w:fill="FFFFFF"/>
              <w:spacing w:line="252" w:lineRule="atLeast"/>
              <w:ind w:firstLine="540"/>
              <w:jc w:val="both"/>
              <w:rPr>
                <w:b/>
                <w:i/>
              </w:rPr>
            </w:pPr>
            <w:r w:rsidRPr="00221E4F">
              <w:t>2.</w:t>
            </w:r>
            <w:r w:rsidRPr="00221E4F">
              <w:rPr>
                <w:b/>
                <w:i/>
              </w:rPr>
              <w:t>6</w:t>
            </w:r>
            <w:r w:rsidRPr="00221E4F">
              <w:t xml:space="preserve">. Стажировка, дублирование проводятся </w:t>
            </w:r>
            <w:r w:rsidRPr="00221E4F">
              <w:rPr>
                <w:b/>
                <w:i/>
              </w:rPr>
              <w:t>под руководством работника, ответственного за стажировку, дублирование</w:t>
            </w:r>
            <w:r w:rsidRPr="00221E4F">
              <w:t xml:space="preserve">, назначенного организационно-распорядительным документом (далее - ОРД) </w:t>
            </w:r>
            <w:r w:rsidRPr="00221E4F">
              <w:rPr>
                <w:b/>
                <w:i/>
              </w:rPr>
              <w:t>организации (иного обособленного подразделения организации (далее - обособленное подразделение).</w:t>
            </w:r>
          </w:p>
          <w:p w:rsidR="00A82F4D" w:rsidRPr="00221E4F" w:rsidRDefault="00A82F4D" w:rsidP="00A82F4D">
            <w:pPr>
              <w:shd w:val="clear" w:color="auto" w:fill="FFFFFF"/>
              <w:spacing w:line="252" w:lineRule="atLeast"/>
              <w:ind w:firstLine="540"/>
              <w:jc w:val="both"/>
            </w:pPr>
            <w:bookmarkStart w:id="35" w:name="dst100054"/>
            <w:bookmarkEnd w:id="35"/>
            <w:r>
              <w:t>…</w:t>
            </w:r>
          </w:p>
          <w:p w:rsidR="00A82F4D" w:rsidRDefault="00A82F4D" w:rsidP="00A82F4D">
            <w:pPr>
              <w:shd w:val="clear" w:color="auto" w:fill="FFFFFF"/>
              <w:ind w:firstLine="540"/>
            </w:pPr>
            <w:r>
              <w:t>Дополнено пунктами 2.8-2.11:</w:t>
            </w:r>
          </w:p>
          <w:p w:rsidR="00A82F4D" w:rsidRPr="00B21D8A" w:rsidRDefault="00A82F4D" w:rsidP="00A82F4D">
            <w:pPr>
              <w:shd w:val="clear" w:color="auto" w:fill="FFFFFF"/>
              <w:spacing w:line="252" w:lineRule="atLeast"/>
              <w:ind w:firstLine="540"/>
              <w:jc w:val="both"/>
              <w:rPr>
                <w:b/>
                <w:i/>
              </w:rPr>
            </w:pPr>
            <w:r w:rsidRPr="00B21D8A">
              <w:rPr>
                <w:b/>
                <w:i/>
              </w:rP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A82F4D" w:rsidRPr="00B21D8A" w:rsidRDefault="00A82F4D" w:rsidP="00A82F4D">
            <w:pPr>
              <w:shd w:val="clear" w:color="auto" w:fill="FFFFFF"/>
              <w:spacing w:line="252" w:lineRule="atLeast"/>
              <w:ind w:firstLine="540"/>
              <w:jc w:val="both"/>
              <w:rPr>
                <w:b/>
                <w:i/>
              </w:rPr>
            </w:pPr>
            <w:bookmarkStart w:id="36" w:name="dst100057"/>
            <w:bookmarkEnd w:id="36"/>
            <w:r w:rsidRPr="00B21D8A">
              <w:rPr>
                <w:b/>
                <w:i/>
              </w:rPr>
              <w:t>Право на проведение специальных работ подтверждается записью в </w:t>
            </w:r>
            <w:hyperlink r:id="rId14" w:anchor="dst101813" w:history="1">
              <w:r w:rsidRPr="00B21D8A">
                <w:rPr>
                  <w:b/>
                  <w:i/>
                </w:rPr>
                <w:t>поле</w:t>
              </w:r>
            </w:hyperlink>
            <w:r w:rsidRPr="00B21D8A">
              <w:rPr>
                <w:b/>
                <w:i/>
              </w:rPr>
              <w:t>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приложении N 2 к Правилам.</w:t>
            </w:r>
          </w:p>
          <w:p w:rsidR="00A82F4D" w:rsidRPr="00B21D8A" w:rsidRDefault="00A82F4D" w:rsidP="00A82F4D">
            <w:pPr>
              <w:shd w:val="clear" w:color="auto" w:fill="FFFFFF"/>
              <w:spacing w:line="252" w:lineRule="atLeast"/>
              <w:ind w:firstLine="540"/>
              <w:jc w:val="both"/>
              <w:rPr>
                <w:b/>
                <w:i/>
              </w:rPr>
            </w:pPr>
            <w:bookmarkStart w:id="37" w:name="dst100058"/>
            <w:bookmarkEnd w:id="37"/>
            <w:r w:rsidRPr="00B21D8A">
              <w:rPr>
                <w:b/>
                <w:i/>
              </w:rPr>
              <w:lastRenderedPageBreak/>
              <w:t>2.9. Удостоверение о проверке знаний правил работы в электроустановках, рекомендуемый образец которого предусмотрен </w:t>
            </w:r>
            <w:hyperlink r:id="rId15" w:anchor="dst101756" w:history="1">
              <w:r w:rsidRPr="00B21D8A">
                <w:rPr>
                  <w:b/>
                  <w:i/>
                </w:rPr>
                <w:t>приложением N 2</w:t>
              </w:r>
            </w:hyperlink>
            <w:r w:rsidRPr="00B21D8A">
              <w:rPr>
                <w:b/>
                <w:i/>
              </w:rPr>
              <w:t> к Правилам, является документом, удостоверяющим право предъявителя на самостоятельную работу в указанной должности.</w:t>
            </w:r>
          </w:p>
          <w:p w:rsidR="00A82F4D" w:rsidRPr="00B21D8A" w:rsidRDefault="00A82F4D" w:rsidP="00A82F4D">
            <w:pPr>
              <w:shd w:val="clear" w:color="auto" w:fill="FFFFFF"/>
              <w:spacing w:line="252" w:lineRule="atLeast"/>
              <w:ind w:firstLine="540"/>
              <w:jc w:val="both"/>
              <w:rPr>
                <w:b/>
                <w:i/>
              </w:rPr>
            </w:pPr>
            <w:bookmarkStart w:id="38" w:name="dst100059"/>
            <w:bookmarkEnd w:id="38"/>
            <w:r w:rsidRPr="00B21D8A">
              <w:rPr>
                <w:b/>
                <w:i/>
              </w:rP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A82F4D" w:rsidRPr="00B21D8A" w:rsidRDefault="00A82F4D" w:rsidP="00A82F4D">
            <w:pPr>
              <w:shd w:val="clear" w:color="auto" w:fill="FFFFFF"/>
              <w:spacing w:line="252" w:lineRule="atLeast"/>
              <w:ind w:firstLine="540"/>
              <w:jc w:val="both"/>
              <w:rPr>
                <w:b/>
                <w:i/>
              </w:rPr>
            </w:pPr>
            <w:bookmarkStart w:id="39" w:name="dst100060"/>
            <w:bookmarkEnd w:id="39"/>
            <w:r w:rsidRPr="00B21D8A">
              <w:rPr>
                <w:b/>
                <w:i/>
              </w:rPr>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A82F4D" w:rsidRPr="00B21D8A" w:rsidRDefault="00A82F4D" w:rsidP="00A82F4D">
            <w:pPr>
              <w:shd w:val="clear" w:color="auto" w:fill="FFFFFF"/>
              <w:spacing w:line="252" w:lineRule="atLeast"/>
              <w:ind w:firstLine="540"/>
              <w:jc w:val="both"/>
              <w:rPr>
                <w:b/>
                <w:i/>
              </w:rPr>
            </w:pPr>
            <w:bookmarkStart w:id="40" w:name="dst100061"/>
            <w:bookmarkEnd w:id="40"/>
            <w:r w:rsidRPr="00B21D8A">
              <w:rPr>
                <w:b/>
                <w:i/>
              </w:rPr>
              <w:t>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A82F4D" w:rsidRPr="00B21D8A" w:rsidRDefault="00A82F4D" w:rsidP="00A82F4D">
            <w:pPr>
              <w:shd w:val="clear" w:color="auto" w:fill="FFFFFF"/>
              <w:spacing w:line="252" w:lineRule="atLeast"/>
              <w:ind w:firstLine="540"/>
              <w:jc w:val="both"/>
              <w:rPr>
                <w:b/>
                <w:i/>
              </w:rPr>
            </w:pPr>
            <w:bookmarkStart w:id="41" w:name="dst100062"/>
            <w:bookmarkEnd w:id="41"/>
            <w:r w:rsidRPr="00B21D8A">
              <w:rPr>
                <w:b/>
                <w:i/>
              </w:rPr>
              <w:t>Общую оценку результатов проверки знаний рекомендуется указывать в </w:t>
            </w:r>
            <w:hyperlink r:id="rId16" w:anchor="dst101777" w:history="1">
              <w:r w:rsidRPr="00B21D8A">
                <w:rPr>
                  <w:b/>
                  <w:i/>
                </w:rPr>
                <w:t>поле</w:t>
              </w:r>
            </w:hyperlink>
            <w:r w:rsidRPr="00B21D8A">
              <w:rPr>
                <w:b/>
                <w:i/>
              </w:rPr>
              <w:t> "Результаты проверки знаний нормативных документов". </w:t>
            </w:r>
            <w:hyperlink r:id="rId17" w:anchor="dst101777" w:history="1">
              <w:r w:rsidRPr="00B21D8A">
                <w:rPr>
                  <w:b/>
                  <w:i/>
                </w:rPr>
                <w:t>Поле</w:t>
              </w:r>
            </w:hyperlink>
            <w:r w:rsidRPr="00B21D8A">
              <w:rPr>
                <w:b/>
                <w:i/>
              </w:rPr>
              <w:t>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A82F4D" w:rsidRPr="00B21D8A" w:rsidRDefault="00A82F4D" w:rsidP="00A82F4D">
            <w:pPr>
              <w:shd w:val="clear" w:color="auto" w:fill="FFFFFF"/>
              <w:spacing w:line="252" w:lineRule="atLeast"/>
              <w:ind w:firstLine="540"/>
              <w:jc w:val="both"/>
              <w:rPr>
                <w:b/>
                <w:i/>
              </w:rPr>
            </w:pPr>
            <w:bookmarkStart w:id="42" w:name="dst100063"/>
            <w:bookmarkEnd w:id="42"/>
            <w:r w:rsidRPr="00B21D8A">
              <w:rPr>
                <w:b/>
                <w:i/>
              </w:rPr>
              <w:t xml:space="preserve">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w:t>
            </w:r>
            <w:r w:rsidRPr="00B21D8A">
              <w:rPr>
                <w:b/>
                <w:i/>
              </w:rPr>
              <w:lastRenderedPageBreak/>
              <w:t>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A82F4D" w:rsidRPr="00B21D8A" w:rsidRDefault="00A82F4D" w:rsidP="00A82F4D">
            <w:pPr>
              <w:shd w:val="clear" w:color="auto" w:fill="FFFFFF"/>
              <w:spacing w:line="252" w:lineRule="atLeast"/>
              <w:ind w:firstLine="540"/>
              <w:jc w:val="both"/>
              <w:rPr>
                <w:b/>
                <w:i/>
              </w:rPr>
            </w:pPr>
            <w:bookmarkStart w:id="43" w:name="dst100064"/>
            <w:bookmarkEnd w:id="43"/>
            <w:r w:rsidRPr="00B21D8A">
              <w:rPr>
                <w:b/>
                <w:i/>
              </w:rPr>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A82F4D" w:rsidRPr="00B21D8A" w:rsidRDefault="00A82F4D" w:rsidP="00A82F4D">
            <w:pPr>
              <w:shd w:val="clear" w:color="auto" w:fill="FFFFFF"/>
              <w:spacing w:line="252" w:lineRule="atLeast"/>
              <w:ind w:firstLine="540"/>
              <w:jc w:val="both"/>
              <w:rPr>
                <w:b/>
                <w:i/>
              </w:rPr>
            </w:pPr>
            <w:bookmarkStart w:id="44" w:name="dst100065"/>
            <w:bookmarkEnd w:id="44"/>
            <w:r w:rsidRPr="00B21D8A">
              <w:rPr>
                <w:b/>
                <w:i/>
              </w:rPr>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A82F4D" w:rsidRPr="00B21D8A" w:rsidRDefault="00A82F4D" w:rsidP="00A82F4D">
            <w:pPr>
              <w:shd w:val="clear" w:color="auto" w:fill="FFFFFF"/>
              <w:spacing w:line="252" w:lineRule="atLeast"/>
              <w:ind w:firstLine="540"/>
              <w:jc w:val="both"/>
              <w:rPr>
                <w:b/>
                <w:i/>
              </w:rPr>
            </w:pPr>
            <w:bookmarkStart w:id="45" w:name="dst100066"/>
            <w:bookmarkEnd w:id="45"/>
            <w:r w:rsidRPr="00B21D8A">
              <w:rPr>
                <w:b/>
                <w:i/>
              </w:rPr>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A82F4D" w:rsidRPr="00B21D8A" w:rsidRDefault="00A82F4D" w:rsidP="00A82F4D">
            <w:pPr>
              <w:shd w:val="clear" w:color="auto" w:fill="FFFFFF"/>
              <w:spacing w:line="252" w:lineRule="atLeast"/>
              <w:jc w:val="both"/>
              <w:rPr>
                <w:b/>
                <w:i/>
              </w:rPr>
            </w:pPr>
            <w:r w:rsidRPr="00B21D8A">
              <w:rPr>
                <w:b/>
                <w:i/>
              </w:rPr>
              <w:t> </w:t>
            </w:r>
          </w:p>
          <w:tbl>
            <w:tblPr>
              <w:tblW w:w="7658" w:type="dxa"/>
              <w:tblInd w:w="20" w:type="dxa"/>
              <w:shd w:val="clear" w:color="auto" w:fill="FFFFFF"/>
              <w:tblLayout w:type="fixed"/>
              <w:tblCellMar>
                <w:left w:w="0" w:type="dxa"/>
                <w:right w:w="0" w:type="dxa"/>
              </w:tblCellMar>
              <w:tblLook w:val="04A0" w:firstRow="1" w:lastRow="0" w:firstColumn="1" w:lastColumn="0" w:noHBand="0" w:noVBand="1"/>
            </w:tblPr>
            <w:tblGrid>
              <w:gridCol w:w="1490"/>
              <w:gridCol w:w="6168"/>
            </w:tblGrid>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46" w:name="dst100067"/>
                  <w:bookmarkEnd w:id="46"/>
                  <w:r w:rsidRPr="00B21D8A">
                    <w:rPr>
                      <w:b/>
                      <w:i/>
                    </w:rPr>
                    <w:t>Индекс</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47" w:name="dst100068"/>
                  <w:bookmarkEnd w:id="47"/>
                  <w:r w:rsidRPr="00B21D8A">
                    <w:rPr>
                      <w:b/>
                      <w:i/>
                    </w:rPr>
                    <w:t>Напряжение электроустановок, кВ</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48" w:name="dst100069"/>
                  <w:bookmarkEnd w:id="48"/>
                  <w:r w:rsidRPr="00B21D8A">
                    <w:rPr>
                      <w:b/>
                      <w:i/>
                    </w:rPr>
                    <w:t>И1</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49" w:name="dst100070"/>
                  <w:bookmarkEnd w:id="49"/>
                  <w:r w:rsidRPr="00B21D8A">
                    <w:rPr>
                      <w:b/>
                      <w:i/>
                    </w:rPr>
                    <w:t>ВЛИ до 1</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0" w:name="dst100071"/>
                  <w:bookmarkEnd w:id="50"/>
                  <w:r w:rsidRPr="00B21D8A">
                    <w:rPr>
                      <w:b/>
                      <w:i/>
                    </w:rPr>
                    <w:t>И2</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1" w:name="dst100072"/>
                  <w:bookmarkEnd w:id="51"/>
                  <w:r w:rsidRPr="00B21D8A">
                    <w:rPr>
                      <w:b/>
                      <w:i/>
                    </w:rPr>
                    <w:t>Остальные электроустановки: до 1</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2" w:name="dst100073"/>
                  <w:bookmarkEnd w:id="52"/>
                  <w:r w:rsidRPr="00B21D8A">
                    <w:rPr>
                      <w:b/>
                      <w:i/>
                    </w:rPr>
                    <w:t>И3</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3" w:name="dst100074"/>
                  <w:bookmarkEnd w:id="53"/>
                  <w:r w:rsidRPr="00B21D8A">
                    <w:rPr>
                      <w:b/>
                      <w:i/>
                    </w:rPr>
                    <w:t>Электроустановки 6 - 20</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4" w:name="dst100075"/>
                  <w:bookmarkEnd w:id="54"/>
                  <w:r w:rsidRPr="00B21D8A">
                    <w:rPr>
                      <w:b/>
                      <w:i/>
                    </w:rPr>
                    <w:t>И4</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5" w:name="dst100076"/>
                  <w:bookmarkEnd w:id="55"/>
                  <w:r w:rsidRPr="00B21D8A">
                    <w:rPr>
                      <w:b/>
                      <w:i/>
                    </w:rPr>
                    <w:t>35</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6" w:name="dst100077"/>
                  <w:bookmarkEnd w:id="56"/>
                  <w:r w:rsidRPr="00B21D8A">
                    <w:rPr>
                      <w:b/>
                      <w:i/>
                    </w:rPr>
                    <w:lastRenderedPageBreak/>
                    <w:t>И5</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7" w:name="dst100078"/>
                  <w:bookmarkEnd w:id="57"/>
                  <w:r w:rsidRPr="00B21D8A">
                    <w:rPr>
                      <w:b/>
                      <w:i/>
                    </w:rPr>
                    <w:t>110</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8" w:name="dst100079"/>
                  <w:bookmarkEnd w:id="58"/>
                  <w:r w:rsidRPr="00B21D8A">
                    <w:rPr>
                      <w:b/>
                      <w:i/>
                    </w:rPr>
                    <w:t>И6</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59" w:name="dst100080"/>
                  <w:bookmarkEnd w:id="59"/>
                  <w:r w:rsidRPr="00B21D8A">
                    <w:rPr>
                      <w:b/>
                      <w:i/>
                    </w:rPr>
                    <w:t>220</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60" w:name="dst100081"/>
                  <w:bookmarkEnd w:id="60"/>
                  <w:r w:rsidRPr="00B21D8A">
                    <w:rPr>
                      <w:b/>
                      <w:i/>
                    </w:rPr>
                    <w:t>И7</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61" w:name="dst100082"/>
                  <w:bookmarkEnd w:id="61"/>
                  <w:r w:rsidRPr="00B21D8A">
                    <w:rPr>
                      <w:b/>
                      <w:i/>
                    </w:rPr>
                    <w:t>330</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62" w:name="dst100083"/>
                  <w:bookmarkEnd w:id="62"/>
                  <w:r w:rsidRPr="00B21D8A">
                    <w:rPr>
                      <w:b/>
                      <w:i/>
                    </w:rPr>
                    <w:t>И8</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63" w:name="dst100084"/>
                  <w:bookmarkEnd w:id="63"/>
                  <w:r w:rsidRPr="00B21D8A">
                    <w:rPr>
                      <w:b/>
                      <w:i/>
                    </w:rPr>
                    <w:t>500</w:t>
                  </w:r>
                </w:p>
              </w:tc>
            </w:tr>
            <w:tr w:rsidR="00A82F4D" w:rsidRPr="00B21D8A" w:rsidTr="00A82F4D">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64" w:name="dst100085"/>
                  <w:bookmarkEnd w:id="64"/>
                  <w:r w:rsidRPr="00B21D8A">
                    <w:rPr>
                      <w:b/>
                      <w:i/>
                    </w:rPr>
                    <w:t>И9</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B21D8A" w:rsidRDefault="00A82F4D" w:rsidP="00A82F4D">
                  <w:pPr>
                    <w:spacing w:after="100" w:line="240" w:lineRule="auto"/>
                    <w:jc w:val="center"/>
                    <w:rPr>
                      <w:b/>
                      <w:i/>
                    </w:rPr>
                  </w:pPr>
                  <w:bookmarkStart w:id="65" w:name="dst100086"/>
                  <w:bookmarkEnd w:id="65"/>
                  <w:r w:rsidRPr="00B21D8A">
                    <w:rPr>
                      <w:b/>
                      <w:i/>
                    </w:rPr>
                    <w:t>750</w:t>
                  </w:r>
                </w:p>
              </w:tc>
            </w:tr>
          </w:tbl>
          <w:p w:rsidR="00A82F4D" w:rsidRPr="00B21D8A" w:rsidRDefault="00A82F4D" w:rsidP="00A82F4D">
            <w:pPr>
              <w:shd w:val="clear" w:color="auto" w:fill="FFFFFF"/>
              <w:spacing w:line="252" w:lineRule="atLeast"/>
              <w:jc w:val="both"/>
              <w:rPr>
                <w:b/>
                <w:i/>
              </w:rPr>
            </w:pPr>
            <w:r w:rsidRPr="00B21D8A">
              <w:rPr>
                <w:b/>
                <w:i/>
              </w:rPr>
              <w:t> </w:t>
            </w:r>
          </w:p>
          <w:p w:rsidR="00A82F4D" w:rsidRPr="00B21D8A" w:rsidRDefault="00A82F4D" w:rsidP="00A82F4D">
            <w:pPr>
              <w:shd w:val="clear" w:color="auto" w:fill="FFFFFF"/>
              <w:spacing w:line="252" w:lineRule="atLeast"/>
              <w:ind w:firstLine="540"/>
              <w:jc w:val="both"/>
              <w:rPr>
                <w:b/>
                <w:i/>
              </w:rPr>
            </w:pPr>
            <w:bookmarkStart w:id="66" w:name="dst100087"/>
            <w:bookmarkEnd w:id="66"/>
            <w:r w:rsidRPr="00B21D8A">
              <w:rPr>
                <w:b/>
                <w:i/>
              </w:rP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A82F4D" w:rsidRPr="009A31AF" w:rsidRDefault="00A82F4D" w:rsidP="00A82F4D">
            <w:pPr>
              <w:shd w:val="clear" w:color="auto" w:fill="FFFFFF"/>
              <w:ind w:firstLine="540"/>
            </w:pPr>
          </w:p>
        </w:tc>
      </w:tr>
      <w:tr w:rsidR="00A82F4D" w:rsidTr="00A82F4D">
        <w:tc>
          <w:tcPr>
            <w:tcW w:w="15012" w:type="dxa"/>
            <w:gridSpan w:val="2"/>
          </w:tcPr>
          <w:p w:rsidR="00A82F4D" w:rsidRPr="002D6B62" w:rsidRDefault="00A82F4D" w:rsidP="00A82F4D">
            <w:pPr>
              <w:jc w:val="center"/>
            </w:pPr>
            <w:r w:rsidRPr="002D6B62">
              <w:rPr>
                <w:b/>
              </w:rPr>
              <w:lastRenderedPageBreak/>
              <w:t>III. Охрана труда при оперативном обслуживании и осмотрах электроустановок</w:t>
            </w:r>
          </w:p>
        </w:tc>
      </w:tr>
      <w:tr w:rsidR="00A82F4D" w:rsidTr="00A82F4D">
        <w:tc>
          <w:tcPr>
            <w:tcW w:w="7196" w:type="dxa"/>
          </w:tcPr>
          <w:p w:rsidR="00A82F4D" w:rsidRPr="001674F2" w:rsidRDefault="00A82F4D" w:rsidP="00A82F4D">
            <w:pPr>
              <w:shd w:val="clear" w:color="auto" w:fill="FFFFFF"/>
              <w:spacing w:line="252" w:lineRule="atLeast"/>
              <w:ind w:firstLine="540"/>
            </w:pPr>
            <w:r w:rsidRPr="001674F2">
              <w:t xml:space="preserve">3.1. Оперативное обслуживание </w:t>
            </w:r>
            <w:r w:rsidRPr="001674F2">
              <w:rPr>
                <w:strike/>
              </w:rPr>
              <w:t xml:space="preserve">и осмотр </w:t>
            </w:r>
            <w:r w:rsidRPr="001674F2">
              <w:t xml:space="preserve">электроустановок должны выполнять работники субъекта электроэнергетики (потребителя электрической энергии), </w:t>
            </w:r>
            <w:r w:rsidRPr="001674F2">
              <w:rPr>
                <w:strike/>
              </w:rPr>
              <w:t xml:space="preserve">уполномоченные субъектом 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(энергопринимающих </w:t>
            </w:r>
            <w:r w:rsidRPr="001674F2">
              <w:rPr>
                <w:strike/>
              </w:rPr>
              <w:lastRenderedPageBreak/>
              <w:t>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координацию указанных действий (далее -</w:t>
            </w:r>
            <w:r w:rsidRPr="001674F2">
              <w:t xml:space="preserve"> оперативный персонал</w:t>
            </w:r>
            <w:r w:rsidRPr="001674F2">
              <w:rPr>
                <w:strike/>
              </w:rPr>
              <w:t>),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w:t>
            </w:r>
            <w:r w:rsidRPr="001674F2">
              <w:t xml:space="preserve"> оперативно-ремонтный персонал).</w:t>
            </w:r>
          </w:p>
          <w:p w:rsidR="00A82F4D" w:rsidRPr="001674F2" w:rsidRDefault="00A82F4D" w:rsidP="00A82F4D">
            <w:pPr>
              <w:shd w:val="clear" w:color="auto" w:fill="FFFFFF"/>
              <w:spacing w:line="252" w:lineRule="atLeast"/>
              <w:ind w:firstLine="540"/>
              <w:rPr>
                <w:strike/>
              </w:rPr>
            </w:pPr>
            <w:bookmarkStart w:id="67" w:name="dst9"/>
            <w:bookmarkEnd w:id="67"/>
            <w:r w:rsidRPr="001674F2">
              <w:rPr>
                <w:strike/>
              </w:rPr>
              <w:t>В Правилах под оперативным персоналом понимается и оперативно-ремонтный персонал, если отсутствуют особенные требования к ним.</w:t>
            </w:r>
          </w:p>
          <w:p w:rsidR="00A82F4D" w:rsidRPr="001674F2" w:rsidRDefault="00A82F4D" w:rsidP="00A82F4D">
            <w:pPr>
              <w:shd w:val="clear" w:color="auto" w:fill="FFFFFF"/>
              <w:spacing w:line="252" w:lineRule="atLeast"/>
              <w:ind w:firstLine="540"/>
            </w:pPr>
            <w:r w:rsidRPr="001674F2">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A82F4D" w:rsidRPr="001674F2" w:rsidRDefault="00A82F4D" w:rsidP="00A82F4D">
            <w:pPr>
              <w:shd w:val="clear" w:color="auto" w:fill="FFFFFF"/>
              <w:spacing w:line="252" w:lineRule="atLeast"/>
              <w:ind w:firstLine="540"/>
            </w:pPr>
            <w:r w:rsidRPr="001674F2">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A82F4D" w:rsidRPr="001674F2" w:rsidRDefault="00A82F4D" w:rsidP="00A82F4D">
            <w:pPr>
              <w:shd w:val="clear" w:color="auto" w:fill="FFFFFF"/>
              <w:spacing w:line="252" w:lineRule="atLeast"/>
              <w:ind w:firstLine="540"/>
              <w:rPr>
                <w:strike/>
              </w:rPr>
            </w:pPr>
            <w:bookmarkStart w:id="68" w:name="dst100043"/>
            <w:bookmarkEnd w:id="68"/>
            <w:r w:rsidRPr="00BC742E">
              <w:rPr>
                <w:strike/>
              </w:rP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A82F4D" w:rsidRPr="001674F2" w:rsidRDefault="00A82F4D" w:rsidP="00A82F4D">
            <w:pPr>
              <w:shd w:val="clear" w:color="auto" w:fill="FFFFFF"/>
              <w:spacing w:line="252" w:lineRule="atLeast"/>
              <w:ind w:firstLine="540"/>
            </w:pPr>
            <w:r w:rsidRPr="001674F2">
              <w:t xml:space="preserve">3.3. При </w:t>
            </w:r>
            <w:r w:rsidRPr="00BC742E">
              <w:rPr>
                <w:strike/>
              </w:rPr>
              <w:t>оперативном обслуживании</w:t>
            </w:r>
            <w:r w:rsidRPr="001674F2">
              <w:t xml:space="preserve">, осмотрах электроустановок, </w:t>
            </w:r>
            <w:r w:rsidRPr="00BC742E">
              <w:rPr>
                <w:strike/>
              </w:rPr>
              <w:t>а также выполнении работ в электроустановках</w:t>
            </w:r>
            <w:r w:rsidRPr="001674F2">
              <w:t xml:space="preserve">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w:t>
            </w:r>
            <w:r w:rsidRPr="001674F2">
              <w:lastRenderedPageBreak/>
              <w:t xml:space="preserve">механизмы) и технических устройств цикличного действия для подъема и перемещения груза </w:t>
            </w:r>
            <w:r w:rsidRPr="00BC742E">
              <w:rPr>
                <w:strike/>
              </w:rPr>
              <w:t>(далее - грузоподъемных машин)</w:t>
            </w:r>
            <w:r w:rsidRPr="001674F2">
              <w:t xml:space="preserve"> к находящимся под напряжением неогражденным токоведущим частям на расстояния менее указанных в </w:t>
            </w:r>
            <w:hyperlink r:id="rId18" w:anchor="dst100047" w:history="1">
              <w:r w:rsidRPr="001674F2">
                <w:t>таблице N 1</w:t>
              </w:r>
            </w:hyperlink>
            <w:r w:rsidRPr="001674F2">
              <w:t>.</w:t>
            </w:r>
          </w:p>
          <w:p w:rsidR="00A82F4D" w:rsidRDefault="00A82F4D" w:rsidP="00A82F4D">
            <w:pPr>
              <w:shd w:val="clear" w:color="auto" w:fill="FFFFFF"/>
              <w:spacing w:line="252" w:lineRule="atLeast"/>
              <w:ind w:firstLine="540"/>
            </w:pPr>
            <w:bookmarkStart w:id="69" w:name="dst10"/>
            <w:bookmarkStart w:id="70" w:name="dst100088"/>
            <w:bookmarkEnd w:id="69"/>
            <w:bookmarkEnd w:id="70"/>
          </w:p>
          <w:p w:rsidR="00A82F4D" w:rsidRDefault="00A82F4D" w:rsidP="00A82F4D">
            <w:pPr>
              <w:shd w:val="clear" w:color="auto" w:fill="FFFFFF"/>
              <w:spacing w:line="252" w:lineRule="atLeast"/>
              <w:ind w:firstLine="540"/>
            </w:pPr>
          </w:p>
          <w:p w:rsidR="00A82F4D" w:rsidRPr="001674F2" w:rsidRDefault="00A82F4D" w:rsidP="00A82F4D">
            <w:pPr>
              <w:shd w:val="clear" w:color="auto" w:fill="FFFFFF"/>
              <w:spacing w:line="252" w:lineRule="atLeast"/>
              <w:ind w:firstLine="540"/>
            </w:pPr>
            <w:r w:rsidRPr="00A34DB0">
              <w:t xml:space="preserve">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w:t>
            </w:r>
            <w:r w:rsidRPr="006B29E9">
              <w:rPr>
                <w:strike/>
              </w:rPr>
              <w:t>эксплуатирующий</w:t>
            </w:r>
            <w:r w:rsidRPr="00A34DB0">
              <w:t xml:space="preserve"> данную электроустановку, находящийся на дежурстве, либо работник из числа административно-технического персонала </w:t>
            </w:r>
            <w:r w:rsidRPr="006B29E9">
              <w:rPr>
                <w:strike/>
              </w:rPr>
              <w:t>(руководящие работники и специалисты)</w:t>
            </w:r>
            <w:r w:rsidRPr="00A34DB0">
              <w:t xml:space="preserve">,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w:t>
            </w:r>
            <w:r w:rsidRPr="006B29E9">
              <w:rPr>
                <w:strike/>
              </w:rPr>
              <w:t>(руководящие работники и специалисты)</w:t>
            </w:r>
            <w:r w:rsidRPr="00A34DB0">
              <w:t>), имеющий:</w:t>
            </w:r>
          </w:p>
          <w:p w:rsidR="00A82F4D" w:rsidRPr="001674F2" w:rsidRDefault="00A82F4D" w:rsidP="00A82F4D">
            <w:pPr>
              <w:shd w:val="clear" w:color="auto" w:fill="FFFFFF"/>
              <w:spacing w:line="252" w:lineRule="atLeast"/>
              <w:ind w:firstLine="540"/>
            </w:pPr>
            <w:bookmarkStart w:id="71" w:name="dst11"/>
            <w:bookmarkEnd w:id="71"/>
            <w:r w:rsidRPr="00A34DB0">
              <w:t>группу V - при эксплуатации электроустановки напряжением выше 1000 В;</w:t>
            </w:r>
          </w:p>
          <w:p w:rsidR="00A82F4D" w:rsidRPr="001674F2" w:rsidRDefault="00A82F4D" w:rsidP="00A82F4D">
            <w:pPr>
              <w:shd w:val="clear" w:color="auto" w:fill="FFFFFF"/>
              <w:spacing w:line="252" w:lineRule="atLeast"/>
              <w:ind w:firstLine="540"/>
            </w:pPr>
            <w:bookmarkStart w:id="72" w:name="dst12"/>
            <w:bookmarkEnd w:id="72"/>
            <w:r w:rsidRPr="00A34DB0">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A82F4D" w:rsidRPr="001674F2" w:rsidRDefault="00A82F4D" w:rsidP="00A82F4D">
            <w:pPr>
              <w:shd w:val="clear" w:color="auto" w:fill="FFFFFF"/>
              <w:spacing w:line="252" w:lineRule="atLeast"/>
              <w:ind w:firstLine="540"/>
            </w:pPr>
            <w:bookmarkStart w:id="73" w:name="dst13"/>
            <w:bookmarkEnd w:id="73"/>
            <w:r>
              <w:t>….</w:t>
            </w:r>
          </w:p>
          <w:p w:rsidR="00A82F4D" w:rsidRPr="001674F2" w:rsidRDefault="00A82F4D" w:rsidP="00A82F4D">
            <w:pPr>
              <w:shd w:val="clear" w:color="auto" w:fill="FFFFFF"/>
              <w:spacing w:line="252" w:lineRule="atLeast"/>
              <w:ind w:firstLine="540"/>
              <w:rPr>
                <w:strike/>
              </w:rPr>
            </w:pPr>
            <w:bookmarkStart w:id="74" w:name="dst14"/>
            <w:bookmarkEnd w:id="74"/>
            <w:r w:rsidRPr="006B29E9">
              <w:rPr>
                <w:strike/>
              </w:rPr>
              <w:t>РУ бывают:</w:t>
            </w:r>
          </w:p>
          <w:p w:rsidR="00A82F4D" w:rsidRPr="001674F2" w:rsidRDefault="00A82F4D" w:rsidP="00A82F4D">
            <w:pPr>
              <w:shd w:val="clear" w:color="auto" w:fill="FFFFFF"/>
              <w:spacing w:line="252" w:lineRule="atLeast"/>
              <w:ind w:firstLine="540"/>
              <w:rPr>
                <w:strike/>
              </w:rPr>
            </w:pPr>
            <w:bookmarkStart w:id="75" w:name="dst15"/>
            <w:bookmarkEnd w:id="75"/>
            <w:r w:rsidRPr="006B29E9">
              <w:rPr>
                <w:strike/>
              </w:rPr>
              <w:t xml:space="preserve">открытое РУ (далее - ОРУ), основное оборудование которого </w:t>
            </w:r>
            <w:r w:rsidRPr="006B29E9">
              <w:rPr>
                <w:strike/>
              </w:rPr>
              <w:lastRenderedPageBreak/>
              <w:t>расположено на открытом воздухе;</w:t>
            </w:r>
          </w:p>
          <w:p w:rsidR="00A82F4D" w:rsidRPr="001674F2" w:rsidRDefault="00A82F4D" w:rsidP="00A82F4D">
            <w:pPr>
              <w:shd w:val="clear" w:color="auto" w:fill="FFFFFF"/>
              <w:spacing w:line="252" w:lineRule="atLeast"/>
              <w:ind w:firstLine="540"/>
              <w:rPr>
                <w:strike/>
              </w:rPr>
            </w:pPr>
            <w:bookmarkStart w:id="76" w:name="dst16"/>
            <w:bookmarkEnd w:id="76"/>
            <w:r w:rsidRPr="006B29E9">
              <w:rPr>
                <w:strike/>
              </w:rPr>
              <w:t>закрытое РУ (далее - ЗРУ), оборудование которого расположено в здании.</w:t>
            </w:r>
          </w:p>
          <w:p w:rsidR="00A82F4D" w:rsidRDefault="00A82F4D" w:rsidP="00A82F4D">
            <w:pPr>
              <w:shd w:val="clear" w:color="auto" w:fill="FFFFFF"/>
              <w:ind w:firstLine="540"/>
              <w:rPr>
                <w:strike/>
              </w:rPr>
            </w:pPr>
          </w:p>
          <w:p w:rsidR="00A82F4D" w:rsidRPr="0009026B" w:rsidRDefault="00A82F4D" w:rsidP="00A82F4D">
            <w:pPr>
              <w:shd w:val="clear" w:color="auto" w:fill="FFFFFF"/>
              <w:spacing w:line="252" w:lineRule="atLeast"/>
              <w:ind w:firstLine="540"/>
            </w:pPr>
            <w:r w:rsidRPr="0009026B">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A82F4D" w:rsidRPr="0009026B" w:rsidRDefault="00A82F4D" w:rsidP="00A82F4D">
            <w:pPr>
              <w:shd w:val="clear" w:color="auto" w:fill="FFFFFF"/>
              <w:spacing w:line="252" w:lineRule="atLeast"/>
              <w:ind w:firstLine="540"/>
            </w:pPr>
            <w:r w:rsidRPr="0009026B">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A82F4D" w:rsidRDefault="00A82F4D" w:rsidP="00A82F4D">
            <w:pPr>
              <w:shd w:val="clear" w:color="auto" w:fill="FFFFFF"/>
              <w:spacing w:line="252" w:lineRule="atLeast"/>
              <w:ind w:firstLine="540"/>
            </w:pPr>
          </w:p>
          <w:p w:rsidR="00A82F4D" w:rsidRPr="0009026B" w:rsidRDefault="00A82F4D" w:rsidP="00A82F4D">
            <w:pPr>
              <w:shd w:val="clear" w:color="auto" w:fill="FFFFFF"/>
              <w:spacing w:line="252" w:lineRule="atLeast"/>
              <w:ind w:firstLine="540"/>
            </w:pPr>
            <w:r w:rsidRPr="0009026B">
              <w:t>3.6. При осмотре электроустановок разрешается открывать двери щитов, сборок, пультов управления и других устройств.</w:t>
            </w:r>
          </w:p>
          <w:p w:rsidR="00A82F4D" w:rsidRPr="0009026B" w:rsidRDefault="00A82F4D" w:rsidP="00A82F4D">
            <w:pPr>
              <w:shd w:val="clear" w:color="auto" w:fill="FFFFFF"/>
              <w:spacing w:line="252" w:lineRule="atLeast"/>
              <w:ind w:firstLine="540"/>
            </w:pPr>
            <w:r w:rsidRPr="0009026B">
              <w:t>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N 1. Не допускается проникать за ограждения и барьеры электроустановок.</w:t>
            </w:r>
          </w:p>
          <w:p w:rsidR="00A82F4D" w:rsidRPr="0009026B" w:rsidRDefault="00A82F4D" w:rsidP="00A82F4D">
            <w:pPr>
              <w:shd w:val="clear" w:color="auto" w:fill="FFFFFF"/>
              <w:spacing w:line="252" w:lineRule="atLeast"/>
              <w:ind w:firstLine="540"/>
            </w:pPr>
            <w:r w:rsidRPr="0009026B">
              <w:t>Не допускается выполнение какой-либо работы во время осмотра.</w:t>
            </w:r>
          </w:p>
          <w:p w:rsidR="00A82F4D" w:rsidRDefault="00A82F4D" w:rsidP="00A82F4D">
            <w:pPr>
              <w:shd w:val="clear" w:color="auto" w:fill="FFFFFF"/>
              <w:spacing w:line="252" w:lineRule="atLeast"/>
              <w:ind w:firstLine="540"/>
            </w:pPr>
            <w:bookmarkStart w:id="77" w:name="dst100094"/>
            <w:bookmarkEnd w:id="77"/>
          </w:p>
          <w:p w:rsidR="00A82F4D" w:rsidRPr="0009026B" w:rsidRDefault="00A82F4D" w:rsidP="00A82F4D">
            <w:pPr>
              <w:shd w:val="clear" w:color="auto" w:fill="FFFFFF"/>
              <w:spacing w:line="252" w:lineRule="atLeast"/>
              <w:ind w:firstLine="540"/>
            </w:pPr>
            <w:r w:rsidRPr="0009026B">
              <w:lastRenderedPageBreak/>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A82F4D" w:rsidRPr="0009026B" w:rsidRDefault="00A82F4D" w:rsidP="00A82F4D">
            <w:pPr>
              <w:shd w:val="clear" w:color="auto" w:fill="FFFFFF"/>
              <w:spacing w:line="252" w:lineRule="atLeast"/>
              <w:ind w:firstLine="540"/>
            </w:pPr>
            <w:bookmarkStart w:id="78" w:name="dst100095"/>
            <w:bookmarkEnd w:id="78"/>
            <w:r>
              <w:t>…</w:t>
            </w:r>
          </w:p>
          <w:p w:rsidR="00A82F4D" w:rsidRDefault="00A82F4D" w:rsidP="00A82F4D">
            <w:pPr>
              <w:shd w:val="clear" w:color="auto" w:fill="FFFFFF"/>
              <w:spacing w:line="252" w:lineRule="atLeast"/>
              <w:ind w:firstLine="540"/>
            </w:pPr>
            <w:bookmarkStart w:id="79" w:name="dst100096"/>
            <w:bookmarkEnd w:id="79"/>
          </w:p>
          <w:p w:rsidR="00A82F4D" w:rsidRPr="0009026B" w:rsidRDefault="00A82F4D" w:rsidP="00A82F4D">
            <w:pPr>
              <w:shd w:val="clear" w:color="auto" w:fill="FFFFFF"/>
              <w:spacing w:line="252" w:lineRule="atLeast"/>
              <w:ind w:firstLine="540"/>
            </w:pPr>
            <w:r w:rsidRPr="0009026B">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A82F4D" w:rsidRPr="0009026B" w:rsidRDefault="00A82F4D" w:rsidP="00A82F4D">
            <w:pPr>
              <w:shd w:val="clear" w:color="auto" w:fill="FFFFFF"/>
              <w:spacing w:line="252" w:lineRule="atLeast"/>
              <w:ind w:firstLine="540"/>
            </w:pPr>
            <w:bookmarkStart w:id="80" w:name="dst100097"/>
            <w:bookmarkEnd w:id="80"/>
            <w:r>
              <w:t>…</w:t>
            </w:r>
            <w:bookmarkStart w:id="81" w:name="dst100103"/>
            <w:bookmarkEnd w:id="81"/>
          </w:p>
          <w:p w:rsidR="00A82F4D" w:rsidRPr="0009026B" w:rsidRDefault="00A82F4D" w:rsidP="00A82F4D">
            <w:pPr>
              <w:shd w:val="clear" w:color="auto" w:fill="FFFFFF"/>
              <w:spacing w:line="252" w:lineRule="atLeast"/>
              <w:ind w:firstLine="540"/>
            </w:pPr>
            <w:bookmarkStart w:id="82" w:name="dst100106"/>
            <w:bookmarkEnd w:id="82"/>
            <w:r w:rsidRPr="0009026B">
              <w:t>3.12. Двери помещений электроустановок, камер, щитов и сборок, кроме тех, в которых проводятся работы, должны быть закрыты на замок.</w:t>
            </w:r>
          </w:p>
          <w:p w:rsidR="00A82F4D" w:rsidRDefault="00A82F4D" w:rsidP="00A82F4D">
            <w:pPr>
              <w:shd w:val="clear" w:color="auto" w:fill="FFFFFF"/>
              <w:spacing w:line="252" w:lineRule="atLeast"/>
              <w:ind w:firstLine="540"/>
            </w:pPr>
            <w:bookmarkStart w:id="83" w:name="dst17"/>
            <w:bookmarkStart w:id="84" w:name="dst100107"/>
            <w:bookmarkEnd w:id="83"/>
            <w:bookmarkEnd w:id="84"/>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09026B" w:rsidRDefault="00A82F4D" w:rsidP="00A82F4D">
            <w:pPr>
              <w:shd w:val="clear" w:color="auto" w:fill="FFFFFF"/>
              <w:spacing w:line="252" w:lineRule="atLeast"/>
              <w:ind w:firstLine="540"/>
            </w:pPr>
            <w:r w:rsidRPr="0009026B">
              <w:t xml:space="preserve">3.13. Порядок хранения и выдачи ключей от электроустановок </w:t>
            </w:r>
            <w:r w:rsidRPr="0009026B">
              <w:lastRenderedPageBreak/>
              <w:t>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A82F4D" w:rsidRPr="0009026B" w:rsidRDefault="00A82F4D" w:rsidP="00A82F4D">
            <w:pPr>
              <w:shd w:val="clear" w:color="auto" w:fill="FFFFFF"/>
              <w:spacing w:line="252" w:lineRule="atLeast"/>
              <w:ind w:firstLine="540"/>
            </w:pPr>
            <w:bookmarkStart w:id="85" w:name="dst100108"/>
            <w:bookmarkEnd w:id="85"/>
            <w:r w:rsidRPr="0009026B">
              <w:t>Ключи от электроустановок должны быть пронумерованы и храниться в запираемом ящике. Один комплект должен быть запасным.</w:t>
            </w:r>
          </w:p>
          <w:p w:rsidR="00A82F4D" w:rsidRPr="0009026B" w:rsidRDefault="00A82F4D" w:rsidP="00A82F4D">
            <w:pPr>
              <w:shd w:val="clear" w:color="auto" w:fill="FFFFFF"/>
              <w:spacing w:line="252" w:lineRule="atLeast"/>
              <w:ind w:firstLine="540"/>
              <w:rPr>
                <w:strike/>
              </w:rPr>
            </w:pPr>
            <w:bookmarkStart w:id="86" w:name="dst100109"/>
            <w:bookmarkEnd w:id="86"/>
            <w:r w:rsidRPr="0009026B">
              <w:t xml:space="preserve">Выдача ключей </w:t>
            </w:r>
            <w:r w:rsidRPr="00ED6FED">
              <w:rPr>
                <w:strike/>
              </w:rPr>
              <w:t>должна быть заверена подписью работника, ответственного за выдачу и хранение ключей, а также подписью работника, получившего ключи.</w:t>
            </w:r>
          </w:p>
          <w:p w:rsidR="00A82F4D" w:rsidRPr="0009026B" w:rsidRDefault="00A82F4D" w:rsidP="00A82F4D">
            <w:pPr>
              <w:shd w:val="clear" w:color="auto" w:fill="FFFFFF"/>
              <w:spacing w:line="252" w:lineRule="atLeast"/>
              <w:ind w:firstLine="540"/>
            </w:pPr>
            <w:bookmarkStart w:id="87" w:name="dst100110"/>
            <w:bookmarkEnd w:id="87"/>
            <w:r w:rsidRPr="0009026B">
              <w:t>Ключи от электроустановок должны выдаваться:</w:t>
            </w:r>
          </w:p>
          <w:p w:rsidR="00A82F4D" w:rsidRPr="0009026B" w:rsidRDefault="00A82F4D" w:rsidP="00A82F4D">
            <w:pPr>
              <w:shd w:val="clear" w:color="auto" w:fill="FFFFFF"/>
              <w:spacing w:line="252" w:lineRule="atLeast"/>
              <w:ind w:firstLine="540"/>
            </w:pPr>
            <w:bookmarkStart w:id="88" w:name="dst100111"/>
            <w:bookmarkEnd w:id="88"/>
            <w:r w:rsidRPr="0009026B">
              <w:t xml:space="preserve">работникам, имеющим право единоличного осмотра, в том числе оперативному персоналу - от </w:t>
            </w:r>
            <w:r w:rsidRPr="00ED6FED">
              <w:rPr>
                <w:strike/>
              </w:rPr>
              <w:t xml:space="preserve">всех </w:t>
            </w:r>
            <w:r w:rsidRPr="0009026B">
              <w:t>помещений, вводных устройств, щитов и щитков;</w:t>
            </w:r>
          </w:p>
          <w:p w:rsidR="00A82F4D" w:rsidRPr="0009026B" w:rsidRDefault="00A82F4D" w:rsidP="00A82F4D">
            <w:pPr>
              <w:shd w:val="clear" w:color="auto" w:fill="FFFFFF"/>
              <w:spacing w:line="252" w:lineRule="atLeast"/>
              <w:ind w:firstLine="540"/>
            </w:pPr>
            <w:bookmarkStart w:id="89" w:name="dst100112"/>
            <w:bookmarkEnd w:id="89"/>
            <w:r w:rsidRPr="0009026B">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A82F4D" w:rsidRPr="0009026B" w:rsidRDefault="00A82F4D" w:rsidP="00A82F4D">
            <w:pPr>
              <w:shd w:val="clear" w:color="auto" w:fill="FFFFFF"/>
              <w:spacing w:line="252" w:lineRule="atLeast"/>
              <w:ind w:firstLine="540"/>
            </w:pPr>
            <w:bookmarkStart w:id="90" w:name="dst100113"/>
            <w:bookmarkEnd w:id="90"/>
            <w:r w:rsidRPr="0009026B">
              <w:t xml:space="preserve">оперативному или оперативно-ремонтному персоналу при работах, выполняемых в порядке текущей эксплуатации от помещений, </w:t>
            </w:r>
            <w:r w:rsidRPr="00ED6FED">
              <w:rPr>
                <w:strike/>
              </w:rPr>
              <w:t>в которых предстоит работать</w:t>
            </w:r>
            <w:r w:rsidRPr="0009026B">
              <w:t>, вводных устройств, щитов и щитков.</w:t>
            </w:r>
          </w:p>
          <w:p w:rsidR="00A82F4D" w:rsidRPr="0009026B" w:rsidRDefault="00A82F4D" w:rsidP="00A82F4D">
            <w:pPr>
              <w:shd w:val="clear" w:color="auto" w:fill="FFFFFF"/>
              <w:spacing w:line="252" w:lineRule="atLeast"/>
              <w:ind w:firstLine="540"/>
              <w:rPr>
                <w:strike/>
              </w:rPr>
            </w:pPr>
            <w:bookmarkStart w:id="91" w:name="dst100114"/>
            <w:bookmarkEnd w:id="91"/>
            <w:r w:rsidRPr="00ED6FED">
              <w:rPr>
                <w:strike/>
              </w:rPr>
              <w:t>Ключи подлежат возврату ежедневно по окончании осмотра или работы.</w:t>
            </w:r>
          </w:p>
          <w:p w:rsidR="00A82F4D" w:rsidRPr="0009026B" w:rsidRDefault="00A82F4D" w:rsidP="00A82F4D">
            <w:pPr>
              <w:shd w:val="clear" w:color="auto" w:fill="FFFFFF"/>
              <w:spacing w:line="252" w:lineRule="atLeast"/>
              <w:ind w:firstLine="540"/>
              <w:rPr>
                <w:strike/>
              </w:rPr>
            </w:pPr>
            <w:bookmarkStart w:id="92" w:name="dst100115"/>
            <w:bookmarkEnd w:id="92"/>
            <w:r w:rsidRPr="00ED6FED">
              <w:rPr>
                <w:strike/>
              </w:rPr>
              <w:t xml:space="preserve">При работе в электроустановках, не имеющих местного </w:t>
            </w:r>
            <w:r w:rsidRPr="00ED6FED">
              <w:rPr>
                <w:strike/>
              </w:rPr>
              <w:lastRenderedPageBreak/>
              <w:t>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A82F4D" w:rsidRPr="0009026B" w:rsidRDefault="00A82F4D" w:rsidP="00A82F4D">
            <w:pPr>
              <w:shd w:val="clear" w:color="auto" w:fill="FFFFFF"/>
              <w:spacing w:line="252" w:lineRule="atLeast"/>
              <w:ind w:firstLine="540"/>
            </w:pPr>
            <w:bookmarkStart w:id="93" w:name="dst100116"/>
            <w:bookmarkEnd w:id="93"/>
            <w:r w:rsidRPr="0009026B">
              <w:t>Работодатель должен обеспечить учет выдачи и возврата ключей от электроустановок.</w:t>
            </w:r>
          </w:p>
          <w:p w:rsidR="00A82F4D" w:rsidRPr="008F46C5" w:rsidRDefault="00A82F4D" w:rsidP="00A82F4D">
            <w:pPr>
              <w:shd w:val="clear" w:color="auto" w:fill="FFFFFF"/>
              <w:ind w:firstLine="540"/>
              <w:rPr>
                <w:strike/>
              </w:rPr>
            </w:pPr>
          </w:p>
        </w:tc>
        <w:tc>
          <w:tcPr>
            <w:tcW w:w="7816" w:type="dxa"/>
          </w:tcPr>
          <w:p w:rsidR="00A82F4D" w:rsidRPr="001674F2" w:rsidRDefault="00A82F4D" w:rsidP="00A82F4D">
            <w:pPr>
              <w:shd w:val="clear" w:color="auto" w:fill="FFFFFF"/>
              <w:spacing w:line="252" w:lineRule="atLeast"/>
              <w:ind w:firstLine="540"/>
              <w:rPr>
                <w:b/>
                <w:i/>
              </w:rPr>
            </w:pPr>
            <w:r w:rsidRPr="001674F2">
              <w:lastRenderedPageBreak/>
              <w:t xml:space="preserve">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w:t>
            </w:r>
            <w:r w:rsidRPr="001674F2">
              <w:rPr>
                <w:b/>
                <w:i/>
              </w:rPr>
              <w:t>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A82F4D" w:rsidRPr="001674F2" w:rsidRDefault="00A82F4D" w:rsidP="00A82F4D">
            <w:pPr>
              <w:shd w:val="clear" w:color="auto" w:fill="FFFFFF"/>
              <w:spacing w:line="252" w:lineRule="atLeast"/>
              <w:ind w:firstLine="540"/>
              <w:rPr>
                <w:b/>
                <w:i/>
              </w:rPr>
            </w:pPr>
            <w:bookmarkStart w:id="94" w:name="dst100090"/>
            <w:bookmarkEnd w:id="94"/>
            <w:r w:rsidRPr="00BC742E">
              <w:rPr>
                <w:b/>
                <w:i/>
              </w:rP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A82F4D" w:rsidRDefault="00A82F4D" w:rsidP="00A82F4D">
            <w:pPr>
              <w:shd w:val="clear" w:color="auto" w:fill="FFFFFF"/>
              <w:spacing w:line="252" w:lineRule="atLeast"/>
              <w:ind w:firstLine="540"/>
            </w:pPr>
            <w:bookmarkStart w:id="95" w:name="dst100091"/>
            <w:bookmarkEnd w:id="95"/>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1674F2" w:rsidRDefault="00A82F4D" w:rsidP="00A82F4D">
            <w:pPr>
              <w:shd w:val="clear" w:color="auto" w:fill="FFFFFF"/>
              <w:spacing w:line="252" w:lineRule="atLeast"/>
              <w:ind w:firstLine="540"/>
            </w:pPr>
            <w:r w:rsidRPr="001674F2">
              <w:t xml:space="preserve">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w:t>
            </w:r>
            <w:r w:rsidRPr="00BC742E">
              <w:rPr>
                <w:b/>
                <w:i/>
              </w:rPr>
              <w:t>не ниже</w:t>
            </w:r>
            <w:r w:rsidRPr="001674F2">
              <w:t xml:space="preserve"> IV, остальные работники в смене - группу </w:t>
            </w:r>
            <w:r w:rsidRPr="00BC742E">
              <w:rPr>
                <w:b/>
                <w:i/>
              </w:rPr>
              <w:t>не ниже</w:t>
            </w:r>
            <w:r w:rsidRPr="001674F2">
              <w:t xml:space="preserve"> III.</w:t>
            </w:r>
          </w:p>
          <w:p w:rsidR="00A82F4D" w:rsidRPr="001674F2" w:rsidRDefault="00A82F4D" w:rsidP="00A82F4D">
            <w:pPr>
              <w:shd w:val="clear" w:color="auto" w:fill="FFFFFF"/>
              <w:spacing w:line="252" w:lineRule="atLeast"/>
              <w:ind w:firstLine="540"/>
            </w:pPr>
            <w:bookmarkStart w:id="96" w:name="dst100092"/>
            <w:bookmarkEnd w:id="96"/>
            <w:r w:rsidRPr="001674F2">
              <w:t xml:space="preserve">В электроустановках напряжением до 1000 В работники из числа оперативного персонала, единолично обслуживающие электроустановки, </w:t>
            </w:r>
            <w:r w:rsidRPr="001674F2">
              <w:lastRenderedPageBreak/>
              <w:t xml:space="preserve">должны иметь группу по электробезопасности </w:t>
            </w:r>
            <w:r w:rsidRPr="00BC742E">
              <w:rPr>
                <w:b/>
                <w:i/>
              </w:rPr>
              <w:t>не ниже</w:t>
            </w:r>
            <w:r w:rsidRPr="001674F2">
              <w:t xml:space="preserve"> III.</w:t>
            </w:r>
          </w:p>
          <w:p w:rsidR="00A82F4D" w:rsidRDefault="00A82F4D" w:rsidP="00A82F4D">
            <w:pPr>
              <w:shd w:val="clear" w:color="auto" w:fill="FFFFFF"/>
              <w:spacing w:line="252" w:lineRule="atLeast"/>
              <w:ind w:firstLine="540"/>
            </w:pPr>
            <w:bookmarkStart w:id="97" w:name="dst100093"/>
            <w:bookmarkEnd w:id="97"/>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1674F2" w:rsidRDefault="00A82F4D" w:rsidP="00A82F4D">
            <w:pPr>
              <w:shd w:val="clear" w:color="auto" w:fill="FFFFFF"/>
              <w:spacing w:line="252" w:lineRule="atLeast"/>
              <w:ind w:firstLine="540"/>
            </w:pPr>
            <w:r w:rsidRPr="001674F2">
              <w:t xml:space="preserve">3.3. При осмотрах электроустановок, </w:t>
            </w:r>
            <w:r w:rsidRPr="00BC742E">
              <w:rPr>
                <w:b/>
                <w:i/>
              </w:rPr>
              <w:t>перемещении техники и грузов</w:t>
            </w:r>
            <w:r w:rsidRPr="001674F2">
              <w:t xml:space="preserve">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w:t>
            </w:r>
            <w:r w:rsidRPr="00BC742E">
              <w:rPr>
                <w:b/>
                <w:i/>
              </w:rPr>
              <w:t>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w:t>
            </w:r>
            <w:r w:rsidRPr="001674F2">
              <w:t xml:space="preserve"> к находящимся под напряжением неогражденным или неизолированным токоведущим частям на расстояния менее указанных в таблице N 1.</w:t>
            </w:r>
          </w:p>
          <w:p w:rsidR="00A82F4D" w:rsidRDefault="00A82F4D" w:rsidP="00A82F4D">
            <w:pPr>
              <w:shd w:val="clear" w:color="auto" w:fill="FFFFFF"/>
              <w:spacing w:line="252" w:lineRule="atLeast"/>
              <w:ind w:firstLine="540"/>
            </w:pPr>
          </w:p>
          <w:p w:rsidR="00A82F4D" w:rsidRPr="00A34DB0" w:rsidRDefault="00A82F4D" w:rsidP="00A82F4D">
            <w:pPr>
              <w:shd w:val="clear" w:color="auto" w:fill="FFFFFF"/>
              <w:spacing w:line="252" w:lineRule="atLeast"/>
              <w:ind w:firstLine="540"/>
            </w:pPr>
            <w:r w:rsidRPr="00A34DB0">
              <w:t xml:space="preserve">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w:t>
            </w:r>
            <w:r w:rsidRPr="006B29E9">
              <w:rPr>
                <w:b/>
                <w:i/>
              </w:rPr>
              <w:t>по электробезопасности</w:t>
            </w:r>
            <w:r w:rsidRPr="00A34DB0">
              <w:t xml:space="preserve"> не ниже III, </w:t>
            </w:r>
            <w:r w:rsidRPr="006B29E9">
              <w:rPr>
                <w:b/>
                <w:i/>
              </w:rPr>
              <w:t>осуществляющий оперативное обслуживание</w:t>
            </w:r>
            <w:r w:rsidRPr="00A34DB0">
              <w:t xml:space="preserve">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A82F4D" w:rsidRPr="00A34DB0" w:rsidRDefault="00A82F4D" w:rsidP="00A82F4D">
            <w:pPr>
              <w:shd w:val="clear" w:color="auto" w:fill="FFFFFF"/>
              <w:spacing w:line="252" w:lineRule="atLeast"/>
              <w:ind w:firstLine="540"/>
              <w:jc w:val="both"/>
            </w:pPr>
            <w:bookmarkStart w:id="98" w:name="dst100131"/>
            <w:bookmarkEnd w:id="98"/>
            <w:r w:rsidRPr="00A34DB0">
              <w:lastRenderedPageBreak/>
              <w:t xml:space="preserve">группу V </w:t>
            </w:r>
            <w:r w:rsidRPr="006B29E9">
              <w:rPr>
                <w:b/>
                <w:i/>
              </w:rPr>
              <w:t>по электробезопасности</w:t>
            </w:r>
            <w:r w:rsidRPr="00A34DB0">
              <w:t xml:space="preserve"> - при эксплуатации электроустановки напряжением выше 1000 В;</w:t>
            </w:r>
          </w:p>
          <w:p w:rsidR="00A82F4D" w:rsidRPr="00A34DB0" w:rsidRDefault="00A82F4D" w:rsidP="00A82F4D">
            <w:pPr>
              <w:shd w:val="clear" w:color="auto" w:fill="FFFFFF"/>
              <w:spacing w:line="252" w:lineRule="atLeast"/>
              <w:ind w:firstLine="540"/>
              <w:jc w:val="both"/>
            </w:pPr>
            <w:bookmarkStart w:id="99" w:name="dst100132"/>
            <w:bookmarkEnd w:id="99"/>
            <w:r w:rsidRPr="00A34DB0">
              <w:t xml:space="preserve">группу IV </w:t>
            </w:r>
            <w:r w:rsidRPr="006B29E9">
              <w:rPr>
                <w:b/>
                <w:i/>
              </w:rPr>
              <w:t>по электробезопасности</w:t>
            </w:r>
            <w:r w:rsidRPr="00A34DB0">
              <w:t xml:space="preserve">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A82F4D" w:rsidRPr="00A34DB0" w:rsidRDefault="00A82F4D" w:rsidP="00A82F4D">
            <w:pPr>
              <w:shd w:val="clear" w:color="auto" w:fill="FFFFFF"/>
              <w:spacing w:line="252" w:lineRule="atLeast"/>
              <w:ind w:firstLine="540"/>
              <w:jc w:val="both"/>
            </w:pPr>
            <w:bookmarkStart w:id="100" w:name="dst100133"/>
            <w:bookmarkEnd w:id="100"/>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09026B" w:rsidRDefault="00A82F4D" w:rsidP="00A82F4D">
            <w:pPr>
              <w:shd w:val="clear" w:color="auto" w:fill="FFFFFF"/>
              <w:spacing w:line="252" w:lineRule="atLeast"/>
              <w:ind w:firstLine="540"/>
            </w:pPr>
            <w:r w:rsidRPr="0009026B">
              <w:t xml:space="preserve">3.5. Работники, не обслуживающие электроустановки, могут допускаться </w:t>
            </w:r>
            <w:r w:rsidRPr="0009026B">
              <w:rPr>
                <w:b/>
                <w:i/>
              </w:rPr>
              <w:t>для осмотра</w:t>
            </w:r>
            <w:r w:rsidRPr="0009026B">
              <w:t xml:space="preserve"> в электроустановки в сопровождении оперативного персонала, обслуживающего данную электроустановку, имеющего группу IV </w:t>
            </w:r>
            <w:r w:rsidRPr="0009026B">
              <w:rPr>
                <w:b/>
                <w:i/>
              </w:rPr>
              <w:t>по электробезопасности</w:t>
            </w:r>
            <w:r w:rsidRPr="0009026B">
              <w:t xml:space="preserve"> - в электроустановках напряжением выше 1000 В, и имеющего группу III </w:t>
            </w:r>
            <w:r w:rsidRPr="0009026B">
              <w:rPr>
                <w:b/>
                <w:i/>
              </w:rPr>
              <w:t>по электробезопасности</w:t>
            </w:r>
            <w:r w:rsidRPr="0009026B">
              <w:t xml:space="preserve"> - в электроустановках напряжением до 1000 В, либо работника, имеющего право единоличного осмотра.</w:t>
            </w:r>
          </w:p>
          <w:p w:rsidR="00A82F4D" w:rsidRPr="0009026B" w:rsidRDefault="00A82F4D" w:rsidP="00A82F4D">
            <w:pPr>
              <w:shd w:val="clear" w:color="auto" w:fill="FFFFFF"/>
              <w:spacing w:line="252" w:lineRule="atLeast"/>
              <w:ind w:firstLine="540"/>
            </w:pPr>
            <w:bookmarkStart w:id="101" w:name="dst100135"/>
            <w:bookmarkEnd w:id="101"/>
            <w:r w:rsidRPr="0009026B">
              <w:t xml:space="preserve">Сопровождающий работник должен осуществлять контроль за безопасностью работников, допущенных в электроустановки, и предупреждать </w:t>
            </w:r>
            <w:r w:rsidRPr="0009026B">
              <w:lastRenderedPageBreak/>
              <w:t>их о запрещении приближаться к токоведущим частям.</w:t>
            </w:r>
          </w:p>
          <w:p w:rsidR="00A82F4D" w:rsidRPr="0009026B" w:rsidRDefault="00A82F4D" w:rsidP="00A82F4D">
            <w:pPr>
              <w:shd w:val="clear" w:color="auto" w:fill="FFFFFF"/>
              <w:spacing w:line="252" w:lineRule="atLeast"/>
              <w:ind w:firstLine="540"/>
            </w:pPr>
            <w:bookmarkStart w:id="102" w:name="dst100136"/>
            <w:bookmarkEnd w:id="102"/>
            <w:r w:rsidRPr="0009026B">
              <w:t>3.6. При осмотре электроустановок разрешается открывать двери щитов, сборок, пультов управления и других устройств.</w:t>
            </w:r>
          </w:p>
          <w:p w:rsidR="00A82F4D" w:rsidRPr="0009026B" w:rsidRDefault="00A82F4D" w:rsidP="00A82F4D">
            <w:pPr>
              <w:shd w:val="clear" w:color="auto" w:fill="FFFFFF"/>
              <w:spacing w:line="252" w:lineRule="atLeast"/>
              <w:ind w:firstLine="540"/>
            </w:pPr>
            <w:bookmarkStart w:id="103" w:name="dst100137"/>
            <w:bookmarkEnd w:id="103"/>
            <w:r w:rsidRPr="0009026B">
              <w:t>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N 1</w:t>
            </w:r>
            <w:r w:rsidRPr="0009026B">
              <w:rPr>
                <w:b/>
                <w:i/>
              </w:rPr>
              <w:t>, предусмотренной </w:t>
            </w:r>
            <w:hyperlink r:id="rId19" w:anchor="dst100093" w:history="1">
              <w:r w:rsidRPr="0009026B">
                <w:rPr>
                  <w:b/>
                  <w:i/>
                </w:rPr>
                <w:t>пунктом 3.3</w:t>
              </w:r>
            </w:hyperlink>
            <w:r w:rsidRPr="0009026B">
              <w:rPr>
                <w:b/>
                <w:i/>
              </w:rPr>
              <w:t> Правил (далее - таблица N 1)</w:t>
            </w:r>
            <w:r w:rsidRPr="0009026B">
              <w:t>. Не допускается проникать за ограждения и барьеры электроустановок.</w:t>
            </w:r>
          </w:p>
          <w:p w:rsidR="00A82F4D" w:rsidRPr="0009026B" w:rsidRDefault="00A82F4D" w:rsidP="00A82F4D">
            <w:pPr>
              <w:shd w:val="clear" w:color="auto" w:fill="FFFFFF"/>
              <w:spacing w:line="252" w:lineRule="atLeast"/>
              <w:ind w:firstLine="540"/>
            </w:pPr>
            <w:bookmarkStart w:id="104" w:name="dst100138"/>
            <w:bookmarkEnd w:id="104"/>
            <w:r w:rsidRPr="0009026B">
              <w:t>Не допускается выполнение какой-либо работы во время осмотра.</w:t>
            </w:r>
          </w:p>
          <w:p w:rsidR="00A82F4D" w:rsidRPr="0009026B" w:rsidRDefault="00A82F4D" w:rsidP="00A82F4D">
            <w:pPr>
              <w:shd w:val="clear" w:color="auto" w:fill="FFFFFF"/>
              <w:spacing w:line="252" w:lineRule="atLeast"/>
              <w:ind w:firstLine="540"/>
            </w:pPr>
            <w:bookmarkStart w:id="105" w:name="dst100139"/>
            <w:bookmarkEnd w:id="105"/>
            <w:r w:rsidRPr="0009026B">
              <w:t xml:space="preserve">3.7. При замыкании на землю в электроустановках напряжением 3 - 35 кВ приближаться к месту замыкания на расстояние менее 4 м </w:t>
            </w:r>
            <w:r w:rsidRPr="0009026B">
              <w:rPr>
                <w:b/>
                <w:i/>
              </w:rPr>
              <w:t>в закрытом распределительном устройстве (далее</w:t>
            </w:r>
            <w:r w:rsidRPr="0009026B">
              <w:t xml:space="preserve"> - ЗРУ) и менее 8 м </w:t>
            </w:r>
            <w:r w:rsidRPr="0009026B">
              <w:rPr>
                <w:b/>
                <w:i/>
              </w:rPr>
              <w:t>в открытом распределительном устройстве (далее</w:t>
            </w:r>
            <w:r w:rsidRPr="0009026B">
              <w:t xml:space="preserve">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A82F4D" w:rsidRPr="0009026B" w:rsidRDefault="00A82F4D" w:rsidP="00A82F4D">
            <w:pPr>
              <w:shd w:val="clear" w:color="auto" w:fill="FFFFFF"/>
              <w:spacing w:line="252" w:lineRule="atLeast"/>
              <w:ind w:firstLine="540"/>
            </w:pPr>
            <w:bookmarkStart w:id="106" w:name="dst100140"/>
            <w:bookmarkEnd w:id="106"/>
            <w:r>
              <w:t>….</w:t>
            </w:r>
          </w:p>
          <w:p w:rsidR="00A82F4D" w:rsidRPr="0009026B" w:rsidRDefault="00A82F4D" w:rsidP="00A82F4D">
            <w:pPr>
              <w:shd w:val="clear" w:color="auto" w:fill="FFFFFF"/>
              <w:spacing w:line="252" w:lineRule="atLeast"/>
              <w:ind w:firstLine="540"/>
              <w:rPr>
                <w:b/>
                <w:i/>
              </w:rPr>
            </w:pPr>
            <w:bookmarkStart w:id="107" w:name="dst100141"/>
            <w:bookmarkEnd w:id="107"/>
            <w:r w:rsidRPr="0009026B">
              <w:t xml:space="preserve">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w:t>
            </w:r>
            <w:r w:rsidRPr="0009026B">
              <w:rPr>
                <w:b/>
                <w:i/>
              </w:rPr>
              <w:t xml:space="preserve">и применением средств защиты лица от воздействия </w:t>
            </w:r>
            <w:r w:rsidRPr="0009026B">
              <w:rPr>
                <w:b/>
                <w:i/>
              </w:rPr>
              <w:lastRenderedPageBreak/>
              <w:t>электрической дуги.</w:t>
            </w:r>
          </w:p>
          <w:p w:rsidR="00A82F4D" w:rsidRPr="0009026B" w:rsidRDefault="00A82F4D" w:rsidP="00A82F4D">
            <w:pPr>
              <w:shd w:val="clear" w:color="auto" w:fill="FFFFFF"/>
              <w:spacing w:line="252" w:lineRule="atLeast"/>
              <w:ind w:firstLine="540"/>
            </w:pPr>
            <w:bookmarkStart w:id="108" w:name="dst100142"/>
            <w:bookmarkEnd w:id="108"/>
            <w:r>
              <w:t>…</w:t>
            </w:r>
          </w:p>
          <w:p w:rsidR="00A82F4D" w:rsidRDefault="00A82F4D" w:rsidP="00A82F4D">
            <w:pPr>
              <w:shd w:val="clear" w:color="auto" w:fill="FFFFFF"/>
              <w:spacing w:line="252" w:lineRule="atLeast"/>
              <w:ind w:firstLine="540"/>
            </w:pPr>
            <w:bookmarkStart w:id="109" w:name="dst100151"/>
            <w:bookmarkEnd w:id="109"/>
            <w:r w:rsidRPr="0009026B">
              <w:t xml:space="preserve">3.12. Двери помещений </w:t>
            </w:r>
            <w:r w:rsidRPr="00ED6FED">
              <w:rPr>
                <w:b/>
                <w:i/>
              </w:rPr>
              <w:t>(калитки, ворота) ОРУ, общеподстанционного пункта управления (далее - ОПУ), помещений РУ,</w:t>
            </w:r>
            <w:r w:rsidRPr="0009026B">
              <w:t xml:space="preserve"> электроустановок, камер, щитов и сборок, </w:t>
            </w:r>
            <w:r w:rsidRPr="00ED6FED">
              <w:rPr>
                <w:b/>
                <w:i/>
              </w:rPr>
              <w:t>шкафов комплектных трансформаторных подстанций (далее - КТП),</w:t>
            </w:r>
            <w:r w:rsidRPr="0009026B">
              <w:t xml:space="preserve"> кроме тех, в которых проводятся работы, должны быть закрыты на замок.</w:t>
            </w:r>
          </w:p>
          <w:p w:rsidR="00A82F4D" w:rsidRPr="0009026B" w:rsidRDefault="00A82F4D" w:rsidP="00A82F4D">
            <w:pPr>
              <w:shd w:val="clear" w:color="auto" w:fill="FFFFFF"/>
              <w:spacing w:line="252" w:lineRule="atLeast"/>
              <w:ind w:firstLine="540"/>
            </w:pPr>
          </w:p>
          <w:p w:rsidR="00A82F4D" w:rsidRPr="0009026B" w:rsidRDefault="00A82F4D" w:rsidP="00A82F4D">
            <w:pPr>
              <w:shd w:val="clear" w:color="auto" w:fill="FFFFFF"/>
              <w:spacing w:line="252" w:lineRule="atLeast"/>
              <w:ind w:firstLine="540"/>
            </w:pPr>
            <w:bookmarkStart w:id="110" w:name="dst100152"/>
            <w:bookmarkEnd w:id="110"/>
            <w:r w:rsidRPr="0009026B">
              <w:t xml:space="preserve">3.13. Порядок хранения, </w:t>
            </w:r>
            <w:r w:rsidRPr="0091414D">
              <w:rPr>
                <w:b/>
                <w:i/>
              </w:rPr>
              <w:t>учета</w:t>
            </w:r>
            <w:r w:rsidRPr="0009026B">
              <w:t xml:space="preserve">, выдачи и </w:t>
            </w:r>
            <w:r w:rsidRPr="0091414D">
              <w:rPr>
                <w:b/>
                <w:i/>
              </w:rPr>
              <w:t>возврата</w:t>
            </w:r>
            <w:r w:rsidRPr="0009026B">
              <w:t xml:space="preserve"> ключей </w:t>
            </w:r>
            <w:r w:rsidRPr="00ED6FED">
              <w:rPr>
                <w:b/>
                <w:i/>
              </w:rPr>
              <w:t>(в том числе электронных ключей)</w:t>
            </w:r>
            <w:r w:rsidRPr="0009026B">
              <w:t xml:space="preserve"> от электроустановок </w:t>
            </w:r>
            <w:r w:rsidRPr="00ED6FED">
              <w:rPr>
                <w:b/>
                <w:i/>
              </w:rPr>
              <w:t>(далее - ключи), а также количество комплектов ключей</w:t>
            </w:r>
            <w:r w:rsidRPr="0009026B">
              <w:t xml:space="preserve">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A82F4D" w:rsidRPr="0009026B" w:rsidRDefault="00A82F4D" w:rsidP="00A82F4D">
            <w:pPr>
              <w:shd w:val="clear" w:color="auto" w:fill="FFFFFF"/>
              <w:spacing w:line="252" w:lineRule="atLeast"/>
              <w:ind w:firstLine="540"/>
            </w:pPr>
            <w:bookmarkStart w:id="111" w:name="dst100153"/>
            <w:bookmarkEnd w:id="111"/>
            <w:r w:rsidRPr="0009026B">
              <w:t>Ключи от электроустановок должны быть пронумерованы и храниться в запираемом ящике. Один комплект должен быть запасным.</w:t>
            </w:r>
          </w:p>
          <w:p w:rsidR="00A82F4D" w:rsidRPr="0009026B" w:rsidRDefault="00A82F4D" w:rsidP="00A82F4D">
            <w:pPr>
              <w:shd w:val="clear" w:color="auto" w:fill="FFFFFF"/>
              <w:spacing w:line="252" w:lineRule="atLeast"/>
              <w:ind w:firstLine="540"/>
              <w:rPr>
                <w:b/>
                <w:i/>
              </w:rPr>
            </w:pPr>
            <w:bookmarkStart w:id="112" w:name="dst100154"/>
            <w:bookmarkEnd w:id="112"/>
            <w:r w:rsidRPr="0009026B">
              <w:t xml:space="preserve">Выдача </w:t>
            </w:r>
            <w:r w:rsidRPr="00ED6FED">
              <w:rPr>
                <w:b/>
                <w:i/>
              </w:rPr>
              <w:t>и возврат ключей</w:t>
            </w:r>
            <w:r w:rsidRPr="0009026B">
              <w:t xml:space="preserve"> </w:t>
            </w:r>
            <w:r w:rsidRPr="00ED6FED">
              <w:rPr>
                <w:b/>
                <w:i/>
              </w:rPr>
              <w:t>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A82F4D" w:rsidRPr="0009026B" w:rsidRDefault="00A82F4D" w:rsidP="00A82F4D">
            <w:pPr>
              <w:shd w:val="clear" w:color="auto" w:fill="FFFFFF"/>
              <w:spacing w:line="252" w:lineRule="atLeast"/>
              <w:ind w:firstLine="540"/>
            </w:pPr>
            <w:bookmarkStart w:id="113" w:name="dst100155"/>
            <w:bookmarkEnd w:id="113"/>
            <w:r w:rsidRPr="0009026B">
              <w:t>Ключи от электроустановок должны выдаваться:</w:t>
            </w:r>
          </w:p>
          <w:p w:rsidR="00A82F4D" w:rsidRPr="0009026B" w:rsidRDefault="00A82F4D" w:rsidP="00A82F4D">
            <w:pPr>
              <w:shd w:val="clear" w:color="auto" w:fill="FFFFFF"/>
              <w:spacing w:line="252" w:lineRule="atLeast"/>
              <w:ind w:firstLine="540"/>
            </w:pPr>
            <w:bookmarkStart w:id="114" w:name="dst100156"/>
            <w:bookmarkEnd w:id="114"/>
            <w:r w:rsidRPr="0009026B">
              <w:t xml:space="preserve">работникам, имеющим право единоличного осмотра, в том числе </w:t>
            </w:r>
            <w:r w:rsidRPr="0009026B">
              <w:lastRenderedPageBreak/>
              <w:t xml:space="preserve">оперативному персоналу - от помещений, вводных устройств, щитов и щитков, </w:t>
            </w:r>
            <w:r w:rsidRPr="00ED6FED">
              <w:rPr>
                <w:b/>
                <w:i/>
              </w:rPr>
              <w:t>в которых предстоит работать</w:t>
            </w:r>
            <w:r w:rsidRPr="0009026B">
              <w:t>;</w:t>
            </w:r>
          </w:p>
          <w:p w:rsidR="00A82F4D" w:rsidRPr="0009026B" w:rsidRDefault="00A82F4D" w:rsidP="00A82F4D">
            <w:pPr>
              <w:shd w:val="clear" w:color="auto" w:fill="FFFFFF"/>
              <w:spacing w:line="252" w:lineRule="atLeast"/>
              <w:ind w:firstLine="540"/>
            </w:pPr>
            <w:bookmarkStart w:id="115" w:name="dst100157"/>
            <w:bookmarkEnd w:id="115"/>
            <w:r w:rsidRPr="0009026B">
              <w:t xml:space="preserve">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w:t>
            </w:r>
            <w:r w:rsidRPr="00ED6FED">
              <w:t>в которых предстоит работать</w:t>
            </w:r>
            <w:r w:rsidRPr="0009026B">
              <w:t>;</w:t>
            </w:r>
          </w:p>
          <w:p w:rsidR="00A82F4D" w:rsidRPr="0009026B" w:rsidRDefault="00A82F4D" w:rsidP="00A82F4D">
            <w:pPr>
              <w:shd w:val="clear" w:color="auto" w:fill="FFFFFF"/>
              <w:spacing w:line="252" w:lineRule="atLeast"/>
              <w:ind w:firstLine="540"/>
            </w:pPr>
            <w:bookmarkStart w:id="116" w:name="dst100158"/>
            <w:bookmarkEnd w:id="116"/>
            <w:r w:rsidRPr="0009026B">
              <w:t xml:space="preserve">оперативному или оперативно-ремонтному персоналу при работах, выполняемых в порядке текущей эксплуатации - от помещений, вводных устройств, щитов, щитков, </w:t>
            </w:r>
            <w:r w:rsidRPr="00ED6FED">
              <w:rPr>
                <w:b/>
                <w:i/>
              </w:rPr>
              <w:t>в которых предстоит работать</w:t>
            </w:r>
            <w:r w:rsidRPr="0009026B">
              <w:t>.</w:t>
            </w:r>
          </w:p>
          <w:p w:rsidR="00A82F4D" w:rsidRPr="0009026B" w:rsidRDefault="00A82F4D" w:rsidP="00A82F4D">
            <w:pPr>
              <w:shd w:val="clear" w:color="auto" w:fill="FFFFFF"/>
              <w:spacing w:line="252" w:lineRule="atLeast"/>
              <w:ind w:firstLine="540"/>
              <w:rPr>
                <w:b/>
                <w:i/>
              </w:rPr>
            </w:pPr>
            <w:bookmarkStart w:id="117" w:name="dst100159"/>
            <w:bookmarkEnd w:id="117"/>
            <w:r w:rsidRPr="00ED6FED">
              <w:rPr>
                <w:b/>
                <w:i/>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A82F4D" w:rsidRPr="0009026B" w:rsidRDefault="00A82F4D" w:rsidP="00A82F4D">
            <w:pPr>
              <w:shd w:val="clear" w:color="auto" w:fill="FFFFFF"/>
              <w:spacing w:line="252" w:lineRule="atLeast"/>
              <w:ind w:firstLine="540"/>
            </w:pPr>
            <w:bookmarkStart w:id="118" w:name="dst100160"/>
            <w:bookmarkEnd w:id="118"/>
            <w:r w:rsidRPr="0009026B">
              <w:t xml:space="preserve">Руководитель </w:t>
            </w:r>
            <w:r w:rsidRPr="00ED6FED">
              <w:rPr>
                <w:b/>
                <w:i/>
              </w:rPr>
              <w:t>организации (обособленного подразделения)</w:t>
            </w:r>
            <w:r w:rsidRPr="0009026B">
              <w:t xml:space="preserve"> должен обеспечить </w:t>
            </w:r>
            <w:r w:rsidRPr="00ED6FED">
              <w:rPr>
                <w:b/>
                <w:i/>
              </w:rPr>
              <w:t>организацию хранения</w:t>
            </w:r>
            <w:r w:rsidRPr="0009026B">
              <w:t>, учета, выдачи и возврата ключей от электроустановок.</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3A5062" w:rsidRDefault="00A82F4D" w:rsidP="00A82F4D">
            <w:pPr>
              <w:shd w:val="clear" w:color="auto" w:fill="FFFFFF"/>
              <w:spacing w:line="252" w:lineRule="atLeast"/>
              <w:ind w:firstLine="540"/>
              <w:jc w:val="center"/>
              <w:rPr>
                <w:b/>
              </w:rPr>
            </w:pPr>
            <w:r w:rsidRPr="003A5062">
              <w:rPr>
                <w:b/>
              </w:rPr>
              <w:lastRenderedPageBreak/>
              <w:t>IV. Охрана труда при производстве работ в действующих электроустановках</w:t>
            </w:r>
          </w:p>
        </w:tc>
      </w:tr>
      <w:tr w:rsidR="00A82F4D" w:rsidTr="00A82F4D">
        <w:tc>
          <w:tcPr>
            <w:tcW w:w="7196" w:type="dxa"/>
          </w:tcPr>
          <w:p w:rsidR="00A82F4D" w:rsidRPr="00E46AC7" w:rsidRDefault="00A82F4D" w:rsidP="00A82F4D">
            <w:pPr>
              <w:shd w:val="clear" w:color="auto" w:fill="FFFFFF"/>
              <w:spacing w:line="252" w:lineRule="atLeast"/>
              <w:ind w:firstLine="540"/>
            </w:pPr>
            <w:r w:rsidRPr="00E46AC7">
              <w:t>4.1. Работы в действующих электроустановках должны проводиться:</w:t>
            </w:r>
          </w:p>
          <w:p w:rsidR="00A82F4D" w:rsidRPr="00E46AC7" w:rsidRDefault="00A82F4D" w:rsidP="00A82F4D">
            <w:pPr>
              <w:shd w:val="clear" w:color="auto" w:fill="FFFFFF"/>
              <w:spacing w:line="252" w:lineRule="atLeast"/>
              <w:ind w:firstLine="540"/>
            </w:pPr>
            <w:bookmarkStart w:id="119" w:name="dst100119"/>
            <w:bookmarkEnd w:id="119"/>
            <w:r w:rsidRPr="00E46AC7">
              <w:t>по заданию на производство работы</w:t>
            </w:r>
            <w:r w:rsidRPr="00E46AC7">
              <w:rPr>
                <w:strike/>
              </w:rPr>
              <w:t>, оформленному на специальном бланке установленной формы и</w:t>
            </w:r>
            <w:r w:rsidRPr="00E46AC7">
              <w:t xml:space="preserve">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w:t>
            </w:r>
            <w:r w:rsidRPr="00E46AC7">
              <w:rPr>
                <w:strike/>
              </w:rPr>
              <w:t>форма</w:t>
            </w:r>
            <w:r w:rsidRPr="00E46AC7">
              <w:t xml:space="preserve"> которого и указания по его заполнению предусмотрены приложением N </w:t>
            </w:r>
            <w:r w:rsidRPr="00E46AC7">
              <w:lastRenderedPageBreak/>
              <w:t>7 к Правилам;</w:t>
            </w:r>
          </w:p>
          <w:p w:rsidR="00A82F4D" w:rsidRPr="00E46AC7" w:rsidRDefault="00A82F4D" w:rsidP="00A82F4D">
            <w:pPr>
              <w:shd w:val="clear" w:color="auto" w:fill="FFFFFF"/>
              <w:spacing w:line="252" w:lineRule="atLeast"/>
              <w:ind w:firstLine="540"/>
            </w:pPr>
            <w:bookmarkStart w:id="120" w:name="dst100120"/>
            <w:bookmarkEnd w:id="120"/>
            <w:r>
              <w:t>…</w:t>
            </w:r>
          </w:p>
          <w:p w:rsidR="00A82F4D" w:rsidRPr="00E46AC7" w:rsidRDefault="00A82F4D" w:rsidP="00A82F4D">
            <w:pPr>
              <w:shd w:val="clear" w:color="auto" w:fill="FFFFFF"/>
              <w:spacing w:line="252" w:lineRule="atLeast"/>
              <w:ind w:firstLine="540"/>
              <w:rPr>
                <w:strike/>
              </w:rPr>
            </w:pPr>
            <w:bookmarkStart w:id="121" w:name="dst100122"/>
            <w:bookmarkStart w:id="122" w:name="dst100123"/>
            <w:bookmarkEnd w:id="121"/>
            <w:bookmarkEnd w:id="122"/>
            <w:r w:rsidRPr="00E46AC7">
              <w:t xml:space="preserve">4.3. Выполнение работ в месте проведения работ по другому </w:t>
            </w:r>
            <w:r w:rsidRPr="00420F99">
              <w:rPr>
                <w:strike/>
              </w:rPr>
              <w:t>наряду</w:t>
            </w:r>
            <w:r w:rsidRPr="00E46AC7">
              <w:t xml:space="preserve"> должно согласовываться с работником, выдавшим первый наряд </w:t>
            </w:r>
            <w:r w:rsidRPr="00E46AC7">
              <w:rPr>
                <w:strike/>
              </w:rPr>
              <w:t>(ответственным руководителем или производителем работ).</w:t>
            </w:r>
          </w:p>
          <w:p w:rsidR="00A82F4D" w:rsidRPr="00E46AC7" w:rsidRDefault="00A82F4D" w:rsidP="00A82F4D">
            <w:pPr>
              <w:shd w:val="clear" w:color="auto" w:fill="FFFFFF"/>
              <w:spacing w:line="252" w:lineRule="atLeast"/>
              <w:ind w:firstLine="540"/>
            </w:pPr>
            <w:bookmarkStart w:id="123" w:name="dst100124"/>
            <w:bookmarkEnd w:id="123"/>
            <w:r>
              <w:t>…</w:t>
            </w:r>
          </w:p>
          <w:p w:rsidR="00A82F4D" w:rsidRPr="00E46AC7" w:rsidRDefault="00A82F4D" w:rsidP="00A82F4D">
            <w:pPr>
              <w:shd w:val="clear" w:color="auto" w:fill="FFFFFF"/>
              <w:spacing w:line="252" w:lineRule="atLeast"/>
              <w:ind w:firstLine="540"/>
            </w:pPr>
            <w:bookmarkStart w:id="124" w:name="dst18"/>
            <w:bookmarkStart w:id="125" w:name="dst100125"/>
            <w:bookmarkStart w:id="126" w:name="dst100126"/>
            <w:bookmarkEnd w:id="124"/>
            <w:bookmarkEnd w:id="125"/>
            <w:bookmarkEnd w:id="126"/>
            <w:r w:rsidRPr="00E46AC7">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A82F4D" w:rsidRDefault="00A82F4D" w:rsidP="00A82F4D">
            <w:pPr>
              <w:shd w:val="clear" w:color="auto" w:fill="FFFFFF"/>
              <w:spacing w:line="252" w:lineRule="atLeast"/>
              <w:ind w:firstLine="540"/>
            </w:pPr>
            <w:bookmarkStart w:id="127" w:name="dst19"/>
            <w:bookmarkEnd w:id="127"/>
          </w:p>
          <w:p w:rsidR="00A82F4D" w:rsidRPr="00E46AC7" w:rsidRDefault="00A82F4D" w:rsidP="00A82F4D">
            <w:pPr>
              <w:shd w:val="clear" w:color="auto" w:fill="FFFFFF"/>
              <w:spacing w:line="252" w:lineRule="atLeast"/>
              <w:ind w:firstLine="540"/>
            </w:pPr>
            <w:r w:rsidRPr="00E46AC7">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w:t>
            </w:r>
          </w:p>
          <w:p w:rsidR="00A82F4D" w:rsidRPr="00E46AC7" w:rsidRDefault="00A82F4D" w:rsidP="00A82F4D">
            <w:pPr>
              <w:shd w:val="clear" w:color="auto" w:fill="FFFFFF"/>
              <w:spacing w:line="315" w:lineRule="atLeast"/>
            </w:pPr>
          </w:p>
          <w:p w:rsidR="00A82F4D" w:rsidRPr="00E46AC7" w:rsidRDefault="00A82F4D" w:rsidP="00A82F4D">
            <w:pPr>
              <w:shd w:val="clear" w:color="auto" w:fill="FFFFFF"/>
              <w:spacing w:line="252" w:lineRule="atLeast"/>
              <w:ind w:firstLine="540"/>
            </w:pPr>
            <w:bookmarkStart w:id="128" w:name="dst100127"/>
            <w:bookmarkEnd w:id="128"/>
            <w:r w:rsidRPr="00E46AC7">
              <w:t xml:space="preserve">4.5. В электроустановках напряжением до 1000 В при работе под </w:t>
            </w:r>
            <w:r w:rsidRPr="00E46AC7">
              <w:lastRenderedPageBreak/>
              <w:t>напряжением необходимо:</w:t>
            </w:r>
          </w:p>
          <w:p w:rsidR="00A82F4D" w:rsidRPr="00E46AC7" w:rsidRDefault="00A82F4D" w:rsidP="00A82F4D">
            <w:pPr>
              <w:shd w:val="clear" w:color="auto" w:fill="FFFFFF"/>
              <w:spacing w:line="252" w:lineRule="atLeast"/>
              <w:ind w:firstLine="540"/>
            </w:pPr>
            <w:bookmarkStart w:id="129" w:name="dst100128"/>
            <w:bookmarkEnd w:id="129"/>
            <w:r>
              <w:t>…</w:t>
            </w:r>
          </w:p>
          <w:p w:rsidR="00A82F4D" w:rsidRPr="00E46AC7" w:rsidRDefault="00A82F4D" w:rsidP="00A82F4D">
            <w:pPr>
              <w:shd w:val="clear" w:color="auto" w:fill="FFFFFF"/>
              <w:spacing w:line="252" w:lineRule="atLeast"/>
              <w:ind w:firstLine="540"/>
            </w:pPr>
            <w:bookmarkStart w:id="130" w:name="dst100130"/>
            <w:bookmarkEnd w:id="130"/>
            <w:r w:rsidRPr="00E46AC7">
              <w:t xml:space="preserve">применять изолированный инструмент </w:t>
            </w:r>
            <w:r w:rsidRPr="00E46AC7">
              <w:rPr>
                <w:strike/>
              </w:rPr>
              <w:t>(у отверток должен быть изолирован стержень)</w:t>
            </w:r>
            <w:r w:rsidRPr="00E46AC7">
              <w:t xml:space="preserve"> или пользоваться диэлектрическими перчатками.</w:t>
            </w:r>
          </w:p>
          <w:p w:rsidR="00A82F4D" w:rsidRPr="00E46AC7" w:rsidRDefault="00A82F4D" w:rsidP="00A82F4D">
            <w:pPr>
              <w:shd w:val="clear" w:color="auto" w:fill="FFFFFF"/>
              <w:spacing w:line="252" w:lineRule="atLeast"/>
              <w:ind w:firstLine="540"/>
            </w:pPr>
            <w:r w:rsidRPr="00E46AC7">
              <w:t>Не допускается работать в одежде с короткими или засученными рукавами, а также использовать ножовки, напильники, металлические метры.</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bookmarkStart w:id="131" w:name="dst100134"/>
            <w:bookmarkEnd w:id="131"/>
            <w:r w:rsidRPr="00E46AC7">
              <w:t xml:space="preserve">4.7. </w:t>
            </w:r>
            <w:r w:rsidRPr="004D5B90">
              <w:rPr>
                <w:strike/>
              </w:rPr>
              <w:t>Не допускается</w:t>
            </w:r>
            <w:r w:rsidRPr="00E46AC7">
              <w:t xml:space="preserve"> прикасаться без применения электрозащитных средств к изоляторам, изолирующим частям оборудования, находящегося под напряжением.</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r w:rsidRPr="00E46AC7">
              <w:t xml:space="preserve">4.9. Работы в ОРУ на проводах (тросах) и относящихся к ним изоляторах, арматуре, расположенных выше проводов, тросов, </w:t>
            </w:r>
            <w:r w:rsidRPr="00E46AC7">
              <w:lastRenderedPageBreak/>
              <w:t xml:space="preserve">находящихся под напряжением, необходимо проводить в соответствии с ППР, утвержденным руководителем организации </w:t>
            </w:r>
            <w:r w:rsidRPr="004D5B90">
              <w:rPr>
                <w:strike/>
              </w:rPr>
              <w:t>или</w:t>
            </w:r>
            <w:r w:rsidRPr="00E46AC7">
              <w:t xml:space="preserve"> обособленного подраздел</w:t>
            </w:r>
            <w:r>
              <w:t>ения...</w:t>
            </w: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rPr>
                <w:strike/>
              </w:rPr>
            </w:pPr>
            <w:r w:rsidRPr="004D5B90">
              <w:rPr>
                <w:strike/>
              </w:rPr>
              <w:t>4.10. Работникам следует помнить, что после исчезновения напряжения на электроустановке оно может быть подано вновь без предупреждения.</w:t>
            </w: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rPr>
                <w:strike/>
              </w:rPr>
            </w:pPr>
            <w:r w:rsidRPr="00E46AC7">
              <w:t xml:space="preserve">4.11. Не допускаются работы в неосвещенных местах. Освещенность участков работ, рабочих мест, проездов и подходов к ним должна быть равномерной, </w:t>
            </w:r>
            <w:r w:rsidRPr="004D5B90">
              <w:rPr>
                <w:strike/>
              </w:rPr>
              <w:t>без слепящего действия осветительных устройств на работников.</w:t>
            </w: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r w:rsidRPr="00E46AC7">
              <w:t xml:space="preserve">4.12. При приближении грозы должны быть прекращены </w:t>
            </w:r>
            <w:r w:rsidRPr="00933DC8">
              <w:rPr>
                <w:strike/>
              </w:rPr>
              <w:t>все</w:t>
            </w:r>
            <w:r w:rsidRPr="00E46AC7">
              <w:t xml:space="preserve"> работы на ВЛ</w:t>
            </w:r>
            <w:r>
              <w:t>..</w:t>
            </w:r>
            <w:r w:rsidRPr="00E46AC7">
              <w:t>.</w:t>
            </w: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r w:rsidRPr="00E46AC7">
              <w:t xml:space="preserve">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w:t>
            </w:r>
            <w:r w:rsidRPr="00933DC8">
              <w:rPr>
                <w:strike/>
              </w:rPr>
              <w:t>предохранительного пояса</w:t>
            </w:r>
            <w:r w:rsidRPr="00E46AC7">
              <w:t xml:space="preserve"> следует закреплять за них, а в случае использования специальной тележки - за тележку.</w:t>
            </w: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r w:rsidRPr="00E46AC7">
              <w:t xml:space="preserve">4.15. Техническое обслуживание осветительных устройств, расположенных на потолке машинных залов и цехов, с тележки мостового крана должны производить по </w:t>
            </w:r>
            <w:r w:rsidRPr="00B36FB1">
              <w:rPr>
                <w:strike/>
              </w:rPr>
              <w:t>наряду</w:t>
            </w:r>
            <w:r w:rsidRPr="00E46AC7">
              <w:t xml:space="preserve"> не менее двух работников, один из которых должен иметь группу III и выполнять соответствующую работу</w:t>
            </w:r>
            <w:r>
              <w:t>…</w:t>
            </w:r>
          </w:p>
          <w:p w:rsidR="00A82F4D" w:rsidRDefault="00A82F4D" w:rsidP="00A82F4D">
            <w:pPr>
              <w:shd w:val="clear" w:color="auto" w:fill="FFFFFF"/>
              <w:spacing w:line="252" w:lineRule="atLeast"/>
              <w:ind w:firstLine="540"/>
            </w:pPr>
            <w:bookmarkStart w:id="132" w:name="dst100144"/>
            <w:bookmarkEnd w:id="132"/>
          </w:p>
          <w:p w:rsidR="00A82F4D" w:rsidRPr="00E46AC7" w:rsidRDefault="00A82F4D" w:rsidP="00A82F4D">
            <w:pPr>
              <w:shd w:val="clear" w:color="auto" w:fill="FFFFFF"/>
              <w:spacing w:line="252" w:lineRule="atLeast"/>
              <w:ind w:firstLine="540"/>
            </w:pPr>
            <w:r w:rsidRPr="00E46AC7">
              <w:t>С троллейных проводов перед подъемом на тележку мостового крана должно быть снято напряжение. При работе следует соблюдать </w:t>
            </w:r>
            <w:hyperlink r:id="rId20" w:anchor="dst100014" w:history="1">
              <w:r w:rsidRPr="00B36FB1">
                <w:rPr>
                  <w:strike/>
                </w:rPr>
                <w:t>правила</w:t>
              </w:r>
            </w:hyperlink>
            <w:r w:rsidRPr="00B36FB1">
              <w:rPr>
                <w:strike/>
              </w:rPr>
              <w:t> по охране труда</w:t>
            </w:r>
            <w:r w:rsidRPr="00E46AC7">
              <w:t xml:space="preserve"> при работе на высоте.</w:t>
            </w:r>
          </w:p>
          <w:p w:rsidR="00A82F4D" w:rsidRDefault="00A82F4D" w:rsidP="00A82F4D">
            <w:pPr>
              <w:shd w:val="clear" w:color="auto" w:fill="FFFFFF"/>
              <w:spacing w:line="252" w:lineRule="atLeast"/>
              <w:ind w:firstLine="540"/>
            </w:pPr>
            <w:bookmarkStart w:id="133" w:name="dst100145"/>
            <w:bookmarkEnd w:id="133"/>
            <w:r>
              <w:t>…</w:t>
            </w:r>
          </w:p>
          <w:p w:rsidR="00A82F4D" w:rsidRPr="001674F2" w:rsidRDefault="00A82F4D" w:rsidP="00A82F4D">
            <w:pPr>
              <w:shd w:val="clear" w:color="auto" w:fill="FFFFFF"/>
              <w:spacing w:line="252" w:lineRule="atLeast"/>
              <w:ind w:firstLine="540"/>
            </w:pPr>
            <w:bookmarkStart w:id="134" w:name="dst100146"/>
            <w:bookmarkEnd w:id="134"/>
          </w:p>
        </w:tc>
        <w:tc>
          <w:tcPr>
            <w:tcW w:w="7816" w:type="dxa"/>
          </w:tcPr>
          <w:p w:rsidR="00A82F4D" w:rsidRPr="00E46AC7" w:rsidRDefault="00A82F4D" w:rsidP="00A82F4D">
            <w:pPr>
              <w:shd w:val="clear" w:color="auto" w:fill="FFFFFF"/>
              <w:spacing w:line="252" w:lineRule="atLeast"/>
              <w:ind w:firstLine="540"/>
            </w:pPr>
            <w:r w:rsidRPr="00E46AC7">
              <w:lastRenderedPageBreak/>
              <w:t>4.1. Работы в действующих электроустановках должны проводиться:</w:t>
            </w:r>
          </w:p>
          <w:p w:rsidR="00A82F4D" w:rsidRPr="00E46AC7" w:rsidRDefault="00A82F4D" w:rsidP="00A82F4D">
            <w:pPr>
              <w:shd w:val="clear" w:color="auto" w:fill="FFFFFF"/>
              <w:spacing w:line="252" w:lineRule="atLeast"/>
              <w:ind w:firstLine="540"/>
            </w:pPr>
            <w:bookmarkStart w:id="135" w:name="dst100163"/>
            <w:bookmarkEnd w:id="135"/>
            <w:r w:rsidRPr="00E46AC7">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w:t>
            </w:r>
            <w:r w:rsidRPr="00E46AC7">
              <w:rPr>
                <w:b/>
                <w:i/>
              </w:rPr>
              <w:t>рекомендуемый образец</w:t>
            </w:r>
            <w:r w:rsidRPr="00E46AC7">
              <w:t xml:space="preserve"> которого предусмотрен приложением N 7 к Правилам;</w:t>
            </w:r>
          </w:p>
          <w:p w:rsidR="00A82F4D" w:rsidRDefault="00A82F4D" w:rsidP="00A82F4D">
            <w:pPr>
              <w:shd w:val="clear" w:color="auto" w:fill="FFFFFF"/>
              <w:spacing w:line="252" w:lineRule="atLeast"/>
              <w:ind w:firstLine="540"/>
            </w:pPr>
            <w:bookmarkStart w:id="136" w:name="dst100164"/>
            <w:bookmarkEnd w:id="136"/>
            <w:r>
              <w:lastRenderedPageBreak/>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bookmarkStart w:id="137" w:name="dst100166"/>
            <w:bookmarkStart w:id="138" w:name="dst100167"/>
            <w:bookmarkEnd w:id="137"/>
            <w:bookmarkEnd w:id="138"/>
            <w:r w:rsidRPr="00E46AC7">
              <w:t xml:space="preserve">4.3. Выполнение работ в месте проведения работ по другому </w:t>
            </w:r>
            <w:r w:rsidRPr="00420F99">
              <w:rPr>
                <w:b/>
                <w:i/>
              </w:rPr>
              <w:t xml:space="preserve">наряду-допуску </w:t>
            </w:r>
            <w:r w:rsidRPr="00E46AC7">
              <w:t>должно согласовываться с работником, выдавшим первый наряд.</w:t>
            </w:r>
          </w:p>
          <w:p w:rsidR="00A82F4D" w:rsidRDefault="00A82F4D" w:rsidP="00A82F4D">
            <w:pPr>
              <w:shd w:val="clear" w:color="auto" w:fill="FFFFFF"/>
              <w:spacing w:line="252" w:lineRule="atLeast"/>
              <w:ind w:firstLine="540"/>
            </w:pPr>
            <w:bookmarkStart w:id="139" w:name="dst100168"/>
            <w:bookmarkEnd w:id="139"/>
            <w:r>
              <w:t>…</w:t>
            </w:r>
          </w:p>
          <w:p w:rsidR="00A82F4D" w:rsidRPr="00E46AC7"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rPr>
                <w:b/>
                <w:i/>
              </w:rPr>
            </w:pPr>
            <w:bookmarkStart w:id="140" w:name="dst100169"/>
            <w:bookmarkEnd w:id="140"/>
            <w:r w:rsidRPr="00E46AC7">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w:t>
            </w:r>
            <w:r w:rsidRPr="00E46AC7">
              <w:rPr>
                <w:b/>
                <w:i/>
              </w:rPr>
              <w:t>или техническим руководителем субъекта электроэнергетики.</w:t>
            </w:r>
          </w:p>
          <w:p w:rsidR="00A82F4D" w:rsidRPr="00E46AC7" w:rsidRDefault="00A82F4D" w:rsidP="00A82F4D">
            <w:pPr>
              <w:shd w:val="clear" w:color="auto" w:fill="FFFFFF"/>
              <w:spacing w:line="252" w:lineRule="atLeast"/>
              <w:ind w:firstLine="540"/>
              <w:rPr>
                <w:b/>
                <w:i/>
              </w:rPr>
            </w:pPr>
            <w:bookmarkStart w:id="141" w:name="dst100170"/>
            <w:bookmarkEnd w:id="141"/>
            <w:r w:rsidRPr="00E46AC7">
              <w:t xml:space="preserve">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w:t>
            </w:r>
            <w:r w:rsidRPr="00E46AC7">
              <w:rPr>
                <w:b/>
                <w:i/>
              </w:rPr>
              <w:t xml:space="preserve">или техническим руководителем субъекта </w:t>
            </w:r>
            <w:r w:rsidRPr="00E46AC7">
              <w:rPr>
                <w:b/>
                <w:i/>
              </w:rPr>
              <w:lastRenderedPageBreak/>
              <w:t>электроэнергетики.</w:t>
            </w:r>
          </w:p>
          <w:p w:rsidR="00A82F4D" w:rsidRDefault="00A82F4D" w:rsidP="00A82F4D">
            <w:pPr>
              <w:shd w:val="clear" w:color="auto" w:fill="FFFFFF"/>
              <w:spacing w:line="252" w:lineRule="atLeast"/>
              <w:ind w:firstLine="540"/>
            </w:pPr>
            <w:bookmarkStart w:id="142" w:name="dst100171"/>
            <w:bookmarkEnd w:id="142"/>
          </w:p>
          <w:p w:rsidR="00A82F4D" w:rsidRPr="00E46AC7" w:rsidRDefault="00A82F4D" w:rsidP="00A82F4D">
            <w:pPr>
              <w:shd w:val="clear" w:color="auto" w:fill="FFFFFF"/>
              <w:spacing w:line="252" w:lineRule="atLeast"/>
              <w:ind w:firstLine="540"/>
            </w:pPr>
            <w:r w:rsidRPr="00E46AC7">
              <w:t>4.5. В электроустановках напряжением до 1000 В при работе под напряжением необходимо:</w:t>
            </w:r>
          </w:p>
          <w:p w:rsidR="00A82F4D" w:rsidRPr="00E46AC7" w:rsidRDefault="00A82F4D" w:rsidP="00A82F4D">
            <w:pPr>
              <w:shd w:val="clear" w:color="auto" w:fill="FFFFFF"/>
              <w:spacing w:line="252" w:lineRule="atLeast"/>
              <w:ind w:firstLine="540"/>
            </w:pPr>
            <w:bookmarkStart w:id="143" w:name="dst100172"/>
            <w:bookmarkEnd w:id="143"/>
            <w:r>
              <w:t>…</w:t>
            </w:r>
          </w:p>
          <w:p w:rsidR="00A82F4D" w:rsidRPr="00E46AC7" w:rsidRDefault="00A82F4D" w:rsidP="00A82F4D">
            <w:pPr>
              <w:shd w:val="clear" w:color="auto" w:fill="FFFFFF"/>
              <w:spacing w:line="252" w:lineRule="atLeast"/>
              <w:ind w:firstLine="540"/>
            </w:pPr>
            <w:bookmarkStart w:id="144" w:name="dst100174"/>
            <w:bookmarkEnd w:id="144"/>
            <w:r w:rsidRPr="00E46AC7">
              <w:t xml:space="preserve">применять изолированный </w:t>
            </w:r>
            <w:r w:rsidRPr="00E46AC7">
              <w:rPr>
                <w:b/>
                <w:i/>
              </w:rPr>
              <w:t>или изолирующий инструмент, предназначенный для работ под напряжением на токоведущих частях</w:t>
            </w:r>
            <w:r w:rsidRPr="00E46AC7">
              <w:t>, и пользоваться диэлектрическими перчатками.</w:t>
            </w:r>
          </w:p>
          <w:p w:rsidR="00A82F4D" w:rsidRPr="00E46AC7" w:rsidRDefault="00A82F4D" w:rsidP="00A82F4D">
            <w:pPr>
              <w:shd w:val="clear" w:color="auto" w:fill="FFFFFF"/>
              <w:spacing w:line="252" w:lineRule="atLeast"/>
              <w:ind w:firstLine="540"/>
              <w:rPr>
                <w:b/>
                <w:i/>
              </w:rPr>
            </w:pPr>
            <w:bookmarkStart w:id="145" w:name="dst100175"/>
            <w:bookmarkEnd w:id="145"/>
            <w:r w:rsidRPr="00E46AC7">
              <w:rPr>
                <w:b/>
                <w:i/>
              </w:rP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A82F4D" w:rsidRPr="00E46AC7" w:rsidRDefault="00A82F4D" w:rsidP="00A82F4D">
            <w:pPr>
              <w:shd w:val="clear" w:color="auto" w:fill="FFFFFF"/>
              <w:spacing w:line="252" w:lineRule="atLeast"/>
              <w:ind w:firstLine="540"/>
              <w:rPr>
                <w:b/>
                <w:i/>
              </w:rPr>
            </w:pPr>
            <w:bookmarkStart w:id="146" w:name="dst100176"/>
            <w:bookmarkEnd w:id="146"/>
            <w:r w:rsidRPr="00E46AC7">
              <w:t xml:space="preserve">Не допускается работать в одежде с короткими или засученными рукавами, а также использовать ножовки, напильники, металлические метры </w:t>
            </w:r>
            <w:r w:rsidRPr="00E46AC7">
              <w:rPr>
                <w:b/>
                <w:i/>
              </w:rPr>
              <w:t>и другие металлические инструменты и приспособления, не предназначенные для выполнения работ под напряжением.</w:t>
            </w:r>
          </w:p>
          <w:p w:rsidR="00A82F4D" w:rsidRDefault="00A82F4D" w:rsidP="00A82F4D">
            <w:pPr>
              <w:shd w:val="clear" w:color="auto" w:fill="FFFFFF"/>
              <w:spacing w:line="252" w:lineRule="atLeast"/>
              <w:ind w:firstLine="540"/>
            </w:pPr>
            <w:bookmarkStart w:id="147" w:name="dst100177"/>
            <w:bookmarkEnd w:id="147"/>
          </w:p>
          <w:p w:rsidR="00A82F4D" w:rsidRDefault="00A82F4D" w:rsidP="00A82F4D">
            <w:pPr>
              <w:shd w:val="clear" w:color="auto" w:fill="FFFFFF"/>
              <w:spacing w:line="252" w:lineRule="atLeast"/>
              <w:ind w:firstLine="540"/>
            </w:pPr>
            <w:r>
              <w:t>Дополнено п. 4.6:</w:t>
            </w:r>
          </w:p>
          <w:p w:rsidR="00A82F4D" w:rsidRPr="00E46AC7" w:rsidRDefault="00A82F4D" w:rsidP="00A82F4D">
            <w:pPr>
              <w:shd w:val="clear" w:color="auto" w:fill="FFFFFF"/>
              <w:spacing w:line="252" w:lineRule="atLeast"/>
              <w:ind w:firstLine="540"/>
              <w:rPr>
                <w:b/>
                <w:i/>
              </w:rPr>
            </w:pPr>
            <w:r w:rsidRPr="004D5B90">
              <w:rPr>
                <w:b/>
                <w:i/>
              </w:rP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w:t>
            </w:r>
            <w:r w:rsidRPr="004D5B90">
              <w:rPr>
                <w:b/>
                <w:i/>
              </w:rPr>
              <w:lastRenderedPageBreak/>
              <w:t>в таблице N 1, кроме случаев выполнения работ под напряжением.</w:t>
            </w:r>
          </w:p>
          <w:p w:rsidR="00A82F4D" w:rsidRPr="00E46AC7" w:rsidRDefault="00A82F4D" w:rsidP="00A82F4D">
            <w:pPr>
              <w:shd w:val="clear" w:color="auto" w:fill="FFFFFF"/>
              <w:spacing w:line="252" w:lineRule="atLeast"/>
              <w:ind w:firstLine="540"/>
              <w:rPr>
                <w:b/>
                <w:i/>
              </w:rPr>
            </w:pPr>
            <w:bookmarkStart w:id="148" w:name="dst100178"/>
            <w:bookmarkEnd w:id="148"/>
            <w:r w:rsidRPr="004D5B90">
              <w:rPr>
                <w:b/>
                <w:i/>
              </w:rPr>
              <w:t>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r:id="rId21" w:anchor="dst100095" w:history="1">
              <w:r w:rsidRPr="004D5B90">
                <w:rPr>
                  <w:b/>
                  <w:i/>
                </w:rPr>
                <w:t>таблице N 1</w:t>
              </w:r>
            </w:hyperlink>
            <w:r w:rsidRPr="004D5B90">
              <w:rPr>
                <w:b/>
                <w:i/>
              </w:rPr>
              <w:t>.</w:t>
            </w:r>
          </w:p>
          <w:p w:rsidR="00A82F4D" w:rsidRPr="00E46AC7" w:rsidRDefault="00A82F4D" w:rsidP="00A82F4D">
            <w:pPr>
              <w:shd w:val="clear" w:color="auto" w:fill="FFFFFF"/>
              <w:spacing w:line="252" w:lineRule="atLeast"/>
              <w:ind w:firstLine="540"/>
            </w:pPr>
            <w:bookmarkStart w:id="149" w:name="dst100179"/>
            <w:bookmarkEnd w:id="149"/>
            <w:r>
              <w:t>….</w:t>
            </w:r>
          </w:p>
          <w:p w:rsidR="00A82F4D" w:rsidRPr="00E46AC7" w:rsidRDefault="00A82F4D" w:rsidP="00A82F4D">
            <w:pPr>
              <w:shd w:val="clear" w:color="auto" w:fill="FFFFFF"/>
              <w:spacing w:line="252" w:lineRule="atLeast"/>
              <w:ind w:firstLine="540"/>
              <w:rPr>
                <w:b/>
                <w:i/>
              </w:rPr>
            </w:pPr>
            <w:bookmarkStart w:id="150" w:name="dst100181"/>
            <w:bookmarkEnd w:id="150"/>
            <w:r w:rsidRPr="004D5B90">
              <w:rPr>
                <w:b/>
                <w:i/>
              </w:rP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A82F4D" w:rsidRPr="00E46AC7" w:rsidRDefault="00A82F4D" w:rsidP="00A82F4D">
            <w:pPr>
              <w:shd w:val="clear" w:color="auto" w:fill="FFFFFF"/>
              <w:spacing w:line="252" w:lineRule="atLeast"/>
              <w:ind w:firstLine="540"/>
            </w:pPr>
            <w:bookmarkStart w:id="151" w:name="dst100182"/>
            <w:bookmarkEnd w:id="151"/>
            <w:r w:rsidRPr="004D5B90">
              <w:rPr>
                <w:b/>
                <w:i/>
              </w:rPr>
              <w:t>Запрещается</w:t>
            </w:r>
            <w:r w:rsidRPr="00E46AC7">
              <w:t xml:space="preserve"> прикасаться без применения электрозащитных средств к изоляторам, изолирующим частям оборудования, находящегося под напряжением.</w:t>
            </w:r>
          </w:p>
          <w:p w:rsidR="00A82F4D" w:rsidRDefault="00A82F4D" w:rsidP="00A82F4D">
            <w:pPr>
              <w:shd w:val="clear" w:color="auto" w:fill="FFFFFF"/>
              <w:spacing w:line="252" w:lineRule="atLeast"/>
              <w:ind w:firstLine="540"/>
            </w:pPr>
            <w:bookmarkStart w:id="152" w:name="dst100183"/>
            <w:bookmarkEnd w:id="152"/>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bookmarkStart w:id="153" w:name="dst100184"/>
            <w:bookmarkEnd w:id="153"/>
            <w:r w:rsidRPr="00E46AC7">
              <w:t xml:space="preserve">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w:t>
            </w:r>
            <w:r w:rsidRPr="004D5B90">
              <w:rPr>
                <w:b/>
                <w:i/>
              </w:rPr>
              <w:t>или техническим руководителем субъекта электроэнергетики</w:t>
            </w:r>
            <w:r>
              <w:rPr>
                <w:b/>
                <w:i/>
              </w:rPr>
              <w:t>…</w:t>
            </w:r>
          </w:p>
          <w:p w:rsidR="00A82F4D" w:rsidRPr="00E46AC7"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bookmarkStart w:id="154" w:name="dst100185"/>
            <w:bookmarkEnd w:id="154"/>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r w:rsidRPr="00E46AC7">
              <w:t>4.11. Не допускаются работы в неосвещенных местах. Освещенность участков работ, рабочих мест, проездов и подходов к ним должна быть равномерной.</w:t>
            </w:r>
          </w:p>
          <w:p w:rsidR="00A82F4D" w:rsidRDefault="00A82F4D" w:rsidP="00A82F4D">
            <w:pPr>
              <w:shd w:val="clear" w:color="auto" w:fill="FFFFFF"/>
              <w:spacing w:line="252" w:lineRule="atLeast"/>
              <w:ind w:firstLine="540"/>
            </w:pPr>
            <w:bookmarkStart w:id="155" w:name="dst100186"/>
            <w:bookmarkEnd w:id="155"/>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r w:rsidRPr="00E46AC7">
              <w:t>4.12. При приближении грозы должны быть прекращены работы на ВЛ</w:t>
            </w:r>
            <w:r>
              <w:t>..</w:t>
            </w:r>
            <w:r w:rsidRPr="00E46AC7">
              <w:t>.</w:t>
            </w:r>
          </w:p>
          <w:p w:rsidR="00A82F4D" w:rsidRDefault="00A82F4D" w:rsidP="00A82F4D">
            <w:pPr>
              <w:shd w:val="clear" w:color="auto" w:fill="FFFFFF"/>
              <w:spacing w:line="252" w:lineRule="atLeast"/>
              <w:ind w:firstLine="540"/>
            </w:pPr>
            <w:bookmarkStart w:id="156" w:name="dst100187"/>
            <w:bookmarkEnd w:id="156"/>
          </w:p>
          <w:p w:rsidR="00A82F4D" w:rsidRDefault="00A82F4D" w:rsidP="00A82F4D">
            <w:pPr>
              <w:shd w:val="clear" w:color="auto" w:fill="FFFFFF"/>
              <w:spacing w:line="252" w:lineRule="atLeast"/>
              <w:ind w:firstLine="540"/>
            </w:pPr>
          </w:p>
          <w:p w:rsidR="00A82F4D" w:rsidRPr="00E46AC7" w:rsidRDefault="00A82F4D" w:rsidP="00A82F4D">
            <w:pPr>
              <w:shd w:val="clear" w:color="auto" w:fill="FFFFFF"/>
              <w:spacing w:line="252" w:lineRule="atLeast"/>
              <w:ind w:firstLine="540"/>
            </w:pPr>
            <w:bookmarkStart w:id="157" w:name="dst100188"/>
            <w:bookmarkEnd w:id="157"/>
            <w:r w:rsidRPr="00E46AC7">
              <w:t xml:space="preserve">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w:t>
            </w:r>
            <w:r w:rsidRPr="00933DC8">
              <w:rPr>
                <w:b/>
                <w:i/>
              </w:rPr>
              <w:t>применяется удерживающая система обеспечения безопасности работ на высоте,</w:t>
            </w:r>
            <w:r w:rsidRPr="00E46AC7">
              <w:t xml:space="preserve"> </w:t>
            </w:r>
            <w:r w:rsidRPr="00933DC8">
              <w:rPr>
                <w:b/>
                <w:i/>
              </w:rPr>
              <w:t>при этом</w:t>
            </w:r>
            <w:r w:rsidRPr="00E46AC7">
              <w:t xml:space="preserve"> строп </w:t>
            </w:r>
            <w:r w:rsidRPr="00933DC8">
              <w:rPr>
                <w:b/>
                <w:i/>
              </w:rPr>
              <w:t>страховочной привязи</w:t>
            </w:r>
            <w:r w:rsidRPr="00E46AC7">
              <w:t xml:space="preserve"> следует закреплять за них, а в случае использования специальной тележки - за тележку.</w:t>
            </w:r>
          </w:p>
          <w:p w:rsidR="00A82F4D" w:rsidRDefault="00A82F4D" w:rsidP="00A82F4D">
            <w:pPr>
              <w:shd w:val="clear" w:color="auto" w:fill="FFFFFF"/>
              <w:spacing w:line="252" w:lineRule="atLeast"/>
              <w:ind w:firstLine="540"/>
            </w:pPr>
            <w:bookmarkStart w:id="158" w:name="dst100189"/>
            <w:bookmarkEnd w:id="158"/>
          </w:p>
          <w:p w:rsidR="00A82F4D" w:rsidRPr="00E46AC7" w:rsidRDefault="00A82F4D" w:rsidP="00A82F4D">
            <w:pPr>
              <w:shd w:val="clear" w:color="auto" w:fill="FFFFFF"/>
              <w:spacing w:line="252" w:lineRule="atLeast"/>
              <w:ind w:firstLine="540"/>
            </w:pPr>
            <w:r w:rsidRPr="00E46AC7">
              <w:t xml:space="preserve">4.15. Техническое обслуживание осветительных устройств, расположенных на потолке машинных залов и цехов, с тележки мостового </w:t>
            </w:r>
            <w:r w:rsidRPr="00E46AC7">
              <w:lastRenderedPageBreak/>
              <w:t xml:space="preserve">крана должны производить по </w:t>
            </w:r>
            <w:r w:rsidRPr="00B36FB1">
              <w:rPr>
                <w:b/>
                <w:i/>
              </w:rPr>
              <w:t>наряду-допуску</w:t>
            </w:r>
            <w:r w:rsidRPr="00E46AC7">
              <w:t xml:space="preserve"> не менее двух работников, один из которых должен иметь группу </w:t>
            </w:r>
            <w:r w:rsidRPr="00B36FB1">
              <w:rPr>
                <w:b/>
                <w:i/>
              </w:rPr>
              <w:t>по электробезопасности не ниже</w:t>
            </w:r>
            <w:r w:rsidRPr="00E46AC7">
              <w:t xml:space="preserve"> III и вы</w:t>
            </w:r>
            <w:r>
              <w:t>полнять соответствующую работу…</w:t>
            </w:r>
          </w:p>
          <w:p w:rsidR="00A82F4D" w:rsidRDefault="00A82F4D" w:rsidP="00A82F4D">
            <w:pPr>
              <w:shd w:val="clear" w:color="auto" w:fill="FFFFFF"/>
              <w:spacing w:line="252" w:lineRule="atLeast"/>
              <w:ind w:firstLine="540"/>
            </w:pPr>
            <w:bookmarkStart w:id="159" w:name="dst100191"/>
            <w:bookmarkEnd w:id="159"/>
          </w:p>
          <w:p w:rsidR="00A82F4D" w:rsidRPr="00E46AC7" w:rsidRDefault="00A82F4D" w:rsidP="00A82F4D">
            <w:pPr>
              <w:shd w:val="clear" w:color="auto" w:fill="FFFFFF"/>
              <w:spacing w:line="252" w:lineRule="atLeast"/>
              <w:ind w:firstLine="540"/>
            </w:pPr>
            <w:r w:rsidRPr="00E46AC7">
              <w:t xml:space="preserve">С троллейных проводов </w:t>
            </w:r>
            <w:r w:rsidRPr="00B36FB1">
              <w:rPr>
                <w:b/>
                <w:i/>
              </w:rPr>
              <w:t>электропитания механизмов грузовой тележки мостового крана</w:t>
            </w:r>
            <w:r w:rsidRPr="00E46AC7">
              <w:t xml:space="preserve"> перед подъемом на тележку мостового крана должно быть снято напряжение. При работе следует соблюдать требования </w:t>
            </w:r>
            <w:r w:rsidRPr="00B36FB1">
              <w:rPr>
                <w:b/>
                <w:i/>
              </w:rPr>
              <w:t>нормативных правовых актов, содержащих требования охраны труда</w:t>
            </w:r>
            <w:r w:rsidRPr="00E46AC7">
              <w:t xml:space="preserve"> при работе на высоте.</w:t>
            </w:r>
          </w:p>
          <w:p w:rsidR="00A82F4D" w:rsidRPr="001674F2" w:rsidRDefault="00A82F4D" w:rsidP="00A82F4D">
            <w:pPr>
              <w:shd w:val="clear" w:color="auto" w:fill="FFFFFF"/>
              <w:spacing w:line="252" w:lineRule="atLeast"/>
              <w:ind w:firstLine="540"/>
            </w:pPr>
            <w:bookmarkStart w:id="160" w:name="dst100192"/>
            <w:bookmarkStart w:id="161" w:name="dst100193"/>
            <w:bookmarkEnd w:id="160"/>
            <w:bookmarkEnd w:id="161"/>
            <w:r>
              <w:t>...</w:t>
            </w:r>
          </w:p>
        </w:tc>
      </w:tr>
      <w:tr w:rsidR="00A82F4D" w:rsidTr="00A82F4D">
        <w:tc>
          <w:tcPr>
            <w:tcW w:w="15012" w:type="dxa"/>
            <w:gridSpan w:val="2"/>
          </w:tcPr>
          <w:p w:rsidR="00A82F4D" w:rsidRPr="00981B92" w:rsidRDefault="00A82F4D" w:rsidP="00A82F4D">
            <w:pPr>
              <w:jc w:val="center"/>
              <w:rPr>
                <w:b/>
              </w:rPr>
            </w:pPr>
            <w:r w:rsidRPr="00981B92">
              <w:rPr>
                <w:b/>
              </w:rPr>
              <w:lastRenderedPageBreak/>
              <w:t>V. Организационные мероприятия по обеспечению безопасного проведения работ в электроустановках</w:t>
            </w:r>
          </w:p>
        </w:tc>
      </w:tr>
      <w:tr w:rsidR="00A82F4D" w:rsidTr="00A82F4D">
        <w:tc>
          <w:tcPr>
            <w:tcW w:w="7196" w:type="dxa"/>
          </w:tcPr>
          <w:p w:rsidR="00A82F4D" w:rsidRPr="00981B92" w:rsidRDefault="00A82F4D" w:rsidP="00A82F4D">
            <w:pPr>
              <w:shd w:val="clear" w:color="auto" w:fill="FFFFFF"/>
              <w:spacing w:line="252" w:lineRule="atLeast"/>
              <w:ind w:firstLine="540"/>
            </w:pPr>
            <w:r w:rsidRPr="00981B92">
              <w:t>5.1. Организационными мероприятиями, обеспечивающими безопасность работ в электроустановках, являются:</w:t>
            </w:r>
          </w:p>
          <w:p w:rsidR="00A82F4D" w:rsidRPr="00981B92" w:rsidRDefault="00A82F4D" w:rsidP="00A82F4D">
            <w:pPr>
              <w:shd w:val="clear" w:color="auto" w:fill="FFFFFF"/>
              <w:spacing w:line="252" w:lineRule="atLeast"/>
              <w:ind w:firstLine="540"/>
            </w:pPr>
            <w:bookmarkStart w:id="162" w:name="dst21"/>
            <w:bookmarkStart w:id="163" w:name="dst100149"/>
            <w:bookmarkEnd w:id="162"/>
            <w:bookmarkEnd w:id="163"/>
            <w:r w:rsidRPr="00981B92">
              <w:t xml:space="preserve">оформление работ </w:t>
            </w:r>
            <w:r w:rsidRPr="00981B92">
              <w:rPr>
                <w:strike/>
              </w:rPr>
              <w:t>нарядом</w:t>
            </w:r>
            <w:r w:rsidRPr="00981B92">
              <w:t>, распоряжением или перечнем работ, выполняемых в порядке текущей эксплуатации;</w:t>
            </w:r>
          </w:p>
          <w:p w:rsidR="00A82F4D" w:rsidRPr="00981B92" w:rsidRDefault="00A82F4D" w:rsidP="00A82F4D">
            <w:pPr>
              <w:shd w:val="clear" w:color="auto" w:fill="FFFFFF"/>
              <w:spacing w:line="252" w:lineRule="atLeast"/>
              <w:ind w:firstLine="540"/>
            </w:pPr>
            <w:bookmarkStart w:id="164" w:name="dst22"/>
            <w:bookmarkStart w:id="165" w:name="dst100150"/>
            <w:bookmarkEnd w:id="164"/>
            <w:bookmarkEnd w:id="165"/>
            <w:r>
              <w:t>…</w:t>
            </w:r>
          </w:p>
          <w:p w:rsidR="00A82F4D" w:rsidRPr="00981B92" w:rsidRDefault="00A82F4D" w:rsidP="00A82F4D">
            <w:pPr>
              <w:shd w:val="clear" w:color="auto" w:fill="FFFFFF"/>
              <w:spacing w:line="252" w:lineRule="atLeast"/>
              <w:ind w:firstLine="540"/>
            </w:pPr>
            <w:bookmarkStart w:id="166" w:name="dst23"/>
            <w:bookmarkStart w:id="167" w:name="dst24"/>
            <w:bookmarkStart w:id="168" w:name="dst100162"/>
            <w:bookmarkEnd w:id="166"/>
            <w:bookmarkEnd w:id="167"/>
            <w:bookmarkEnd w:id="168"/>
            <w:r w:rsidRPr="00981B92">
              <w:t xml:space="preserve">5.3. Работник, выдающий </w:t>
            </w:r>
            <w:r w:rsidRPr="00981B92">
              <w:rPr>
                <w:strike/>
              </w:rPr>
              <w:t>наряд</w:t>
            </w:r>
            <w:r w:rsidRPr="00981B92">
              <w:t xml:space="preserve">, отдающий распоряжение, определяет необходимость и возможность безопасного выполнения работы. </w:t>
            </w:r>
            <w:r w:rsidRPr="00981B92">
              <w:rPr>
                <w:strike/>
              </w:rPr>
              <w:t>Он отвечает</w:t>
            </w:r>
            <w:r w:rsidRPr="00981B92">
              <w:t xml:space="preserve"> за достаточность и правильность указанных в </w:t>
            </w:r>
            <w:r w:rsidRPr="00981B92">
              <w:rPr>
                <w:strike/>
              </w:rPr>
              <w:t>наряде</w:t>
            </w:r>
            <w:r w:rsidRPr="00981B92">
              <w:t xml:space="preserve"> (распоряжении) мер безопасности; за качественный и количественный состав бригады и назначение ответственных за </w:t>
            </w:r>
            <w:r w:rsidRPr="00981B92">
              <w:lastRenderedPageBreak/>
              <w:t xml:space="preserve">безопасное выполнение работ; за соответствие групп по электробезопасности работников, указанных в </w:t>
            </w:r>
            <w:r w:rsidRPr="00981B92">
              <w:rPr>
                <w:strike/>
              </w:rPr>
              <w:t>наряде</w:t>
            </w:r>
            <w:r w:rsidRPr="00981B92">
              <w:t>, выполняемой работе; за проведение целевого инструктажа ответственному руководителю работ (производителю работ, наблюдающему).</w:t>
            </w:r>
          </w:p>
          <w:p w:rsidR="00A82F4D" w:rsidRDefault="00A82F4D" w:rsidP="00A82F4D">
            <w:pPr>
              <w:shd w:val="clear" w:color="auto" w:fill="FFFFFF"/>
              <w:spacing w:line="252" w:lineRule="atLeast"/>
              <w:ind w:firstLine="540"/>
            </w:pPr>
            <w:bookmarkStart w:id="169" w:name="dst25"/>
            <w:bookmarkEnd w:id="169"/>
          </w:p>
          <w:p w:rsidR="00A82F4D" w:rsidRPr="00981B92" w:rsidRDefault="00A82F4D" w:rsidP="00A82F4D">
            <w:pPr>
              <w:shd w:val="clear" w:color="auto" w:fill="FFFFFF"/>
              <w:spacing w:line="252" w:lineRule="atLeast"/>
              <w:ind w:firstLine="540"/>
            </w:pPr>
            <w:r w:rsidRPr="00981B92">
              <w:t xml:space="preserve">5.4. Право выдачи </w:t>
            </w:r>
            <w:r w:rsidRPr="00981B92">
              <w:rPr>
                <w:strike/>
              </w:rPr>
              <w:t>нарядов</w:t>
            </w:r>
            <w:r w:rsidRPr="00981B92">
              <w:t xml:space="preserve">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A82F4D" w:rsidRPr="00981B92" w:rsidRDefault="00A82F4D" w:rsidP="00A82F4D">
            <w:pPr>
              <w:shd w:val="clear" w:color="auto" w:fill="FFFFFF"/>
              <w:spacing w:line="252" w:lineRule="atLeast"/>
              <w:ind w:firstLine="540"/>
            </w:pPr>
            <w:bookmarkStart w:id="170" w:name="dst26"/>
            <w:bookmarkEnd w:id="170"/>
            <w:r>
              <w:t>…</w:t>
            </w:r>
          </w:p>
          <w:p w:rsidR="00A82F4D" w:rsidRDefault="00A82F4D" w:rsidP="00A82F4D">
            <w:pPr>
              <w:shd w:val="clear" w:color="auto" w:fill="FFFFFF"/>
              <w:spacing w:line="252" w:lineRule="atLeast"/>
              <w:ind w:firstLine="540"/>
            </w:pPr>
            <w:bookmarkStart w:id="171" w:name="dst27"/>
            <w:bookmarkStart w:id="172" w:name="dst100165"/>
            <w:bookmarkEnd w:id="171"/>
            <w:bookmarkEnd w:id="172"/>
          </w:p>
          <w:p w:rsidR="00A82F4D" w:rsidRPr="00981B92" w:rsidRDefault="00A82F4D" w:rsidP="00A82F4D">
            <w:pPr>
              <w:shd w:val="clear" w:color="auto" w:fill="FFFFFF"/>
              <w:spacing w:line="252" w:lineRule="atLeast"/>
              <w:ind w:firstLine="540"/>
              <w:rPr>
                <w:strike/>
              </w:rPr>
            </w:pPr>
            <w:r w:rsidRPr="00981B92">
              <w:t xml:space="preserve">5.5. Работник, выдающий разрешение на подготовку рабочих мест и на допуск, </w:t>
            </w:r>
            <w:r w:rsidRPr="00C54DC1">
              <w:rPr>
                <w:strike/>
              </w:rPr>
              <w:t>отвечает:</w:t>
            </w:r>
          </w:p>
          <w:p w:rsidR="00A82F4D" w:rsidRPr="00981B92" w:rsidRDefault="00A82F4D" w:rsidP="00A82F4D">
            <w:pPr>
              <w:shd w:val="clear" w:color="auto" w:fill="FFFFFF"/>
              <w:spacing w:line="252" w:lineRule="atLeast"/>
              <w:ind w:firstLine="540"/>
            </w:pPr>
            <w:bookmarkStart w:id="173" w:name="dst28"/>
            <w:bookmarkEnd w:id="173"/>
            <w:r>
              <w:t>…</w:t>
            </w:r>
          </w:p>
          <w:p w:rsidR="00A82F4D" w:rsidRPr="00981B92" w:rsidRDefault="00A82F4D" w:rsidP="00A82F4D">
            <w:pPr>
              <w:shd w:val="clear" w:color="auto" w:fill="FFFFFF"/>
              <w:spacing w:line="252" w:lineRule="atLeast"/>
              <w:ind w:firstLine="540"/>
            </w:pPr>
            <w:bookmarkStart w:id="174" w:name="dst29"/>
            <w:bookmarkEnd w:id="174"/>
            <w:r w:rsidRPr="00981B92">
              <w:t xml:space="preserve">за соответствие и достаточность предусмотренных </w:t>
            </w:r>
            <w:r w:rsidRPr="00C54DC1">
              <w:rPr>
                <w:strike/>
              </w:rPr>
              <w:t>нарядом</w:t>
            </w:r>
            <w:r w:rsidRPr="00981B92">
              <w:t xml:space="preserve"> (распоряжением) мер по отключению и заземлению оборудования с учетом фактической схемы электроустановок;</w:t>
            </w:r>
          </w:p>
          <w:p w:rsidR="00A82F4D" w:rsidRPr="00981B92" w:rsidRDefault="00A82F4D" w:rsidP="00A82F4D">
            <w:pPr>
              <w:shd w:val="clear" w:color="auto" w:fill="FFFFFF"/>
              <w:spacing w:line="252" w:lineRule="atLeast"/>
              <w:ind w:firstLine="540"/>
            </w:pPr>
            <w:bookmarkStart w:id="175" w:name="dst30"/>
            <w:bookmarkEnd w:id="175"/>
            <w:r w:rsidRPr="00981B92">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A82F4D" w:rsidRPr="00981B92" w:rsidRDefault="00A82F4D" w:rsidP="00A82F4D">
            <w:pPr>
              <w:shd w:val="clear" w:color="auto" w:fill="FFFFFF"/>
              <w:spacing w:line="315" w:lineRule="atLeast"/>
              <w:ind w:firstLine="567"/>
            </w:pPr>
            <w:bookmarkStart w:id="176" w:name="dst31"/>
            <w:bookmarkEnd w:id="176"/>
            <w:r>
              <w:lastRenderedPageBreak/>
              <w:t>...</w:t>
            </w:r>
          </w:p>
          <w:p w:rsidR="00A82F4D" w:rsidRPr="00981B92" w:rsidRDefault="00A82F4D" w:rsidP="00A82F4D">
            <w:pPr>
              <w:shd w:val="clear" w:color="auto" w:fill="FFFFFF"/>
              <w:spacing w:line="252" w:lineRule="atLeast"/>
              <w:ind w:firstLine="540"/>
            </w:pPr>
            <w:bookmarkStart w:id="177" w:name="dst32"/>
            <w:bookmarkEnd w:id="177"/>
            <w:r w:rsidRPr="00981B92">
              <w:t xml:space="preserve">5.6. Право выдачи разрешений на подготовку рабочих мест и на допуск предоставляется оперативному персоналу, имеющему группу не ниже IV, </w:t>
            </w:r>
            <w:r w:rsidRPr="00CF1FFC">
              <w:rPr>
                <w:strike/>
              </w:rPr>
              <w:t>в соответствии с должностными инструкциями</w:t>
            </w:r>
            <w:r w:rsidRPr="00981B92">
              <w:t>.</w:t>
            </w:r>
          </w:p>
          <w:p w:rsidR="00A82F4D" w:rsidRPr="00981B92" w:rsidRDefault="00A82F4D" w:rsidP="00A82F4D">
            <w:pPr>
              <w:shd w:val="clear" w:color="auto" w:fill="FFFFFF"/>
              <w:spacing w:line="252" w:lineRule="atLeast"/>
              <w:ind w:firstLine="540"/>
            </w:pPr>
            <w:bookmarkStart w:id="178" w:name="dst33"/>
            <w:bookmarkEnd w:id="178"/>
            <w:r w:rsidRPr="00981B92">
              <w:t xml:space="preserve">Допускается право выдачи разрешений на подготовку рабочих мест и допуск предоставлять работникам из числа административно-технического персонала </w:t>
            </w:r>
            <w:r w:rsidRPr="00CF1FFC">
              <w:rPr>
                <w:strike/>
              </w:rPr>
              <w:t>(руководящих работников и специалистов),</w:t>
            </w:r>
            <w:r w:rsidRPr="00981B92">
              <w:t xml:space="preserve"> имеющим группу не ниже IV, уполномоченным на это ОРД организации или обособленного подразделения.</w:t>
            </w:r>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5.7. Ответственный руководитель работ </w:t>
            </w:r>
            <w:r w:rsidRPr="00CF1FFC">
              <w:rPr>
                <w:strike/>
              </w:rPr>
              <w:t>отвечает</w:t>
            </w:r>
            <w:r w:rsidRPr="00981B92">
              <w:t xml:space="preserve">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A82F4D" w:rsidRPr="00981B92" w:rsidRDefault="00A82F4D" w:rsidP="00A82F4D">
            <w:pPr>
              <w:shd w:val="clear" w:color="auto" w:fill="FFFFFF"/>
              <w:spacing w:line="252" w:lineRule="atLeast"/>
              <w:ind w:firstLine="540"/>
            </w:pPr>
            <w:bookmarkStart w:id="179" w:name="dst34"/>
            <w:bookmarkStart w:id="180" w:name="dst100173"/>
            <w:bookmarkEnd w:id="179"/>
            <w:bookmarkEnd w:id="180"/>
            <w:r w:rsidRPr="00981B92">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w:t>
            </w:r>
            <w:r w:rsidRPr="00CF1FFC">
              <w:rPr>
                <w:strike/>
              </w:rPr>
              <w:t>(руководящих работников и специалистов)</w:t>
            </w:r>
            <w:r w:rsidRPr="00981B92">
              <w:t xml:space="preserve">,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w:t>
            </w:r>
            <w:r w:rsidRPr="00CF1FFC">
              <w:rPr>
                <w:strike/>
              </w:rPr>
              <w:t>наряд</w:t>
            </w:r>
            <w:r w:rsidRPr="00981B92">
              <w:t xml:space="preserve">, должен сделать запись об этом в строке "Отдельные указания" наряда, </w:t>
            </w:r>
            <w:r w:rsidRPr="00CF1FFC">
              <w:rPr>
                <w:strike/>
              </w:rPr>
              <w:t>форма</w:t>
            </w:r>
            <w:r w:rsidRPr="00981B92">
              <w:t xml:space="preserve"> которого предусмотрена приложением N 7 к Правилам.</w:t>
            </w:r>
          </w:p>
          <w:p w:rsidR="00A82F4D" w:rsidRPr="00981B92" w:rsidRDefault="00A82F4D" w:rsidP="00A82F4D">
            <w:pPr>
              <w:shd w:val="clear" w:color="auto" w:fill="FFFFFF"/>
              <w:spacing w:line="252" w:lineRule="atLeast"/>
              <w:ind w:firstLine="540"/>
            </w:pPr>
            <w:r w:rsidRPr="00981B92">
              <w:lastRenderedPageBreak/>
              <w:t xml:space="preserve">Выдающий </w:t>
            </w:r>
            <w:r w:rsidRPr="00CF1FFC">
              <w:rPr>
                <w:strike/>
              </w:rPr>
              <w:t>наряд</w:t>
            </w:r>
            <w:r w:rsidRPr="00981B92">
              <w:t xml:space="preserve">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A82F4D" w:rsidRPr="00981B92" w:rsidRDefault="00A82F4D" w:rsidP="00A82F4D">
            <w:pPr>
              <w:shd w:val="clear" w:color="auto" w:fill="FFFFFF"/>
              <w:spacing w:line="252" w:lineRule="atLeast"/>
              <w:ind w:firstLine="540"/>
            </w:pPr>
            <w:r w:rsidRPr="00981B92">
              <w:t xml:space="preserve">Ответственный руководитель работ должен назначаться при выполнении работ </w:t>
            </w:r>
            <w:r w:rsidRPr="00CF1FFC">
              <w:rPr>
                <w:strike/>
              </w:rPr>
              <w:t>в одной электроустановке (ОРУ, ЗРУ):</w:t>
            </w:r>
          </w:p>
          <w:p w:rsidR="00A82F4D" w:rsidRPr="00981B92" w:rsidRDefault="00A82F4D" w:rsidP="00A82F4D">
            <w:pPr>
              <w:shd w:val="clear" w:color="auto" w:fill="FFFFFF"/>
              <w:spacing w:line="252" w:lineRule="atLeast"/>
              <w:ind w:firstLine="540"/>
            </w:pPr>
            <w:r w:rsidRPr="00981B92">
              <w:t>с использованием механизмов и грузоподъемных машин;</w:t>
            </w:r>
          </w:p>
          <w:p w:rsidR="00A82F4D" w:rsidRPr="00981B92" w:rsidRDefault="00A82F4D" w:rsidP="00A82F4D">
            <w:pPr>
              <w:shd w:val="clear" w:color="auto" w:fill="FFFFFF"/>
              <w:spacing w:line="252" w:lineRule="atLeast"/>
              <w:ind w:firstLine="540"/>
            </w:pPr>
            <w:r w:rsidRPr="00981B92">
              <w:t>с отключением электрооборудования, за исключением работ в электроустановках, где напряжение снято со всех токоведущих частей (пункт 6.8 Правил);</w:t>
            </w:r>
          </w:p>
          <w:p w:rsidR="00A82F4D" w:rsidRPr="00981B92" w:rsidRDefault="00A82F4D" w:rsidP="00A82F4D">
            <w:pPr>
              <w:shd w:val="clear" w:color="auto" w:fill="FFFFFF"/>
              <w:spacing w:line="252" w:lineRule="atLeast"/>
              <w:ind w:firstLine="540"/>
            </w:pPr>
            <w:r w:rsidRPr="00981B92">
              <w:t>на КЛ и кабельных линиях связи (далее - КЛС) в зонах расположения коммуникаций и интенсивного движения транспорта;</w:t>
            </w:r>
          </w:p>
          <w:p w:rsidR="00A82F4D" w:rsidRPr="00981B92" w:rsidRDefault="00A82F4D" w:rsidP="00A82F4D">
            <w:pPr>
              <w:shd w:val="clear" w:color="auto" w:fill="FFFFFF"/>
              <w:spacing w:line="252" w:lineRule="atLeast"/>
              <w:ind w:firstLine="540"/>
            </w:pPr>
            <w:r w:rsidRPr="00981B92">
              <w:t>по установке и демонтажу опор всех типов, замене элементов опор ВЛ;</w:t>
            </w:r>
          </w:p>
          <w:p w:rsidR="00A82F4D" w:rsidRPr="00981B92" w:rsidRDefault="00A82F4D" w:rsidP="00A82F4D">
            <w:pPr>
              <w:shd w:val="clear" w:color="auto" w:fill="FFFFFF"/>
              <w:spacing w:line="252" w:lineRule="atLeast"/>
              <w:ind w:firstLine="540"/>
            </w:pPr>
            <w:bookmarkStart w:id="181" w:name="dst100180"/>
            <w:bookmarkEnd w:id="181"/>
            <w:r w:rsidRPr="00981B92">
              <w:t>в местах пересечения ВЛ с другими ВЛ и транспортными магистралями, в пролетах пересечения проводов в ОРУ;</w:t>
            </w:r>
          </w:p>
          <w:p w:rsidR="00A82F4D" w:rsidRPr="00981B92" w:rsidRDefault="00A82F4D" w:rsidP="00A82F4D">
            <w:pPr>
              <w:shd w:val="clear" w:color="auto" w:fill="FFFFFF"/>
              <w:spacing w:line="252" w:lineRule="atLeast"/>
              <w:ind w:firstLine="540"/>
            </w:pPr>
            <w:r w:rsidRPr="00981B92">
              <w:t>по подключению вновь сооруженной ВЛ;</w:t>
            </w:r>
          </w:p>
          <w:p w:rsidR="00A82F4D" w:rsidRPr="00981B92" w:rsidRDefault="00A82F4D" w:rsidP="00A82F4D">
            <w:pPr>
              <w:shd w:val="clear" w:color="auto" w:fill="FFFFFF"/>
              <w:spacing w:line="252" w:lineRule="atLeast"/>
              <w:ind w:firstLine="540"/>
            </w:pPr>
            <w:r w:rsidRPr="00981B92">
              <w:t>по изменению схем присоединений проводов и тросов ВЛ;</w:t>
            </w:r>
          </w:p>
          <w:p w:rsidR="00A82F4D" w:rsidRPr="00981B92" w:rsidRDefault="00A82F4D" w:rsidP="00A82F4D">
            <w:pPr>
              <w:shd w:val="clear" w:color="auto" w:fill="FFFFFF"/>
              <w:spacing w:line="252" w:lineRule="atLeast"/>
              <w:ind w:firstLine="540"/>
            </w:pPr>
            <w:r w:rsidRPr="00981B92">
              <w:t>на отключенной цепи многоцепной ВЛ, когда одна или все остальные цепи остаются под напряжением;</w:t>
            </w:r>
          </w:p>
          <w:p w:rsidR="00A82F4D" w:rsidRPr="00981B92" w:rsidRDefault="00A82F4D" w:rsidP="00A82F4D">
            <w:pPr>
              <w:shd w:val="clear" w:color="auto" w:fill="FFFFFF"/>
              <w:spacing w:line="252" w:lineRule="atLeast"/>
              <w:ind w:firstLine="540"/>
            </w:pPr>
            <w:r w:rsidRPr="00981B92">
              <w:t xml:space="preserve">при одновременной работе двух и более бригад в </w:t>
            </w:r>
            <w:r w:rsidRPr="00981B92">
              <w:lastRenderedPageBreak/>
              <w:t>электроустановке;</w:t>
            </w:r>
          </w:p>
          <w:p w:rsidR="00A82F4D" w:rsidRPr="00981B92" w:rsidRDefault="00A82F4D" w:rsidP="00A82F4D">
            <w:pPr>
              <w:shd w:val="clear" w:color="auto" w:fill="FFFFFF"/>
              <w:spacing w:line="252" w:lineRule="atLeast"/>
              <w:ind w:firstLine="540"/>
            </w:pPr>
            <w:r w:rsidRPr="00981B92">
              <w:t>по пофазному ремонту ВЛ;</w:t>
            </w:r>
          </w:p>
          <w:p w:rsidR="00A82F4D" w:rsidRPr="00981B92" w:rsidRDefault="00A82F4D" w:rsidP="00A82F4D">
            <w:pPr>
              <w:shd w:val="clear" w:color="auto" w:fill="FFFFFF"/>
              <w:spacing w:line="252" w:lineRule="atLeast"/>
              <w:ind w:firstLine="540"/>
            </w:pPr>
            <w:r w:rsidRPr="00981B92">
              <w:t>под наведенным напряжением;</w:t>
            </w:r>
          </w:p>
          <w:p w:rsidR="00A82F4D" w:rsidRPr="00981B92" w:rsidRDefault="00A82F4D" w:rsidP="00A82F4D">
            <w:pPr>
              <w:shd w:val="clear" w:color="auto" w:fill="FFFFFF"/>
              <w:spacing w:line="252" w:lineRule="atLeast"/>
              <w:ind w:firstLine="540"/>
            </w:pPr>
            <w:r w:rsidRPr="00981B92">
              <w:t>без снятия напряжения на токоведущих частях с изоляцией человека от земли;</w:t>
            </w:r>
          </w:p>
          <w:p w:rsidR="00A82F4D" w:rsidRPr="00981B92" w:rsidRDefault="00A82F4D" w:rsidP="00A82F4D">
            <w:pPr>
              <w:shd w:val="clear" w:color="auto" w:fill="FFFFFF"/>
              <w:spacing w:line="252" w:lineRule="atLeast"/>
              <w:ind w:firstLine="540"/>
            </w:pPr>
            <w:r w:rsidRPr="00981B92">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A82F4D" w:rsidRPr="00981B92" w:rsidRDefault="00A82F4D" w:rsidP="00A82F4D">
            <w:pPr>
              <w:shd w:val="clear" w:color="auto" w:fill="FFFFFF"/>
              <w:spacing w:line="252" w:lineRule="atLeast"/>
              <w:ind w:firstLine="540"/>
            </w:pPr>
            <w:bookmarkStart w:id="182" w:name="dst35"/>
            <w:bookmarkEnd w:id="182"/>
            <w:r w:rsidRPr="00981B92">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A82F4D" w:rsidRPr="00981B92" w:rsidRDefault="00A82F4D" w:rsidP="00A82F4D">
            <w:pPr>
              <w:shd w:val="clear" w:color="auto" w:fill="FFFFFF"/>
              <w:spacing w:line="252" w:lineRule="atLeast"/>
              <w:ind w:firstLine="540"/>
            </w:pPr>
            <w:bookmarkStart w:id="183" w:name="dst100190"/>
            <w:bookmarkEnd w:id="183"/>
            <w:r w:rsidRPr="00981B92">
              <w:t xml:space="preserve">Необходимость назначения ответственного руководителя работ определяет работник, выдающий </w:t>
            </w:r>
            <w:r w:rsidRPr="00C61143">
              <w:rPr>
                <w:strike/>
              </w:rPr>
              <w:t>наряд</w:t>
            </w:r>
            <w:r w:rsidRPr="00981B92">
              <w:t>, которому разрешается назначать ответственного руководителя работ, и при других работах в электроустановках, помимо выше перечисленных.</w:t>
            </w:r>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w:t>
            </w:r>
            <w:r w:rsidRPr="00981B92">
              <w:lastRenderedPageBreak/>
              <w:t xml:space="preserve">правильность и достаточность принятых им мер безопасности по подготовке рабочих мест и соответствие их мероприятиям, указанным в </w:t>
            </w:r>
            <w:r w:rsidRPr="00C61143">
              <w:rPr>
                <w:strike/>
              </w:rPr>
              <w:t>наряде</w:t>
            </w:r>
            <w:r w:rsidRPr="00981B92">
              <w:t xml:space="preserve"> или распоряжении, характеру и месту работы, за правильный допуск к работе, а также за полноту и качество проводимого им целевого инструктажа.</w:t>
            </w:r>
          </w:p>
          <w:p w:rsidR="00A82F4D" w:rsidRPr="00981B92" w:rsidRDefault="00A82F4D" w:rsidP="00A82F4D">
            <w:pPr>
              <w:shd w:val="clear" w:color="auto" w:fill="FFFFFF"/>
              <w:spacing w:line="252" w:lineRule="atLeast"/>
              <w:ind w:firstLine="540"/>
            </w:pPr>
            <w:r w:rsidRPr="00981B92">
              <w:t>Допускающие должны назначаться из числа оперативного персонала, за исключением допуска на ВЛ при соблюдении условий, перечисленных в пункте 5.13 Правил. В электроустановках напряжением выше 1000 В допускающий должен иметь группу IV, а в электроустановках до 1000 В - группу III.</w:t>
            </w:r>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5.9. </w:t>
            </w:r>
            <w:r>
              <w:t>…</w:t>
            </w:r>
          </w:p>
          <w:p w:rsidR="00A82F4D" w:rsidRPr="00981B92" w:rsidRDefault="00A82F4D" w:rsidP="00A82F4D">
            <w:pPr>
              <w:shd w:val="clear" w:color="auto" w:fill="FFFFFF"/>
              <w:spacing w:line="252" w:lineRule="atLeast"/>
              <w:ind w:firstLine="540"/>
            </w:pPr>
            <w:r w:rsidRPr="00981B92">
              <w:t xml:space="preserve">Производитель работ, выполняемых по </w:t>
            </w:r>
            <w:r w:rsidRPr="00C61143">
              <w:rPr>
                <w:strike/>
              </w:rPr>
              <w:t>наряду</w:t>
            </w:r>
            <w:r w:rsidRPr="00981B92">
              <w:t xml:space="preserve">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A82F4D" w:rsidRPr="00981B92" w:rsidRDefault="00A82F4D" w:rsidP="00A82F4D">
            <w:pPr>
              <w:shd w:val="clear" w:color="auto" w:fill="FFFFFF"/>
              <w:spacing w:line="252" w:lineRule="atLeast"/>
              <w:ind w:firstLine="540"/>
            </w:pPr>
            <w:r w:rsidRPr="00981B92">
              <w:t>Производитель работ, выполняемых по распоряжению, должен иметь группу III при работе во всех электроустановках, кроме случаев, указанных в пунктах 7.7, </w:t>
            </w:r>
            <w:r w:rsidRPr="00C61143">
              <w:rPr>
                <w:strike/>
              </w:rPr>
              <w:t>7.13</w:t>
            </w:r>
            <w:r w:rsidRPr="00981B92">
              <w:t>, </w:t>
            </w:r>
            <w:r w:rsidRPr="00C61143">
              <w:rPr>
                <w:strike/>
              </w:rPr>
              <w:t>7.15</w:t>
            </w:r>
            <w:r w:rsidRPr="00981B92">
              <w:t>, 25.5, 39.21 Правил.</w:t>
            </w:r>
          </w:p>
          <w:p w:rsidR="00A82F4D" w:rsidRPr="00981B92"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5.11. Член бригады отвечает за соблюдение требований настоящих Правил, инструкций по охране труда </w:t>
            </w:r>
            <w:r w:rsidRPr="00C61143">
              <w:rPr>
                <w:strike/>
              </w:rPr>
              <w:t>соответствующих организаций</w:t>
            </w:r>
            <w:r w:rsidRPr="00981B92">
              <w:t xml:space="preserve"> и инструктивных указаний, полученных при допуске к работе и во время работы.</w:t>
            </w:r>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5.12. </w:t>
            </w:r>
            <w:r w:rsidRPr="00C61143">
              <w:rPr>
                <w:strike/>
              </w:rPr>
              <w:t>Организационно-распорядительным документом</w:t>
            </w:r>
            <w:r w:rsidRPr="00981B92">
              <w:t xml:space="preserve"> должно быть оформлено предоставление прав работникам, выдающим </w:t>
            </w:r>
            <w:r w:rsidRPr="00C61143">
              <w:rPr>
                <w:strike/>
              </w:rPr>
              <w:t>наряд</w:t>
            </w:r>
            <w:r w:rsidRPr="00981B92">
              <w:t xml:space="preserve">, распоряжение, выдающим разрешение на подготовку рабочего места и допуск </w:t>
            </w:r>
            <w:r w:rsidRPr="00C61143">
              <w:rPr>
                <w:strike/>
              </w:rPr>
              <w:t>в случаях, определенных в пункте</w:t>
            </w:r>
            <w:r w:rsidRPr="00981B92">
              <w:t xml:space="preserve"> 5.14 Правил, допускающему, ответственному руководителю работ, производителю работ (наблюдающему), а также права единоличного осмотра.</w:t>
            </w:r>
          </w:p>
          <w:p w:rsidR="00A82F4D" w:rsidRPr="00981B92" w:rsidRDefault="00A82F4D" w:rsidP="00A82F4D">
            <w:pPr>
              <w:shd w:val="clear" w:color="auto" w:fill="FFFFFF"/>
              <w:spacing w:line="252" w:lineRule="atLeast"/>
              <w:ind w:firstLine="540"/>
            </w:pPr>
            <w:r w:rsidRPr="00981B92">
              <w:t xml:space="preserve">5.13. </w:t>
            </w:r>
            <w:r>
              <w:t>…</w:t>
            </w:r>
          </w:p>
          <w:p w:rsidR="00A82F4D" w:rsidRPr="00981B92" w:rsidRDefault="00A82F4D" w:rsidP="00A82F4D">
            <w:pPr>
              <w:shd w:val="clear" w:color="auto" w:fill="FFFFFF"/>
              <w:spacing w:line="252" w:lineRule="atLeast"/>
              <w:ind w:firstLine="540"/>
            </w:pPr>
            <w:r w:rsidRPr="00981B92">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r>
              <w:t>Таблица № 2</w:t>
            </w:r>
          </w:p>
          <w:tbl>
            <w:tblPr>
              <w:tblW w:w="6633" w:type="dxa"/>
              <w:tblInd w:w="20" w:type="dxa"/>
              <w:shd w:val="clear" w:color="auto" w:fill="FFFFFF"/>
              <w:tblLayout w:type="fixed"/>
              <w:tblCellMar>
                <w:left w:w="0" w:type="dxa"/>
                <w:right w:w="0" w:type="dxa"/>
              </w:tblCellMar>
              <w:tblLook w:val="04A0" w:firstRow="1" w:lastRow="0" w:firstColumn="1" w:lastColumn="0" w:noHBand="0" w:noVBand="1"/>
            </w:tblPr>
            <w:tblGrid>
              <w:gridCol w:w="3089"/>
              <w:gridCol w:w="3544"/>
            </w:tblGrid>
            <w:tr w:rsidR="00A82F4D" w:rsidRPr="00045610" w:rsidTr="00A82F4D">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Ответственный работник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Дополнительные обязанности</w:t>
                  </w:r>
                </w:p>
              </w:tc>
            </w:tr>
            <w:tr w:rsidR="00A82F4D" w:rsidRPr="00045610" w:rsidTr="00A82F4D">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 xml:space="preserve">Выдающий </w:t>
                  </w:r>
                  <w:r w:rsidRPr="00045610">
                    <w:rPr>
                      <w:strike/>
                      <w:sz w:val="20"/>
                      <w:szCs w:val="20"/>
                    </w:rPr>
                    <w:t>наряд</w:t>
                  </w:r>
                  <w:r w:rsidRPr="00045610">
                    <w:rPr>
                      <w:sz w:val="20"/>
                      <w:szCs w:val="20"/>
                    </w:rPr>
                    <w:t>, отдающий распоряжение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Ответственный руководитель работ, производитель работ, допускающий (в электроустановках, не имеющих местного оперативного персонала)</w:t>
                  </w:r>
                </w:p>
              </w:tc>
            </w:tr>
            <w:tr w:rsidR="00A82F4D" w:rsidRPr="00045610" w:rsidTr="00A82F4D">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Ответственный руководитель работ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Производитель работ, допускающий (в электроустановках, не имеющих местного оперативного персонала)</w:t>
                  </w:r>
                </w:p>
              </w:tc>
            </w:tr>
            <w:tr w:rsidR="00A82F4D" w:rsidRPr="00045610" w:rsidTr="00A82F4D">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Производитель работ из числа оперативного и оперативно-ремонтного персонала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допускающий (в электроустановках с простой наглядной схемой)</w:t>
                  </w:r>
                </w:p>
              </w:tc>
            </w:tr>
            <w:tr w:rsidR="00A82F4D" w:rsidRPr="00045610" w:rsidTr="00A82F4D">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Производитель работ, имеющий группу IV</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Допускающий (в случаях, предусмотренных в пункте 42.5 Правил)</w:t>
                  </w:r>
                </w:p>
              </w:tc>
            </w:tr>
          </w:tbl>
          <w:p w:rsidR="00A82F4D" w:rsidRDefault="00A82F4D" w:rsidP="00A82F4D">
            <w:pPr>
              <w:shd w:val="clear" w:color="auto" w:fill="FFFFFF"/>
              <w:spacing w:line="252" w:lineRule="atLeast"/>
              <w:ind w:firstLine="540"/>
            </w:pPr>
          </w:p>
          <w:p w:rsidR="00A82F4D" w:rsidRDefault="00A82F4D" w:rsidP="00A82F4D">
            <w:pPr>
              <w:shd w:val="clear" w:color="auto" w:fill="FFFFFF"/>
              <w:tabs>
                <w:tab w:val="left" w:pos="852"/>
              </w:tabs>
              <w:spacing w:line="252" w:lineRule="atLeast"/>
              <w:ind w:firstLine="540"/>
            </w:pPr>
          </w:p>
          <w:p w:rsidR="00A82F4D" w:rsidRDefault="00A82F4D" w:rsidP="00A82F4D">
            <w:pPr>
              <w:shd w:val="clear" w:color="auto" w:fill="FFFFFF"/>
              <w:tabs>
                <w:tab w:val="left" w:pos="852"/>
              </w:tabs>
              <w:spacing w:line="252" w:lineRule="atLeast"/>
              <w:ind w:firstLine="540"/>
            </w:pPr>
          </w:p>
          <w:p w:rsidR="00A82F4D" w:rsidRDefault="00A82F4D" w:rsidP="00A82F4D">
            <w:pPr>
              <w:shd w:val="clear" w:color="auto" w:fill="FFFFFF"/>
              <w:tabs>
                <w:tab w:val="left" w:pos="852"/>
              </w:tabs>
              <w:spacing w:line="252" w:lineRule="atLeast"/>
              <w:ind w:firstLine="540"/>
            </w:pPr>
          </w:p>
          <w:p w:rsidR="00A82F4D" w:rsidRDefault="00A82F4D" w:rsidP="00A82F4D">
            <w:pPr>
              <w:shd w:val="clear" w:color="auto" w:fill="FFFFFF"/>
              <w:tabs>
                <w:tab w:val="left" w:pos="852"/>
              </w:tabs>
              <w:spacing w:line="252" w:lineRule="atLeast"/>
              <w:ind w:firstLine="540"/>
            </w:pPr>
          </w:p>
          <w:p w:rsidR="00A82F4D" w:rsidRDefault="00A82F4D" w:rsidP="00A82F4D">
            <w:pPr>
              <w:shd w:val="clear" w:color="auto" w:fill="FFFFFF"/>
              <w:tabs>
                <w:tab w:val="left" w:pos="852"/>
              </w:tabs>
              <w:spacing w:line="252" w:lineRule="atLeast"/>
              <w:ind w:firstLine="540"/>
            </w:pPr>
          </w:p>
          <w:p w:rsidR="00A82F4D" w:rsidRPr="00EF3C90" w:rsidRDefault="00A82F4D" w:rsidP="00A82F4D">
            <w:pPr>
              <w:shd w:val="clear" w:color="auto" w:fill="FFFFFF"/>
              <w:spacing w:line="252" w:lineRule="atLeast"/>
              <w:ind w:firstLine="540"/>
            </w:pPr>
            <w:r>
              <w:t>…</w:t>
            </w:r>
          </w:p>
          <w:p w:rsidR="00A82F4D" w:rsidRPr="00E46AC7" w:rsidRDefault="00A82F4D" w:rsidP="00A82F4D">
            <w:pPr>
              <w:shd w:val="clear" w:color="auto" w:fill="FFFFFF"/>
              <w:tabs>
                <w:tab w:val="left" w:pos="852"/>
              </w:tabs>
              <w:spacing w:line="252" w:lineRule="atLeast"/>
              <w:ind w:firstLine="567"/>
            </w:pPr>
          </w:p>
        </w:tc>
        <w:tc>
          <w:tcPr>
            <w:tcW w:w="7816" w:type="dxa"/>
          </w:tcPr>
          <w:p w:rsidR="00A82F4D" w:rsidRPr="00981B92" w:rsidRDefault="00A82F4D" w:rsidP="00A82F4D">
            <w:pPr>
              <w:shd w:val="clear" w:color="auto" w:fill="FFFFFF"/>
              <w:spacing w:line="252" w:lineRule="atLeast"/>
              <w:ind w:firstLine="540"/>
            </w:pPr>
            <w:r w:rsidRPr="00981B92">
              <w:lastRenderedPageBreak/>
              <w:t>5.1. Организационными мероприятиями, обеспечивающими безопасность работ в электроустановках, являются:</w:t>
            </w:r>
          </w:p>
          <w:p w:rsidR="00A82F4D" w:rsidRPr="00981B92" w:rsidRDefault="00A82F4D" w:rsidP="00A82F4D">
            <w:pPr>
              <w:shd w:val="clear" w:color="auto" w:fill="FFFFFF"/>
              <w:spacing w:line="252" w:lineRule="atLeast"/>
              <w:ind w:firstLine="540"/>
            </w:pPr>
            <w:bookmarkStart w:id="184" w:name="dst100199"/>
            <w:bookmarkEnd w:id="184"/>
            <w:r w:rsidRPr="00981B92">
              <w:t xml:space="preserve">оформление работ </w:t>
            </w:r>
            <w:r w:rsidRPr="00981B92">
              <w:rPr>
                <w:b/>
                <w:i/>
              </w:rPr>
              <w:t>нарядом-допуском</w:t>
            </w:r>
            <w:r w:rsidRPr="00981B92">
              <w:t>, распоряжением или перечнем работ, выполняемых в порядке текущей эксплуатации;</w:t>
            </w:r>
          </w:p>
          <w:p w:rsidR="00A82F4D" w:rsidRPr="00981B92" w:rsidRDefault="00A82F4D" w:rsidP="00A82F4D">
            <w:pPr>
              <w:shd w:val="clear" w:color="auto" w:fill="FFFFFF"/>
              <w:spacing w:line="252" w:lineRule="atLeast"/>
              <w:ind w:firstLine="540"/>
            </w:pPr>
            <w:bookmarkStart w:id="185" w:name="dst100200"/>
            <w:bookmarkEnd w:id="185"/>
            <w:r>
              <w:t>…</w:t>
            </w:r>
          </w:p>
          <w:p w:rsidR="00A82F4D" w:rsidRPr="00981B92" w:rsidRDefault="00A82F4D" w:rsidP="00A82F4D">
            <w:pPr>
              <w:shd w:val="clear" w:color="auto" w:fill="FFFFFF"/>
              <w:spacing w:line="252" w:lineRule="atLeast"/>
              <w:ind w:firstLine="540"/>
            </w:pPr>
            <w:bookmarkStart w:id="186" w:name="dst100203"/>
            <w:bookmarkStart w:id="187" w:name="dst100211"/>
            <w:bookmarkEnd w:id="186"/>
            <w:bookmarkEnd w:id="187"/>
            <w:r w:rsidRPr="00981B92">
              <w:t xml:space="preserve">5.3. Работник, выдающий </w:t>
            </w:r>
            <w:r w:rsidRPr="00981B92">
              <w:rPr>
                <w:b/>
                <w:i/>
              </w:rPr>
              <w:t>наряд-допуск</w:t>
            </w:r>
            <w:r w:rsidRPr="00981B92">
              <w:t xml:space="preserve">, отдающий распоряжение, определяет необходимость и возможность безопасного выполнения работы. </w:t>
            </w:r>
            <w:r w:rsidRPr="00981B92">
              <w:rPr>
                <w:b/>
                <w:i/>
              </w:rPr>
              <w:t>Он является ответственным</w:t>
            </w:r>
            <w:r w:rsidRPr="00981B92">
              <w:t xml:space="preserve"> за достаточность и правильность указанных в </w:t>
            </w:r>
            <w:r w:rsidRPr="00981B92">
              <w:rPr>
                <w:b/>
                <w:i/>
              </w:rPr>
              <w:t>наряде-допуске</w:t>
            </w:r>
            <w:r w:rsidRPr="00981B92">
              <w:t xml:space="preserve"> (распоряжении) мер безопасности; за качественный и количественный состав бригады и назначение ответственных за безопасное </w:t>
            </w:r>
            <w:r w:rsidRPr="00981B92">
              <w:lastRenderedPageBreak/>
              <w:t xml:space="preserve">выполнение работ; за соответствие групп по электробезопасности работников, указанных в </w:t>
            </w:r>
            <w:r w:rsidRPr="00981B92">
              <w:rPr>
                <w:b/>
                <w:i/>
              </w:rPr>
              <w:t>наряде-допуске</w:t>
            </w:r>
            <w:r w:rsidRPr="00981B92">
              <w:t>, выполняемой работе; за проведение целевого инструктажа ответственному руководителю работ (производителю работ, наблюдающему).</w:t>
            </w:r>
          </w:p>
          <w:p w:rsidR="00A82F4D" w:rsidRDefault="00A82F4D" w:rsidP="00A82F4D">
            <w:pPr>
              <w:shd w:val="clear" w:color="auto" w:fill="FFFFFF"/>
              <w:spacing w:line="252" w:lineRule="atLeast"/>
              <w:ind w:firstLine="540"/>
            </w:pPr>
            <w:bookmarkStart w:id="188" w:name="dst100212"/>
            <w:bookmarkEnd w:id="188"/>
          </w:p>
          <w:p w:rsidR="00A82F4D" w:rsidRPr="00981B92" w:rsidRDefault="00A82F4D" w:rsidP="00A82F4D">
            <w:pPr>
              <w:shd w:val="clear" w:color="auto" w:fill="FFFFFF"/>
              <w:spacing w:line="252" w:lineRule="atLeast"/>
              <w:ind w:firstLine="540"/>
            </w:pPr>
            <w:r w:rsidRPr="00981B92">
              <w:t xml:space="preserve">5.4. Право выдачи </w:t>
            </w:r>
            <w:r w:rsidRPr="00981B92">
              <w:rPr>
                <w:b/>
                <w:i/>
              </w:rPr>
              <w:t>нарядов-допусков</w:t>
            </w:r>
            <w:r w:rsidRPr="00981B92">
              <w:t xml:space="preserve"> и распоряжений предоставляется работникам из числа административно-технического персонала, имеющим группу V </w:t>
            </w:r>
            <w:r w:rsidRPr="00981B92">
              <w:rPr>
                <w:b/>
                <w:i/>
              </w:rPr>
              <w:t>по электробезопасности</w:t>
            </w:r>
            <w:r w:rsidRPr="00981B92">
              <w:t xml:space="preserve"> (при эксплуатации электроустановок напряжением выше 1000 В), группу </w:t>
            </w:r>
            <w:r w:rsidRPr="00981B92">
              <w:rPr>
                <w:b/>
                <w:i/>
              </w:rPr>
              <w:t>по электробезопасности не ниже</w:t>
            </w:r>
            <w:r w:rsidRPr="00981B92">
              <w:t xml:space="preserve"> IV (при эксплуатации электроустановок напряжением до 1000 В).</w:t>
            </w:r>
          </w:p>
          <w:p w:rsidR="00A82F4D" w:rsidRPr="00981B92" w:rsidRDefault="00A82F4D" w:rsidP="00A82F4D">
            <w:pPr>
              <w:shd w:val="clear" w:color="auto" w:fill="FFFFFF"/>
              <w:spacing w:line="252" w:lineRule="atLeast"/>
              <w:ind w:firstLine="540"/>
            </w:pPr>
            <w:bookmarkStart w:id="189" w:name="dst100213"/>
            <w:bookmarkEnd w:id="189"/>
            <w:r>
              <w:t>…</w:t>
            </w:r>
          </w:p>
          <w:p w:rsidR="00A82F4D" w:rsidRDefault="00A82F4D" w:rsidP="00A82F4D">
            <w:pPr>
              <w:shd w:val="clear" w:color="auto" w:fill="FFFFFF"/>
              <w:spacing w:line="252" w:lineRule="atLeast"/>
              <w:ind w:firstLine="540"/>
            </w:pPr>
            <w:bookmarkStart w:id="190" w:name="dst100214"/>
            <w:bookmarkEnd w:id="190"/>
          </w:p>
          <w:p w:rsidR="00A82F4D" w:rsidRPr="00981B92" w:rsidRDefault="00A82F4D" w:rsidP="00A82F4D">
            <w:pPr>
              <w:shd w:val="clear" w:color="auto" w:fill="FFFFFF"/>
              <w:spacing w:line="252" w:lineRule="atLeast"/>
              <w:ind w:firstLine="540"/>
            </w:pPr>
            <w:r w:rsidRPr="00981B92">
              <w:t xml:space="preserve">5.5. Работник, выдающий разрешение на подготовку рабочих мест и на допуск, </w:t>
            </w:r>
            <w:r w:rsidRPr="00C54DC1">
              <w:rPr>
                <w:b/>
                <w:i/>
              </w:rPr>
              <w:t>является ответственным за:</w:t>
            </w:r>
          </w:p>
          <w:p w:rsidR="00A82F4D" w:rsidRPr="00981B92" w:rsidRDefault="00A82F4D" w:rsidP="00A82F4D">
            <w:pPr>
              <w:shd w:val="clear" w:color="auto" w:fill="FFFFFF"/>
              <w:spacing w:line="252" w:lineRule="atLeast"/>
              <w:ind w:firstLine="540"/>
            </w:pPr>
            <w:bookmarkStart w:id="191" w:name="dst100215"/>
            <w:bookmarkEnd w:id="191"/>
            <w:r>
              <w:t>…</w:t>
            </w:r>
          </w:p>
          <w:p w:rsidR="00A82F4D" w:rsidRPr="00981B92" w:rsidRDefault="00A82F4D" w:rsidP="00A82F4D">
            <w:pPr>
              <w:shd w:val="clear" w:color="auto" w:fill="FFFFFF"/>
              <w:spacing w:line="252" w:lineRule="atLeast"/>
              <w:ind w:firstLine="540"/>
            </w:pPr>
            <w:bookmarkStart w:id="192" w:name="dst100216"/>
            <w:bookmarkEnd w:id="192"/>
            <w:r w:rsidRPr="00981B92">
              <w:t xml:space="preserve">за соответствие и достаточность предусмотренных </w:t>
            </w:r>
            <w:r w:rsidRPr="00C54DC1">
              <w:rPr>
                <w:b/>
                <w:i/>
              </w:rPr>
              <w:t>нарядом-допуском</w:t>
            </w:r>
            <w:r w:rsidRPr="00981B92">
              <w:t xml:space="preserve"> (распоряжением) мер по отключению и заземлению оборудования с учетом фактической схемы электроустановок;</w:t>
            </w:r>
          </w:p>
          <w:p w:rsidR="00A82F4D" w:rsidRPr="00981B92" w:rsidRDefault="00A82F4D" w:rsidP="00A82F4D">
            <w:pPr>
              <w:shd w:val="clear" w:color="auto" w:fill="FFFFFF"/>
              <w:spacing w:line="252" w:lineRule="atLeast"/>
              <w:ind w:firstLine="540"/>
            </w:pPr>
            <w:bookmarkStart w:id="193" w:name="dst100217"/>
            <w:bookmarkEnd w:id="193"/>
            <w:r w:rsidRPr="00981B92">
              <w:t xml:space="preserve">за координацию времени и места работ допущенных бригад </w:t>
            </w:r>
            <w:r w:rsidRPr="00C54DC1">
              <w:rPr>
                <w:b/>
                <w:i/>
              </w:rPr>
              <w:t>(группа из двух человек и более)</w:t>
            </w:r>
            <w:r w:rsidRPr="00981B92">
              <w:t>,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A82F4D" w:rsidRPr="00981B92" w:rsidRDefault="00A82F4D" w:rsidP="00A82F4D">
            <w:pPr>
              <w:shd w:val="clear" w:color="auto" w:fill="FFFFFF"/>
              <w:spacing w:line="252" w:lineRule="atLeast"/>
              <w:ind w:firstLine="540"/>
            </w:pPr>
            <w:bookmarkStart w:id="194" w:name="dst100218"/>
            <w:bookmarkEnd w:id="194"/>
            <w:r>
              <w:lastRenderedPageBreak/>
              <w:t>….</w:t>
            </w:r>
          </w:p>
          <w:p w:rsidR="00A82F4D" w:rsidRPr="00981B92" w:rsidRDefault="00A82F4D" w:rsidP="00A82F4D">
            <w:pPr>
              <w:shd w:val="clear" w:color="auto" w:fill="FFFFFF"/>
              <w:spacing w:line="252" w:lineRule="atLeast"/>
              <w:ind w:firstLine="540"/>
              <w:rPr>
                <w:b/>
                <w:i/>
              </w:rPr>
            </w:pPr>
            <w:bookmarkStart w:id="195" w:name="dst100219"/>
            <w:bookmarkEnd w:id="195"/>
            <w:r w:rsidRPr="00981B92">
              <w:t xml:space="preserve">5.6. Право выдачи разрешений на подготовку рабочих мест и на допуск предоставляется оперативному персоналу, имеющему группу </w:t>
            </w:r>
            <w:r w:rsidRPr="00CF1FFC">
              <w:rPr>
                <w:b/>
                <w:i/>
              </w:rPr>
              <w:t xml:space="preserve">по электробезопасности </w:t>
            </w:r>
            <w:r w:rsidRPr="00981B92">
              <w:t xml:space="preserve">не ниже IV, </w:t>
            </w:r>
            <w:r w:rsidRPr="00CF1FFC">
              <w:rPr>
                <w:b/>
                <w:i/>
              </w:rPr>
              <w:t>уполномоченным на это ОРД организации (обособленного подразделения).</w:t>
            </w:r>
          </w:p>
          <w:p w:rsidR="00A82F4D" w:rsidRPr="00981B92" w:rsidRDefault="00A82F4D" w:rsidP="00A82F4D">
            <w:pPr>
              <w:shd w:val="clear" w:color="auto" w:fill="FFFFFF"/>
              <w:spacing w:line="252" w:lineRule="atLeast"/>
              <w:ind w:firstLine="540"/>
            </w:pPr>
            <w:bookmarkStart w:id="196" w:name="dst100220"/>
            <w:bookmarkEnd w:id="196"/>
            <w:r w:rsidRPr="00981B92">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A82F4D" w:rsidRDefault="00A82F4D" w:rsidP="00A82F4D">
            <w:pPr>
              <w:shd w:val="clear" w:color="auto" w:fill="FFFFFF"/>
              <w:spacing w:line="252" w:lineRule="atLeast"/>
              <w:ind w:firstLine="540"/>
            </w:pPr>
            <w:bookmarkStart w:id="197" w:name="dst100221"/>
            <w:bookmarkEnd w:id="197"/>
          </w:p>
          <w:p w:rsidR="00A82F4D" w:rsidRPr="00981B92" w:rsidRDefault="00A82F4D" w:rsidP="00A82F4D">
            <w:pPr>
              <w:shd w:val="clear" w:color="auto" w:fill="FFFFFF"/>
              <w:spacing w:line="252" w:lineRule="atLeast"/>
              <w:ind w:firstLine="540"/>
            </w:pPr>
            <w:r w:rsidRPr="00981B92">
              <w:t xml:space="preserve">5.7. Ответственный руководитель работ </w:t>
            </w:r>
            <w:r w:rsidRPr="00CF1FFC">
              <w:rPr>
                <w:b/>
                <w:i/>
              </w:rPr>
              <w:t>является ответственным за</w:t>
            </w:r>
            <w:r w:rsidRPr="00981B92">
              <w:t xml:space="preserve">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A82F4D" w:rsidRPr="00981B92" w:rsidRDefault="00A82F4D" w:rsidP="00A82F4D">
            <w:pPr>
              <w:shd w:val="clear" w:color="auto" w:fill="FFFFFF"/>
              <w:spacing w:line="252" w:lineRule="atLeast"/>
              <w:ind w:firstLine="540"/>
            </w:pPr>
            <w:bookmarkStart w:id="198" w:name="dst100222"/>
            <w:bookmarkEnd w:id="198"/>
            <w:r w:rsidRPr="00981B92">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w:t>
            </w:r>
            <w:r w:rsidRPr="00CF1FFC">
              <w:rPr>
                <w:b/>
                <w:i/>
              </w:rPr>
              <w:t>по электробезопасности</w:t>
            </w:r>
            <w:r w:rsidRPr="00981B92">
              <w:t xml:space="preserve">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w:t>
            </w:r>
            <w:r w:rsidRPr="00CF1FFC">
              <w:rPr>
                <w:b/>
                <w:i/>
              </w:rPr>
              <w:t>наряд-допуск</w:t>
            </w:r>
            <w:r w:rsidRPr="00981B92">
              <w:t xml:space="preserve">, должен сделать запись об этом в строке "Отдельные указания" </w:t>
            </w:r>
            <w:r w:rsidRPr="00CF1FFC">
              <w:rPr>
                <w:b/>
                <w:i/>
              </w:rPr>
              <w:t>наряда-допуска</w:t>
            </w:r>
            <w:r w:rsidRPr="00981B92">
              <w:t xml:space="preserve">, </w:t>
            </w:r>
            <w:r w:rsidRPr="00CF1FFC">
              <w:rPr>
                <w:b/>
                <w:i/>
              </w:rPr>
              <w:t>рекомендуемый образец</w:t>
            </w:r>
            <w:r w:rsidRPr="00981B92">
              <w:t xml:space="preserve"> которого предусмотрен приложением N 7 к Правилам.</w:t>
            </w:r>
          </w:p>
          <w:p w:rsidR="00A82F4D" w:rsidRPr="00981B92" w:rsidRDefault="00A82F4D" w:rsidP="00A82F4D">
            <w:pPr>
              <w:shd w:val="clear" w:color="auto" w:fill="FFFFFF"/>
              <w:spacing w:line="252" w:lineRule="atLeast"/>
              <w:ind w:firstLine="540"/>
            </w:pPr>
            <w:bookmarkStart w:id="199" w:name="dst100223"/>
            <w:bookmarkEnd w:id="199"/>
            <w:r w:rsidRPr="00981B92">
              <w:lastRenderedPageBreak/>
              <w:t xml:space="preserve">Выдающий </w:t>
            </w:r>
            <w:r w:rsidRPr="00CF1FFC">
              <w:rPr>
                <w:b/>
                <w:i/>
              </w:rPr>
              <w:t>наряд-допуск</w:t>
            </w:r>
            <w:r w:rsidRPr="00981B92">
              <w:t xml:space="preserve">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A82F4D" w:rsidRPr="00981B92" w:rsidRDefault="00A82F4D" w:rsidP="00A82F4D">
            <w:pPr>
              <w:shd w:val="clear" w:color="auto" w:fill="FFFFFF"/>
              <w:spacing w:line="252" w:lineRule="atLeast"/>
              <w:ind w:firstLine="540"/>
            </w:pPr>
            <w:bookmarkStart w:id="200" w:name="dst100224"/>
            <w:bookmarkEnd w:id="200"/>
            <w:r w:rsidRPr="00981B92">
              <w:t>Ответственный руководитель работ должен назначаться при выполнении работ:</w:t>
            </w:r>
          </w:p>
          <w:p w:rsidR="00A82F4D" w:rsidRPr="00981B92" w:rsidRDefault="00A82F4D" w:rsidP="00A82F4D">
            <w:pPr>
              <w:shd w:val="clear" w:color="auto" w:fill="FFFFFF"/>
              <w:spacing w:line="252" w:lineRule="atLeast"/>
              <w:ind w:firstLine="540"/>
            </w:pPr>
            <w:bookmarkStart w:id="201" w:name="dst100225"/>
            <w:bookmarkEnd w:id="201"/>
            <w:r w:rsidRPr="00981B92">
              <w:t>с использованием механизмов и подъемных сооружений;</w:t>
            </w:r>
          </w:p>
          <w:p w:rsidR="00A82F4D" w:rsidRPr="00981B92" w:rsidRDefault="00A82F4D" w:rsidP="00A82F4D">
            <w:pPr>
              <w:shd w:val="clear" w:color="auto" w:fill="FFFFFF"/>
              <w:spacing w:line="252" w:lineRule="atLeast"/>
              <w:ind w:firstLine="540"/>
            </w:pPr>
            <w:bookmarkStart w:id="202" w:name="dst100226"/>
            <w:bookmarkEnd w:id="202"/>
            <w:r w:rsidRPr="00CF1FFC">
              <w:rPr>
                <w:b/>
                <w:i/>
              </w:rPr>
              <w:t>в ОРУ/ЗРУ</w:t>
            </w:r>
            <w:r w:rsidRPr="00981B92">
              <w:t xml:space="preserve"> с отключением электрооборудования, за исключением работ в электроустановках, где напряжение снято со всех токоведущих частей (пункт 6.8 Правил);</w:t>
            </w:r>
          </w:p>
          <w:p w:rsidR="00A82F4D" w:rsidRPr="00981B92" w:rsidRDefault="00A82F4D" w:rsidP="00A82F4D">
            <w:pPr>
              <w:shd w:val="clear" w:color="auto" w:fill="FFFFFF"/>
              <w:spacing w:line="252" w:lineRule="atLeast"/>
              <w:ind w:firstLine="540"/>
            </w:pPr>
            <w:bookmarkStart w:id="203" w:name="dst100227"/>
            <w:bookmarkEnd w:id="203"/>
            <w:r w:rsidRPr="00981B92">
              <w:t>на КЛ и кабельных линиях связи (далее - КЛС) в зонах расположения коммуникаций и интенсивного движения транспорта;</w:t>
            </w:r>
          </w:p>
          <w:p w:rsidR="00A82F4D" w:rsidRPr="00981B92" w:rsidRDefault="00A82F4D" w:rsidP="00A82F4D">
            <w:pPr>
              <w:shd w:val="clear" w:color="auto" w:fill="FFFFFF"/>
              <w:spacing w:line="252" w:lineRule="atLeast"/>
              <w:ind w:firstLine="540"/>
            </w:pPr>
            <w:bookmarkStart w:id="204" w:name="dst100228"/>
            <w:bookmarkEnd w:id="204"/>
            <w:r w:rsidRPr="00981B92">
              <w:t>по установке и демонтажу опор всех типов, замене элементов опор ВЛ;</w:t>
            </w:r>
          </w:p>
          <w:p w:rsidR="00A82F4D" w:rsidRPr="00981B92" w:rsidRDefault="00A82F4D" w:rsidP="00A82F4D">
            <w:pPr>
              <w:shd w:val="clear" w:color="auto" w:fill="FFFFFF"/>
              <w:spacing w:line="252" w:lineRule="atLeast"/>
              <w:ind w:firstLine="540"/>
            </w:pPr>
            <w:bookmarkStart w:id="205" w:name="dst100229"/>
            <w:bookmarkEnd w:id="205"/>
            <w:r w:rsidRPr="00981B92">
              <w:t>в местах пересечения ВЛ с другими ВЛ и транспортными магистралями, в пролетах пересечения проводов в ОРУ;</w:t>
            </w:r>
          </w:p>
          <w:p w:rsidR="00A82F4D" w:rsidRPr="00981B92" w:rsidRDefault="00A82F4D" w:rsidP="00A82F4D">
            <w:pPr>
              <w:shd w:val="clear" w:color="auto" w:fill="FFFFFF"/>
              <w:spacing w:line="252" w:lineRule="atLeast"/>
              <w:ind w:firstLine="540"/>
            </w:pPr>
            <w:bookmarkStart w:id="206" w:name="dst100230"/>
            <w:bookmarkEnd w:id="206"/>
            <w:r w:rsidRPr="00981B92">
              <w:t>по подключению вновь сооруженной ВЛ;</w:t>
            </w:r>
          </w:p>
          <w:p w:rsidR="00A82F4D" w:rsidRPr="00981B92" w:rsidRDefault="00A82F4D" w:rsidP="00A82F4D">
            <w:pPr>
              <w:shd w:val="clear" w:color="auto" w:fill="FFFFFF"/>
              <w:spacing w:line="252" w:lineRule="atLeast"/>
              <w:ind w:firstLine="540"/>
            </w:pPr>
            <w:bookmarkStart w:id="207" w:name="dst100231"/>
            <w:bookmarkEnd w:id="207"/>
            <w:r w:rsidRPr="00981B92">
              <w:t>по изменению схем присоединений проводов и тросов ВЛ;</w:t>
            </w:r>
          </w:p>
          <w:p w:rsidR="00A82F4D" w:rsidRPr="00981B92" w:rsidRDefault="00A82F4D" w:rsidP="00A82F4D">
            <w:pPr>
              <w:shd w:val="clear" w:color="auto" w:fill="FFFFFF"/>
              <w:spacing w:line="252" w:lineRule="atLeast"/>
              <w:ind w:firstLine="540"/>
            </w:pPr>
            <w:bookmarkStart w:id="208" w:name="dst100232"/>
            <w:bookmarkEnd w:id="208"/>
            <w:r w:rsidRPr="00981B92">
              <w:t>на отключенной цепи многоцепной ВЛ, когда одна или все остальные цепи остаются под напряжением;</w:t>
            </w:r>
          </w:p>
          <w:p w:rsidR="00A82F4D" w:rsidRPr="00981B92" w:rsidRDefault="00A82F4D" w:rsidP="00A82F4D">
            <w:pPr>
              <w:shd w:val="clear" w:color="auto" w:fill="FFFFFF"/>
              <w:spacing w:line="252" w:lineRule="atLeast"/>
              <w:ind w:firstLine="540"/>
            </w:pPr>
            <w:bookmarkStart w:id="209" w:name="dst100233"/>
            <w:bookmarkEnd w:id="209"/>
            <w:r w:rsidRPr="00981B92">
              <w:t>при одновременной работе двух и более бригад в электроустановке;</w:t>
            </w:r>
          </w:p>
          <w:p w:rsidR="00A82F4D" w:rsidRPr="00981B92" w:rsidRDefault="00A82F4D" w:rsidP="00A82F4D">
            <w:pPr>
              <w:shd w:val="clear" w:color="auto" w:fill="FFFFFF"/>
              <w:spacing w:line="252" w:lineRule="atLeast"/>
              <w:ind w:firstLine="540"/>
            </w:pPr>
            <w:bookmarkStart w:id="210" w:name="dst100234"/>
            <w:bookmarkEnd w:id="210"/>
            <w:r w:rsidRPr="00981B92">
              <w:lastRenderedPageBreak/>
              <w:t>по пофазному ремонту ВЛ;</w:t>
            </w:r>
          </w:p>
          <w:p w:rsidR="00A82F4D" w:rsidRPr="00981B92" w:rsidRDefault="00A82F4D" w:rsidP="00A82F4D">
            <w:pPr>
              <w:shd w:val="clear" w:color="auto" w:fill="FFFFFF"/>
              <w:spacing w:line="252" w:lineRule="atLeast"/>
              <w:ind w:firstLine="540"/>
            </w:pPr>
            <w:bookmarkStart w:id="211" w:name="dst100235"/>
            <w:bookmarkEnd w:id="211"/>
            <w:r w:rsidRPr="00981B92">
              <w:t>под наведенным напряжением;</w:t>
            </w:r>
          </w:p>
          <w:p w:rsidR="00A82F4D" w:rsidRPr="00981B92" w:rsidRDefault="00A82F4D" w:rsidP="00A82F4D">
            <w:pPr>
              <w:shd w:val="clear" w:color="auto" w:fill="FFFFFF"/>
              <w:spacing w:line="252" w:lineRule="atLeast"/>
              <w:ind w:firstLine="540"/>
            </w:pPr>
            <w:bookmarkStart w:id="212" w:name="dst100236"/>
            <w:bookmarkEnd w:id="212"/>
            <w:r w:rsidRPr="00981B92">
              <w:t>без снятия напряжения на токоведущих частях с изоляцией человека от земли;</w:t>
            </w:r>
          </w:p>
          <w:p w:rsidR="00A82F4D" w:rsidRPr="00981B92" w:rsidRDefault="00A82F4D" w:rsidP="00A82F4D">
            <w:pPr>
              <w:shd w:val="clear" w:color="auto" w:fill="FFFFFF"/>
              <w:spacing w:line="252" w:lineRule="atLeast"/>
              <w:ind w:firstLine="540"/>
            </w:pPr>
            <w:bookmarkStart w:id="213" w:name="dst100237"/>
            <w:bookmarkEnd w:id="213"/>
            <w:r w:rsidRPr="00981B92">
              <w:t xml:space="preserve">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w:t>
            </w:r>
            <w:r w:rsidRPr="00CF1FFC">
              <w:rPr>
                <w:b/>
                <w:i/>
              </w:rPr>
              <w:t>и на ВЛИ 0,38 кВ;</w:t>
            </w:r>
          </w:p>
          <w:p w:rsidR="00A82F4D" w:rsidRPr="00981B92" w:rsidRDefault="00A82F4D" w:rsidP="00A82F4D">
            <w:pPr>
              <w:shd w:val="clear" w:color="auto" w:fill="FFFFFF"/>
              <w:spacing w:line="252" w:lineRule="atLeast"/>
              <w:ind w:firstLine="540"/>
            </w:pPr>
            <w:bookmarkStart w:id="214" w:name="dst100238"/>
            <w:bookmarkEnd w:id="214"/>
            <w:r w:rsidRPr="00981B92">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A82F4D" w:rsidRPr="00981B92" w:rsidRDefault="00A82F4D" w:rsidP="00A82F4D">
            <w:pPr>
              <w:shd w:val="clear" w:color="auto" w:fill="FFFFFF"/>
              <w:spacing w:line="252" w:lineRule="atLeast"/>
              <w:ind w:firstLine="540"/>
            </w:pPr>
            <w:bookmarkStart w:id="215" w:name="dst100239"/>
            <w:bookmarkEnd w:id="215"/>
            <w:r w:rsidRPr="00981B92">
              <w:t xml:space="preserve">Необходимость назначения ответственного руководителя работ определяет работник, выдающий </w:t>
            </w:r>
            <w:r w:rsidRPr="00C61143">
              <w:rPr>
                <w:b/>
                <w:i/>
              </w:rPr>
              <w:t>наряд-допуск</w:t>
            </w:r>
            <w:r w:rsidRPr="00981B92">
              <w:t>, которому разрешается назначать ответственного руководителя работ, и при других работах в электроустановках, помимо выше перечисленных.</w:t>
            </w:r>
          </w:p>
          <w:p w:rsidR="00A82F4D" w:rsidRDefault="00A82F4D" w:rsidP="00A82F4D">
            <w:pPr>
              <w:shd w:val="clear" w:color="auto" w:fill="FFFFFF"/>
              <w:spacing w:line="252" w:lineRule="atLeast"/>
              <w:ind w:firstLine="540"/>
            </w:pPr>
            <w:bookmarkStart w:id="216" w:name="dst100240"/>
            <w:bookmarkEnd w:id="216"/>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5.8. Работник из числа электротехнического персонала, производящий </w:t>
            </w:r>
            <w:r w:rsidRPr="00981B92">
              <w:lastRenderedPageBreak/>
              <w:t xml:space="preserve">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w:t>
            </w:r>
            <w:r w:rsidRPr="00C61143">
              <w:rPr>
                <w:b/>
                <w:i/>
              </w:rPr>
              <w:t>наряде-допуске</w:t>
            </w:r>
            <w:r w:rsidRPr="00981B92">
              <w:t xml:space="preserve"> или распоряжении, характеру и месту работы, за правильный допуск к работе, а также за полноту и качество проводимого им целевого инструктажа.</w:t>
            </w:r>
          </w:p>
          <w:p w:rsidR="00A82F4D" w:rsidRPr="00981B92" w:rsidRDefault="00A82F4D" w:rsidP="00A82F4D">
            <w:pPr>
              <w:shd w:val="clear" w:color="auto" w:fill="FFFFFF"/>
              <w:spacing w:line="252" w:lineRule="atLeast"/>
              <w:ind w:firstLine="540"/>
            </w:pPr>
            <w:bookmarkStart w:id="217" w:name="dst100241"/>
            <w:bookmarkEnd w:id="217"/>
            <w:r w:rsidRPr="00981B92">
              <w:t xml:space="preserve">Допускающие должны назначаться из числа оперативного персонала, за исключением допуска на ВЛ, </w:t>
            </w:r>
            <w:r w:rsidRPr="00C61143">
              <w:rPr>
                <w:b/>
                <w:i/>
              </w:rPr>
              <w:t>КЛ, КВЛ</w:t>
            </w:r>
            <w:r w:rsidRPr="00981B92">
              <w:t xml:space="preserve"> при соблюдении условий, перечисленных в пункте 5.13 Правил. В электроустановках напряжением выше 1000 В допускающий должен иметь группу IV </w:t>
            </w:r>
            <w:r w:rsidRPr="00C61143">
              <w:rPr>
                <w:b/>
                <w:i/>
              </w:rPr>
              <w:t>по электробезопасности</w:t>
            </w:r>
            <w:r w:rsidRPr="00981B92">
              <w:t xml:space="preserve">, а в электроустановках до 1000 В - группу III </w:t>
            </w:r>
            <w:r w:rsidRPr="00C61143">
              <w:rPr>
                <w:b/>
                <w:i/>
              </w:rPr>
              <w:t>по электробезопасности</w:t>
            </w:r>
            <w:r w:rsidRPr="00981B92">
              <w:t>.</w:t>
            </w:r>
          </w:p>
          <w:p w:rsidR="00A82F4D" w:rsidRDefault="00A82F4D" w:rsidP="00A82F4D">
            <w:pPr>
              <w:shd w:val="clear" w:color="auto" w:fill="FFFFFF"/>
              <w:spacing w:line="252" w:lineRule="atLeast"/>
              <w:ind w:firstLine="540"/>
            </w:pPr>
            <w:bookmarkStart w:id="218" w:name="dst100242"/>
            <w:bookmarkEnd w:id="218"/>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5.9. </w:t>
            </w:r>
            <w:r>
              <w:t>…</w:t>
            </w:r>
          </w:p>
          <w:p w:rsidR="00A82F4D" w:rsidRPr="00981B92" w:rsidRDefault="00A82F4D" w:rsidP="00A82F4D">
            <w:pPr>
              <w:shd w:val="clear" w:color="auto" w:fill="FFFFFF"/>
              <w:spacing w:line="252" w:lineRule="atLeast"/>
              <w:ind w:firstLine="540"/>
            </w:pPr>
            <w:bookmarkStart w:id="219" w:name="dst100249"/>
            <w:bookmarkEnd w:id="219"/>
            <w:r w:rsidRPr="00981B92">
              <w:t xml:space="preserve">Производитель работ, выполняемых по </w:t>
            </w:r>
            <w:r w:rsidRPr="00C61143">
              <w:rPr>
                <w:b/>
                <w:i/>
              </w:rPr>
              <w:t>наряду-допуску</w:t>
            </w:r>
            <w:r w:rsidRPr="00981B92">
              <w:t xml:space="preserve"> в электроустановках напряжением выше 1000 В, должен иметь группу IV </w:t>
            </w:r>
            <w:r w:rsidRPr="00C61143">
              <w:rPr>
                <w:b/>
                <w:i/>
              </w:rPr>
              <w:t>по электробезопасности</w:t>
            </w:r>
            <w:r w:rsidRPr="00981B92">
              <w:t xml:space="preserve">, а в электроустановках напряжением до 1000 В - группу III </w:t>
            </w:r>
            <w:r w:rsidRPr="00C61143">
              <w:rPr>
                <w:b/>
                <w:i/>
              </w:rPr>
              <w:t>по электробезопасности</w:t>
            </w:r>
            <w:r w:rsidRPr="00981B92">
              <w:t xml:space="preserve">.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w:t>
            </w:r>
            <w:r w:rsidRPr="00C61143">
              <w:rPr>
                <w:b/>
                <w:i/>
              </w:rPr>
              <w:t>по электробезопасности</w:t>
            </w:r>
            <w:r w:rsidRPr="00981B92">
              <w:t>.</w:t>
            </w:r>
          </w:p>
          <w:p w:rsidR="00A82F4D" w:rsidRPr="00981B92" w:rsidRDefault="00A82F4D" w:rsidP="00A82F4D">
            <w:pPr>
              <w:shd w:val="clear" w:color="auto" w:fill="FFFFFF"/>
              <w:spacing w:line="252" w:lineRule="atLeast"/>
              <w:ind w:firstLine="540"/>
            </w:pPr>
            <w:bookmarkStart w:id="220" w:name="dst100250"/>
            <w:bookmarkEnd w:id="220"/>
            <w:r w:rsidRPr="00981B92">
              <w:t xml:space="preserve">Производитель работ, выполняемых по распоряжению, должен иметь группу III </w:t>
            </w:r>
            <w:r w:rsidRPr="00C61143">
              <w:rPr>
                <w:b/>
                <w:i/>
              </w:rPr>
              <w:t>по электробезопасности</w:t>
            </w:r>
            <w:r w:rsidRPr="00981B92">
              <w:t xml:space="preserve"> при работе во всех электроустановках, </w:t>
            </w:r>
            <w:r w:rsidRPr="00981B92">
              <w:lastRenderedPageBreak/>
              <w:t>кроме случаев, указанных в пунктах 7.7, 25.5, 39.21 Правил.</w:t>
            </w:r>
          </w:p>
          <w:p w:rsidR="00A82F4D" w:rsidRDefault="00A82F4D" w:rsidP="00A82F4D">
            <w:pPr>
              <w:shd w:val="clear" w:color="auto" w:fill="FFFFFF"/>
              <w:spacing w:line="252" w:lineRule="atLeast"/>
              <w:ind w:firstLine="540"/>
            </w:pPr>
            <w:bookmarkStart w:id="221" w:name="dst100251"/>
            <w:bookmarkStart w:id="222" w:name="dst100257"/>
            <w:bookmarkEnd w:id="221"/>
            <w:bookmarkEnd w:id="222"/>
            <w:r>
              <w:t>…</w:t>
            </w:r>
          </w:p>
          <w:p w:rsidR="00A82F4D" w:rsidRPr="00981B92"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bookmarkStart w:id="223" w:name="dst100258"/>
            <w:bookmarkEnd w:id="223"/>
            <w:r w:rsidRPr="00981B92">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A82F4D" w:rsidRDefault="00A82F4D" w:rsidP="00A82F4D">
            <w:pPr>
              <w:shd w:val="clear" w:color="auto" w:fill="FFFFFF"/>
              <w:spacing w:line="252" w:lineRule="atLeast"/>
              <w:ind w:firstLine="540"/>
            </w:pPr>
            <w:bookmarkStart w:id="224" w:name="dst100259"/>
            <w:bookmarkEnd w:id="224"/>
          </w:p>
          <w:p w:rsidR="00A82F4D" w:rsidRDefault="00A82F4D" w:rsidP="00A82F4D">
            <w:pPr>
              <w:shd w:val="clear" w:color="auto" w:fill="FFFFFF"/>
              <w:spacing w:line="252" w:lineRule="atLeast"/>
              <w:ind w:firstLine="540"/>
            </w:pPr>
          </w:p>
          <w:p w:rsidR="00A82F4D" w:rsidRPr="00981B92" w:rsidRDefault="00A82F4D" w:rsidP="00A82F4D">
            <w:pPr>
              <w:shd w:val="clear" w:color="auto" w:fill="FFFFFF"/>
              <w:spacing w:line="252" w:lineRule="atLeast"/>
              <w:ind w:firstLine="540"/>
            </w:pPr>
            <w:r w:rsidRPr="00981B92">
              <w:t xml:space="preserve">5.12. </w:t>
            </w:r>
            <w:r w:rsidRPr="00C61143">
              <w:rPr>
                <w:b/>
                <w:i/>
              </w:rPr>
              <w:t>ОРД организации (обособленного подразделения)</w:t>
            </w:r>
            <w:r w:rsidRPr="00981B92">
              <w:t xml:space="preserve"> должно быть оформлено предоставление прав работникам, выдающим </w:t>
            </w:r>
            <w:r w:rsidRPr="00C61143">
              <w:rPr>
                <w:b/>
                <w:i/>
              </w:rPr>
              <w:t>наряд-допуск</w:t>
            </w:r>
            <w:r w:rsidRPr="00981B92">
              <w:t>, распоряжение, выдающим разрешение на подготовку рабочего места и допуск (</w:t>
            </w:r>
            <w:r w:rsidRPr="00C61143">
              <w:rPr>
                <w:b/>
                <w:i/>
              </w:rPr>
              <w:t>с учетом требований пункта</w:t>
            </w:r>
            <w:r w:rsidRPr="00981B92">
              <w:t xml:space="preserve"> 5.14 Правил) допускающему, ответственному руководителю работ (наблюдающему), а также права проведения единоличного осмотра электроустановок.</w:t>
            </w:r>
          </w:p>
          <w:p w:rsidR="00A82F4D" w:rsidRPr="00981B92" w:rsidRDefault="00A82F4D" w:rsidP="00A82F4D">
            <w:pPr>
              <w:shd w:val="clear" w:color="auto" w:fill="FFFFFF"/>
              <w:spacing w:line="252" w:lineRule="atLeast"/>
              <w:ind w:firstLine="540"/>
            </w:pPr>
            <w:bookmarkStart w:id="225" w:name="dst100260"/>
            <w:bookmarkEnd w:id="225"/>
            <w:r w:rsidRPr="00981B92">
              <w:t xml:space="preserve">5.13. </w:t>
            </w:r>
            <w:r>
              <w:t>…</w:t>
            </w:r>
          </w:p>
          <w:p w:rsidR="00A82F4D" w:rsidRPr="00981B92" w:rsidRDefault="00A82F4D" w:rsidP="00A82F4D">
            <w:pPr>
              <w:shd w:val="clear" w:color="auto" w:fill="FFFFFF"/>
              <w:spacing w:line="252" w:lineRule="atLeast"/>
              <w:ind w:firstLine="540"/>
            </w:pPr>
            <w:bookmarkStart w:id="226" w:name="dst100263"/>
            <w:bookmarkEnd w:id="226"/>
            <w:r w:rsidRPr="00981B92">
              <w:t xml:space="preserve">На ВЛ </w:t>
            </w:r>
            <w:r w:rsidRPr="006E687A">
              <w:rPr>
                <w:b/>
                <w:i/>
              </w:rPr>
              <w:t>(линейном участке КВЛ)</w:t>
            </w:r>
            <w:r w:rsidRPr="00981B92">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A82F4D" w:rsidRPr="006E687A" w:rsidRDefault="00A82F4D" w:rsidP="00A82F4D">
            <w:pPr>
              <w:shd w:val="clear" w:color="auto" w:fill="FFFFFF"/>
              <w:spacing w:line="252" w:lineRule="atLeast"/>
              <w:ind w:firstLine="540"/>
              <w:rPr>
                <w:b/>
                <w:i/>
              </w:rPr>
            </w:pPr>
            <w:bookmarkStart w:id="227" w:name="dst100264"/>
            <w:bookmarkEnd w:id="227"/>
            <w:r w:rsidRPr="006E687A">
              <w:rPr>
                <w:b/>
                <w:i/>
              </w:rPr>
              <w:t xml:space="preserve">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w:t>
            </w:r>
            <w:r w:rsidRPr="006E687A">
              <w:rPr>
                <w:b/>
                <w:i/>
              </w:rPr>
              <w:lastRenderedPageBreak/>
              <w:t>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A82F4D" w:rsidRPr="006E687A" w:rsidRDefault="00A82F4D" w:rsidP="00A82F4D">
            <w:pPr>
              <w:shd w:val="clear" w:color="auto" w:fill="FFFFFF"/>
              <w:spacing w:line="252" w:lineRule="atLeast"/>
              <w:ind w:firstLine="540"/>
              <w:rPr>
                <w:b/>
                <w:i/>
              </w:rPr>
            </w:pPr>
            <w:bookmarkStart w:id="228" w:name="dst100265"/>
            <w:bookmarkEnd w:id="228"/>
            <w:r w:rsidRPr="006E687A">
              <w:rPr>
                <w:b/>
                <w:i/>
              </w:rP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r>
              <w:t>Таблица № 2</w:t>
            </w:r>
          </w:p>
          <w:tbl>
            <w:tblPr>
              <w:tblW w:w="7375" w:type="dxa"/>
              <w:tblInd w:w="20" w:type="dxa"/>
              <w:shd w:val="clear" w:color="auto" w:fill="FFFFFF"/>
              <w:tblLayout w:type="fixed"/>
              <w:tblCellMar>
                <w:left w:w="0" w:type="dxa"/>
                <w:right w:w="0" w:type="dxa"/>
              </w:tblCellMar>
              <w:tblLook w:val="04A0" w:firstRow="1" w:lastRow="0" w:firstColumn="1" w:lastColumn="0" w:noHBand="0" w:noVBand="1"/>
            </w:tblPr>
            <w:tblGrid>
              <w:gridCol w:w="3427"/>
              <w:gridCol w:w="3948"/>
            </w:tblGrid>
            <w:tr w:rsidR="00A82F4D" w:rsidRPr="00045610" w:rsidTr="00A82F4D">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r w:rsidRPr="00045610">
                    <w:rPr>
                      <w:sz w:val="20"/>
                      <w:szCs w:val="20"/>
                    </w:rPr>
                    <w:t>Ответственный работник</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40" w:lineRule="auto"/>
                    <w:rPr>
                      <w:sz w:val="20"/>
                      <w:szCs w:val="20"/>
                    </w:rPr>
                  </w:pPr>
                  <w:bookmarkStart w:id="229" w:name="dst100269"/>
                  <w:bookmarkEnd w:id="229"/>
                  <w:r w:rsidRPr="00045610">
                    <w:rPr>
                      <w:sz w:val="20"/>
                      <w:szCs w:val="20"/>
                    </w:rPr>
                    <w:t>Дополнительные обязанности</w:t>
                  </w:r>
                </w:p>
              </w:tc>
            </w:tr>
            <w:tr w:rsidR="00A82F4D" w:rsidRPr="00045610" w:rsidTr="00A82F4D">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ind w:left="60" w:right="60"/>
                    <w:rPr>
                      <w:sz w:val="20"/>
                      <w:szCs w:val="20"/>
                    </w:rPr>
                  </w:pPr>
                  <w:bookmarkStart w:id="230" w:name="dst100270"/>
                  <w:bookmarkEnd w:id="230"/>
                  <w:r w:rsidRPr="00045610">
                    <w:rPr>
                      <w:sz w:val="20"/>
                      <w:szCs w:val="20"/>
                    </w:rPr>
                    <w:t xml:space="preserve">Выдающий </w:t>
                  </w:r>
                  <w:r w:rsidRPr="00045610">
                    <w:rPr>
                      <w:b/>
                      <w:i/>
                      <w:sz w:val="20"/>
                      <w:szCs w:val="20"/>
                    </w:rPr>
                    <w:t>наряд-допуск</w:t>
                  </w:r>
                  <w:r w:rsidRPr="00045610">
                    <w:rPr>
                      <w:sz w:val="20"/>
                      <w:szCs w:val="20"/>
                    </w:rPr>
                    <w:t>, отдающий распоряжение</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sz w:val="20"/>
                      <w:szCs w:val="20"/>
                    </w:rPr>
                  </w:pPr>
                  <w:bookmarkStart w:id="231" w:name="dst100271"/>
                  <w:bookmarkEnd w:id="231"/>
                  <w:r w:rsidRPr="00045610">
                    <w:rPr>
                      <w:sz w:val="20"/>
                      <w:szCs w:val="20"/>
                    </w:rPr>
                    <w:t>Ответственный руководитель работ, производитель работ, допускающий (в электроустановках, не имеющих местного оперативного персонала</w:t>
                  </w:r>
                  <w:r>
                    <w:rPr>
                      <w:sz w:val="20"/>
                      <w:szCs w:val="20"/>
                    </w:rPr>
                    <w:t>).</w:t>
                  </w:r>
                </w:p>
              </w:tc>
            </w:tr>
            <w:tr w:rsidR="00A82F4D" w:rsidRPr="00045610" w:rsidTr="00A82F4D">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b/>
                      <w:i/>
                      <w:sz w:val="20"/>
                      <w:szCs w:val="20"/>
                    </w:rPr>
                  </w:pPr>
                  <w:bookmarkStart w:id="232" w:name="dst100272"/>
                  <w:bookmarkEnd w:id="232"/>
                  <w:r w:rsidRPr="00045610">
                    <w:rPr>
                      <w:b/>
                      <w:i/>
                      <w:sz w:val="20"/>
                      <w:szCs w:val="20"/>
                    </w:rPr>
                    <w:t>Выдающий разрешение на подготовку рабочего места и на допуск к работе</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b/>
                      <w:i/>
                      <w:sz w:val="20"/>
                      <w:szCs w:val="20"/>
                    </w:rPr>
                  </w:pPr>
                  <w:bookmarkStart w:id="233" w:name="dst100273"/>
                  <w:bookmarkEnd w:id="233"/>
                  <w:r w:rsidRPr="00045610">
                    <w:rPr>
                      <w:b/>
                      <w:i/>
                      <w:sz w:val="20"/>
                      <w:szCs w:val="20"/>
                    </w:rP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A82F4D" w:rsidRPr="00045610" w:rsidTr="00A82F4D">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sz w:val="20"/>
                      <w:szCs w:val="20"/>
                    </w:rPr>
                  </w:pPr>
                  <w:bookmarkStart w:id="234" w:name="dst100274"/>
                  <w:bookmarkEnd w:id="234"/>
                  <w:r w:rsidRPr="00045610">
                    <w:rPr>
                      <w:sz w:val="20"/>
                      <w:szCs w:val="20"/>
                    </w:rPr>
                    <w:t>Ответственный руководитель работ</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sz w:val="20"/>
                      <w:szCs w:val="20"/>
                    </w:rPr>
                  </w:pPr>
                  <w:bookmarkStart w:id="235" w:name="dst100275"/>
                  <w:bookmarkEnd w:id="235"/>
                  <w:r w:rsidRPr="00045610">
                    <w:rPr>
                      <w:sz w:val="20"/>
                      <w:szCs w:val="20"/>
                    </w:rPr>
                    <w:t>Производитель работ, допускающий (в электроустановках, не имеющих местного оперативного персонала)</w:t>
                  </w:r>
                </w:p>
              </w:tc>
            </w:tr>
            <w:tr w:rsidR="00A82F4D" w:rsidRPr="00045610" w:rsidTr="00A82F4D">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sz w:val="20"/>
                      <w:szCs w:val="20"/>
                    </w:rPr>
                  </w:pPr>
                  <w:bookmarkStart w:id="236" w:name="dst100276"/>
                  <w:bookmarkEnd w:id="236"/>
                  <w:r w:rsidRPr="00045610">
                    <w:rPr>
                      <w:sz w:val="20"/>
                      <w:szCs w:val="20"/>
                    </w:rPr>
                    <w:t>Производитель работ из числа оперативного и оперативно-ремонтного персонала</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sz w:val="20"/>
                      <w:szCs w:val="20"/>
                    </w:rPr>
                  </w:pPr>
                  <w:bookmarkStart w:id="237" w:name="dst100277"/>
                  <w:bookmarkEnd w:id="237"/>
                  <w:r w:rsidRPr="00045610">
                    <w:rPr>
                      <w:sz w:val="20"/>
                      <w:szCs w:val="20"/>
                    </w:rPr>
                    <w:t>Допускающий (в электроустановках с простой наглядной схемой)</w:t>
                  </w:r>
                </w:p>
              </w:tc>
            </w:tr>
            <w:tr w:rsidR="00A82F4D" w:rsidRPr="00045610" w:rsidTr="00A82F4D">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sz w:val="20"/>
                      <w:szCs w:val="20"/>
                    </w:rPr>
                  </w:pPr>
                  <w:bookmarkStart w:id="238" w:name="dst100278"/>
                  <w:bookmarkEnd w:id="238"/>
                  <w:r w:rsidRPr="00045610">
                    <w:rPr>
                      <w:sz w:val="20"/>
                      <w:szCs w:val="20"/>
                    </w:rPr>
                    <w:lastRenderedPageBreak/>
                    <w:t xml:space="preserve">Производитель работ, имеющий группу IV </w:t>
                  </w:r>
                  <w:r w:rsidRPr="00045610">
                    <w:rPr>
                      <w:b/>
                      <w:i/>
                      <w:sz w:val="20"/>
                      <w:szCs w:val="20"/>
                    </w:rPr>
                    <w:t>по электробезопасности</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045610" w:rsidRDefault="00A82F4D" w:rsidP="00A82F4D">
                  <w:pPr>
                    <w:spacing w:after="100" w:line="214" w:lineRule="atLeast"/>
                    <w:rPr>
                      <w:sz w:val="20"/>
                      <w:szCs w:val="20"/>
                    </w:rPr>
                  </w:pPr>
                  <w:bookmarkStart w:id="239" w:name="dst100279"/>
                  <w:bookmarkEnd w:id="239"/>
                  <w:r w:rsidRPr="00045610">
                    <w:rPr>
                      <w:sz w:val="20"/>
                      <w:szCs w:val="20"/>
                    </w:rPr>
                    <w:t>Допускающий (в случаях, предусмотренных в пункте 42.5 Правил)</w:t>
                  </w:r>
                </w:p>
              </w:tc>
            </w:tr>
          </w:tbl>
          <w:p w:rsidR="00A82F4D" w:rsidRPr="006E4E03" w:rsidRDefault="00A82F4D" w:rsidP="00A82F4D">
            <w:pPr>
              <w:shd w:val="clear" w:color="auto" w:fill="FFFFFF"/>
              <w:spacing w:line="252" w:lineRule="atLeast"/>
              <w:ind w:firstLine="540"/>
            </w:pPr>
          </w:p>
          <w:p w:rsidR="00A82F4D" w:rsidRPr="00EF3C90" w:rsidRDefault="00A82F4D" w:rsidP="00A82F4D">
            <w:pPr>
              <w:shd w:val="clear" w:color="auto" w:fill="FFFFFF"/>
              <w:spacing w:line="252" w:lineRule="atLeast"/>
              <w:ind w:firstLine="540"/>
            </w:pPr>
            <w:r>
              <w:t>…</w:t>
            </w:r>
          </w:p>
          <w:p w:rsidR="00A82F4D" w:rsidRPr="00E46AC7" w:rsidRDefault="00A82F4D" w:rsidP="00A82F4D">
            <w:pPr>
              <w:shd w:val="clear" w:color="auto" w:fill="FFFFFF"/>
              <w:spacing w:line="252" w:lineRule="atLeast"/>
              <w:ind w:firstLine="540"/>
            </w:pPr>
          </w:p>
        </w:tc>
      </w:tr>
      <w:tr w:rsidR="00A82F4D" w:rsidTr="00A82F4D">
        <w:tc>
          <w:tcPr>
            <w:tcW w:w="15012" w:type="dxa"/>
            <w:gridSpan w:val="2"/>
          </w:tcPr>
          <w:p w:rsidR="00A82F4D" w:rsidRPr="00680C3C" w:rsidRDefault="00A82F4D" w:rsidP="00A82F4D">
            <w:pPr>
              <w:shd w:val="clear" w:color="auto" w:fill="FFFFFF"/>
              <w:spacing w:line="252" w:lineRule="atLeast"/>
              <w:ind w:firstLine="540"/>
              <w:jc w:val="center"/>
              <w:rPr>
                <w:b/>
              </w:rPr>
            </w:pPr>
            <w:r w:rsidRPr="00680C3C">
              <w:rPr>
                <w:b/>
              </w:rPr>
              <w:lastRenderedPageBreak/>
              <w:t>VI. Организация работ в электроустановках с оформлением наряда-допуска</w:t>
            </w:r>
          </w:p>
        </w:tc>
      </w:tr>
      <w:tr w:rsidR="00A82F4D" w:rsidTr="00A82F4D">
        <w:tc>
          <w:tcPr>
            <w:tcW w:w="7196" w:type="dxa"/>
          </w:tcPr>
          <w:p w:rsidR="00A82F4D" w:rsidRPr="00FB2272" w:rsidRDefault="00A82F4D" w:rsidP="00A82F4D">
            <w:pPr>
              <w:shd w:val="clear" w:color="auto" w:fill="FFFFFF"/>
              <w:spacing w:line="252" w:lineRule="atLeast"/>
              <w:ind w:firstLine="540"/>
            </w:pPr>
            <w:r w:rsidRPr="00FB2272">
              <w:t xml:space="preserve">6.1. </w:t>
            </w:r>
            <w:r w:rsidRPr="00FB2272">
              <w:rPr>
                <w:strike/>
              </w:rPr>
              <w:t xml:space="preserve">Наряд </w:t>
            </w:r>
            <w:r w:rsidRPr="00FB2272">
              <w:t xml:space="preserve">оформляется в двух экземплярах. При передаче по телефону, радио </w:t>
            </w:r>
            <w:r w:rsidRPr="00FB2272">
              <w:rPr>
                <w:strike/>
              </w:rPr>
              <w:t>наряд</w:t>
            </w:r>
            <w:r w:rsidRPr="00FB2272">
              <w:t xml:space="preserve"> выписывается в трех экземплярах. В последнем случае работник, выдающий </w:t>
            </w:r>
            <w:r w:rsidRPr="00FB2272">
              <w:rPr>
                <w:strike/>
              </w:rPr>
              <w:t>наряд</w:t>
            </w:r>
            <w:r w:rsidRPr="00FB2272">
              <w:t xml:space="preserve">, оформляет один экземпляр, а работник, принимающий текст в виде телефонограммы или радиограммы, факса или электронного письма, заполняет два экземпляра </w:t>
            </w:r>
            <w:r w:rsidRPr="00FB2272">
              <w:rPr>
                <w:strike/>
              </w:rPr>
              <w:t>наряда</w:t>
            </w:r>
            <w:r w:rsidRPr="00FB2272">
              <w:t xml:space="preserve"> и после проверки указывает на месте подписи выдающего </w:t>
            </w:r>
            <w:r w:rsidRPr="00FB2272">
              <w:rPr>
                <w:strike/>
              </w:rPr>
              <w:t>наряд</w:t>
            </w:r>
            <w:r w:rsidRPr="00FB2272">
              <w:t xml:space="preserve"> его фамилию и инициалы, подтверждая правильность записи своей подписью. </w:t>
            </w:r>
            <w:r w:rsidRPr="00FB2272">
              <w:rPr>
                <w:strike/>
              </w:rPr>
              <w:t>Наряд</w:t>
            </w:r>
            <w:r w:rsidRPr="00FB2272">
              <w:t xml:space="preserve"> также разрешено оформлять в электронном виде и передавать по электронной почте.</w:t>
            </w:r>
          </w:p>
          <w:p w:rsidR="00A82F4D" w:rsidRDefault="00A82F4D" w:rsidP="00A82F4D">
            <w:pPr>
              <w:shd w:val="clear" w:color="auto" w:fill="FFFFFF"/>
              <w:spacing w:line="252" w:lineRule="atLeast"/>
              <w:ind w:firstLine="540"/>
            </w:pPr>
            <w:bookmarkStart w:id="240" w:name="dst37"/>
            <w:bookmarkEnd w:id="240"/>
            <w:r>
              <w:t>…</w:t>
            </w:r>
          </w:p>
          <w:p w:rsidR="00A82F4D" w:rsidRPr="00FB2272" w:rsidRDefault="00A82F4D" w:rsidP="00A82F4D">
            <w:pPr>
              <w:shd w:val="clear" w:color="auto" w:fill="FFFFFF"/>
              <w:spacing w:line="252" w:lineRule="atLeast"/>
              <w:ind w:firstLine="540"/>
            </w:pPr>
            <w:r w:rsidRPr="00FB2272">
              <w:t xml:space="preserve">6.2. Число </w:t>
            </w:r>
            <w:r w:rsidRPr="00FB2272">
              <w:rPr>
                <w:strike/>
              </w:rPr>
              <w:t>нарядов</w:t>
            </w:r>
            <w:r w:rsidRPr="00FB2272">
              <w:t xml:space="preserve">, выдаваемых на одного ответственного руководителя работ, определяет работник, выдающий </w:t>
            </w:r>
            <w:r w:rsidRPr="00FB2272">
              <w:rPr>
                <w:strike/>
              </w:rPr>
              <w:t>наряд</w:t>
            </w:r>
            <w:r w:rsidRPr="00FB2272">
              <w:t>.</w:t>
            </w:r>
          </w:p>
          <w:p w:rsidR="00A82F4D" w:rsidRPr="00FB2272" w:rsidRDefault="00A82F4D" w:rsidP="00A82F4D">
            <w:pPr>
              <w:shd w:val="clear" w:color="auto" w:fill="FFFFFF"/>
              <w:spacing w:line="252" w:lineRule="atLeast"/>
              <w:ind w:firstLine="540"/>
            </w:pPr>
            <w:r w:rsidRPr="00FB2272">
              <w:t xml:space="preserve">Выдающий наряд имеет право допускающему и производителю </w:t>
            </w:r>
            <w:r w:rsidRPr="00FB2272">
              <w:lastRenderedPageBreak/>
              <w:t xml:space="preserve">работ (наблюдающему) выдать сразу несколько </w:t>
            </w:r>
            <w:r w:rsidRPr="00FB2272">
              <w:rPr>
                <w:strike/>
              </w:rPr>
              <w:t>нарядов</w:t>
            </w:r>
            <w:r w:rsidRPr="00FB2272">
              <w:t xml:space="preserve"> и распоряжений для поочередного допуска и работы по ним.</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rsidRPr="00FB2272">
              <w:t xml:space="preserve">6.3. Выдавать </w:t>
            </w:r>
            <w:r w:rsidRPr="009229E2">
              <w:rPr>
                <w:strike/>
              </w:rPr>
              <w:t>наряд</w:t>
            </w:r>
            <w:r w:rsidRPr="00FB2272">
              <w:t xml:space="preserve"> разрешается на срок не более 15 календарных дней со дня начала работы. </w:t>
            </w:r>
            <w:r w:rsidRPr="009229E2">
              <w:rPr>
                <w:strike/>
              </w:rPr>
              <w:t>Наряд</w:t>
            </w:r>
            <w:r w:rsidRPr="00FB2272">
              <w:t xml:space="preserve"> разрешается продлевать 1 раз на срок не более 15 календарных дней. При перерывах в работе </w:t>
            </w:r>
            <w:r w:rsidRPr="009229E2">
              <w:rPr>
                <w:strike/>
              </w:rPr>
              <w:t>наряд</w:t>
            </w:r>
            <w:r w:rsidRPr="00FB2272">
              <w:t xml:space="preserve"> остается действительным.</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rsidRPr="00FB2272">
              <w:t xml:space="preserve">6.4. Продлевать </w:t>
            </w:r>
            <w:r w:rsidRPr="007825E9">
              <w:rPr>
                <w:strike/>
              </w:rPr>
              <w:t>наряд</w:t>
            </w:r>
            <w:r w:rsidRPr="00FB2272">
              <w:t xml:space="preserve"> имеет право работник, выдавший наряд, или другой работник, имеющий право выдачи </w:t>
            </w:r>
            <w:r w:rsidRPr="007825E9">
              <w:rPr>
                <w:strike/>
              </w:rPr>
              <w:t>наряда</w:t>
            </w:r>
            <w:r w:rsidRPr="00FB2272">
              <w:t xml:space="preserve"> на работы в данной электроустановке.</w:t>
            </w:r>
          </w:p>
          <w:p w:rsidR="00A82F4D" w:rsidRPr="00FB2272" w:rsidRDefault="00A82F4D" w:rsidP="00A82F4D">
            <w:pPr>
              <w:shd w:val="clear" w:color="auto" w:fill="FFFFFF"/>
              <w:spacing w:line="252" w:lineRule="atLeast"/>
              <w:ind w:firstLine="540"/>
            </w:pPr>
            <w:r w:rsidRPr="00FB2272">
              <w:lastRenderedPageBreak/>
              <w:t xml:space="preserve">Разрешение на продление </w:t>
            </w:r>
            <w:r w:rsidRPr="007825E9">
              <w:rPr>
                <w:strike/>
              </w:rPr>
              <w:t>наряда</w:t>
            </w:r>
            <w:r w:rsidRPr="00FB2272">
              <w:t xml:space="preserve">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w:t>
            </w:r>
            <w:r w:rsidRPr="007825E9">
              <w:t>наряде</w:t>
            </w:r>
            <w:r w:rsidRPr="00FB2272">
              <w:t xml:space="preserve"> фамилию и инициалы работника, продлившего наряд.</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rsidRPr="00FB2272">
              <w:t xml:space="preserve">6.5. </w:t>
            </w:r>
            <w:r w:rsidRPr="007825E9">
              <w:rPr>
                <w:strike/>
              </w:rPr>
              <w:t>Наряды</w:t>
            </w:r>
            <w:r w:rsidRPr="00FB2272">
              <w:t xml:space="preserve">, работы по которым полностью закончены, должны храниться </w:t>
            </w:r>
            <w:r w:rsidRPr="007825E9">
              <w:rPr>
                <w:strike/>
              </w:rPr>
              <w:t>в течение 30 суток</w:t>
            </w:r>
            <w:r w:rsidRPr="00FB2272">
              <w:t xml:space="preserve">, после чего могут быть уничтожены. Если при выполнении работ </w:t>
            </w:r>
            <w:r w:rsidRPr="007825E9">
              <w:rPr>
                <w:strike/>
              </w:rPr>
              <w:t>по нарядам</w:t>
            </w:r>
            <w:r w:rsidRPr="00FB2272">
              <w:t xml:space="preserve"> имели место аварии, инциденты или несчастные случаи, эти наряды следует хранить в архиве организации вместе с материалами расследования.</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rsidRPr="00FB2272">
              <w:t xml:space="preserve">6.6. Учет работ </w:t>
            </w:r>
            <w:r w:rsidRPr="000A1643">
              <w:rPr>
                <w:strike/>
              </w:rPr>
              <w:t>по нарядам</w:t>
            </w:r>
            <w:r w:rsidRPr="00FB2272">
              <w:t xml:space="preserve"> и распоряжениям ведется в журнале учета работ по нарядам и распоряжениям, </w:t>
            </w:r>
            <w:r w:rsidRPr="000A1643">
              <w:rPr>
                <w:strike/>
              </w:rPr>
              <w:t>форма</w:t>
            </w:r>
            <w:r w:rsidRPr="00FB2272">
              <w:t xml:space="preserve"> которого предусмотрена приложением N 8 к Правилам. Выдача и заполнение </w:t>
            </w:r>
            <w:r w:rsidRPr="000A1643">
              <w:rPr>
                <w:strike/>
              </w:rPr>
              <w:lastRenderedPageBreak/>
              <w:t>наряда</w:t>
            </w:r>
            <w:r w:rsidRPr="00FB2272">
              <w:t xml:space="preserve">, ведение журнала учета работ по </w:t>
            </w:r>
            <w:r w:rsidRPr="000A1643">
              <w:rPr>
                <w:strike/>
              </w:rPr>
              <w:t>нарядам</w:t>
            </w:r>
            <w:r w:rsidRPr="00FB2272">
              <w:t xml:space="preserve">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82F4D" w:rsidRPr="00FB2272" w:rsidRDefault="00A82F4D" w:rsidP="00A82F4D">
            <w:pPr>
              <w:shd w:val="clear" w:color="auto" w:fill="FFFFFF"/>
              <w:spacing w:line="252" w:lineRule="atLeast"/>
              <w:ind w:firstLine="540"/>
            </w:pPr>
            <w:bookmarkStart w:id="241" w:name="dst100243"/>
            <w:bookmarkEnd w:id="241"/>
            <w:r w:rsidRPr="00FB2272">
              <w:t xml:space="preserve">Допускается учет работ по </w:t>
            </w:r>
            <w:r w:rsidRPr="000A1643">
              <w:rPr>
                <w:strike/>
              </w:rPr>
              <w:t>нарядам</w:t>
            </w:r>
            <w:r w:rsidRPr="00FB2272">
              <w:t xml:space="preserve"> и распоряжениям вести иным образом, установленным руководителем организации, при сохранении состава сведений, содержащихся в журнале учета работ по </w:t>
            </w:r>
            <w:r w:rsidRPr="000A1643">
              <w:rPr>
                <w:strike/>
              </w:rPr>
              <w:t>нарядам</w:t>
            </w:r>
            <w:r w:rsidRPr="00FB2272">
              <w:t xml:space="preserve"> и распоряжениям.</w:t>
            </w:r>
          </w:p>
          <w:p w:rsidR="00A82F4D" w:rsidRPr="00FB2272" w:rsidRDefault="00A82F4D" w:rsidP="00A82F4D">
            <w:pPr>
              <w:shd w:val="clear" w:color="auto" w:fill="FFFFFF"/>
              <w:spacing w:line="252" w:lineRule="atLeast"/>
              <w:ind w:firstLine="540"/>
            </w:pPr>
            <w:bookmarkStart w:id="242" w:name="dst100244"/>
            <w:bookmarkEnd w:id="242"/>
            <w:r w:rsidRPr="00FB2272">
              <w:t xml:space="preserve">Независимо от принятого в организации порядка учета работ по </w:t>
            </w:r>
            <w:r w:rsidRPr="000A1643">
              <w:rPr>
                <w:strike/>
              </w:rPr>
              <w:t>нарядам</w:t>
            </w:r>
            <w:r w:rsidRPr="00FB2272">
              <w:t xml:space="preserve">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82F4D" w:rsidRPr="00FB2272" w:rsidRDefault="00A82F4D" w:rsidP="00A82F4D">
            <w:pPr>
              <w:shd w:val="clear" w:color="auto" w:fill="FFFFFF"/>
              <w:spacing w:line="252" w:lineRule="atLeast"/>
              <w:ind w:firstLine="540"/>
            </w:pPr>
            <w:bookmarkStart w:id="243" w:name="dst100245"/>
            <w:bookmarkEnd w:id="243"/>
            <w:r w:rsidRPr="00FB2272">
              <w:t>При выполнении работ по наряду в оперативном журнале производится запись о первичном и ежедневных допусках к работе.</w:t>
            </w:r>
          </w:p>
          <w:p w:rsidR="00A82F4D" w:rsidRDefault="00A82F4D" w:rsidP="00A82F4D">
            <w:pPr>
              <w:shd w:val="clear" w:color="auto" w:fill="FFFFFF"/>
              <w:spacing w:line="252" w:lineRule="atLeast"/>
              <w:ind w:firstLine="540"/>
            </w:pPr>
            <w:bookmarkStart w:id="244" w:name="dst100246"/>
            <w:bookmarkEnd w:id="244"/>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rsidRPr="00FB2272">
              <w:t xml:space="preserve">6.7. </w:t>
            </w:r>
            <w:r w:rsidRPr="000A1643">
              <w:rPr>
                <w:strike/>
              </w:rPr>
              <w:t xml:space="preserve">Наряд </w:t>
            </w:r>
            <w:r w:rsidRPr="00FB2272">
              <w:t>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A82F4D" w:rsidRPr="00FB2272" w:rsidRDefault="00A82F4D" w:rsidP="00A82F4D">
            <w:pPr>
              <w:shd w:val="clear" w:color="auto" w:fill="FFFFFF"/>
              <w:spacing w:line="252" w:lineRule="atLeast"/>
              <w:ind w:firstLine="540"/>
            </w:pPr>
            <w:bookmarkStart w:id="245" w:name="dst100247"/>
            <w:bookmarkEnd w:id="245"/>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rsidRPr="00FB2272">
              <w:t xml:space="preserve">6.10. При работе по одному </w:t>
            </w:r>
            <w:r w:rsidRPr="00EA7A92">
              <w:rPr>
                <w:strike/>
              </w:rPr>
              <w:t>наряду</w:t>
            </w:r>
            <w:r w:rsidRPr="00FB2272">
              <w:t xml:space="preserve"> на электродвигателях и их присоединениях в РУ, укомплектованном </w:t>
            </w:r>
            <w:r w:rsidRPr="00EA7A92">
              <w:rPr>
                <w:strike/>
              </w:rPr>
              <w:t>шкафами</w:t>
            </w:r>
            <w:r w:rsidRPr="00FB2272">
              <w:t xml:space="preserve">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82F4D" w:rsidRPr="00FB2272" w:rsidRDefault="00A82F4D" w:rsidP="00A82F4D">
            <w:pPr>
              <w:shd w:val="clear" w:color="auto" w:fill="FFFFFF"/>
              <w:spacing w:line="252" w:lineRule="atLeast"/>
              <w:ind w:firstLine="540"/>
            </w:pPr>
            <w:r>
              <w:t>…</w:t>
            </w:r>
          </w:p>
          <w:p w:rsidR="00A82F4D" w:rsidRPr="00FB2272" w:rsidRDefault="00A82F4D" w:rsidP="00A82F4D">
            <w:pPr>
              <w:shd w:val="clear" w:color="auto" w:fill="FFFFFF"/>
              <w:spacing w:line="252" w:lineRule="atLeast"/>
              <w:ind w:firstLine="540"/>
            </w:pPr>
            <w:r w:rsidRPr="00FB2272">
              <w:t xml:space="preserve">6.18. На каждую ВЛ, а на многоцепной ВЛ и на каждую цепь выдается отдельный </w:t>
            </w:r>
            <w:r w:rsidRPr="00EA7A92">
              <w:rPr>
                <w:strike/>
              </w:rPr>
              <w:t>наряд</w:t>
            </w:r>
            <w:r w:rsidRPr="00FB2272">
              <w:t xml:space="preserve">. Допускается выдача одного </w:t>
            </w:r>
            <w:r w:rsidRPr="00EA7A92">
              <w:rPr>
                <w:strike/>
              </w:rPr>
              <w:t>наряда</w:t>
            </w:r>
            <w:r w:rsidRPr="00FB2272">
              <w:t xml:space="preserve"> на несколько ВЛ (цепей) в следующих случаях:</w:t>
            </w:r>
          </w:p>
          <w:p w:rsidR="00A82F4D" w:rsidRPr="00FB2272" w:rsidRDefault="00A82F4D" w:rsidP="00A82F4D">
            <w:pPr>
              <w:shd w:val="clear" w:color="auto" w:fill="FFFFFF"/>
              <w:spacing w:line="252" w:lineRule="atLeast"/>
              <w:ind w:firstLine="540"/>
            </w:pPr>
            <w:r w:rsidRPr="00FB2272">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A82F4D" w:rsidRPr="00FB2272" w:rsidRDefault="00A82F4D" w:rsidP="00A82F4D">
            <w:pPr>
              <w:shd w:val="clear" w:color="auto" w:fill="FFFFFF"/>
              <w:spacing w:line="252" w:lineRule="atLeast"/>
              <w:ind w:firstLine="540"/>
            </w:pPr>
            <w:r>
              <w:t>…</w:t>
            </w:r>
          </w:p>
          <w:p w:rsidR="00A82F4D" w:rsidRPr="00FB2272" w:rsidRDefault="00A82F4D" w:rsidP="00A82F4D">
            <w:pPr>
              <w:shd w:val="clear" w:color="auto" w:fill="FFFFFF"/>
              <w:spacing w:line="252" w:lineRule="atLeast"/>
              <w:ind w:firstLine="540"/>
            </w:pPr>
            <w:r w:rsidRPr="00FB2272">
              <w:t xml:space="preserve">6.20. При пофазном ремонте </w:t>
            </w:r>
            <w:r w:rsidRPr="00EA7A92">
              <w:rPr>
                <w:strike/>
              </w:rPr>
              <w:t>наряд</w:t>
            </w:r>
            <w:r w:rsidRPr="00FB2272">
              <w:t xml:space="preserve"> выдается для работ только на участке одного шага транспозиции.</w:t>
            </w:r>
          </w:p>
          <w:p w:rsidR="00A82F4D" w:rsidRPr="00FB2272" w:rsidRDefault="00A82F4D" w:rsidP="00A82F4D">
            <w:pPr>
              <w:shd w:val="clear" w:color="auto" w:fill="FFFFFF"/>
              <w:spacing w:line="252" w:lineRule="atLeast"/>
              <w:ind w:firstLine="540"/>
            </w:pPr>
            <w:r w:rsidRPr="00FB2272">
              <w:t xml:space="preserve">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w:t>
            </w:r>
            <w:r w:rsidRPr="00EA7A92">
              <w:rPr>
                <w:strike/>
              </w:rPr>
              <w:t>наряд</w:t>
            </w:r>
            <w:r w:rsidRPr="00FB2272">
              <w:t>.</w:t>
            </w:r>
          </w:p>
          <w:p w:rsidR="00A82F4D" w:rsidRPr="00FB2272" w:rsidRDefault="00A82F4D" w:rsidP="00A82F4D">
            <w:pPr>
              <w:shd w:val="clear" w:color="auto" w:fill="FFFFFF"/>
              <w:spacing w:line="252" w:lineRule="atLeast"/>
              <w:ind w:firstLine="540"/>
            </w:pPr>
            <w:bookmarkStart w:id="246" w:name="dst100285"/>
            <w:bookmarkEnd w:id="246"/>
            <w:r w:rsidRPr="00FB2272">
              <w:lastRenderedPageBreak/>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82F4D" w:rsidRDefault="00A82F4D" w:rsidP="00A82F4D">
            <w:pPr>
              <w:shd w:val="clear" w:color="auto" w:fill="FFFFFF"/>
              <w:spacing w:line="252" w:lineRule="atLeast"/>
              <w:ind w:firstLine="540"/>
            </w:pPr>
            <w:bookmarkStart w:id="247" w:name="dst100286"/>
            <w:bookmarkEnd w:id="247"/>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rsidRPr="00FB2272">
              <w:t xml:space="preserve">6.21. При работах по одному </w:t>
            </w:r>
            <w:r w:rsidRPr="00EA7A92">
              <w:rPr>
                <w:strike/>
              </w:rPr>
              <w:t>наряду</w:t>
            </w:r>
            <w:r w:rsidRPr="00FB2272">
              <w:t xml:space="preserve"> на разных участках, опорах ВЛ перевод бригады с одного рабочего места на другое в наряде не оформляется.</w:t>
            </w:r>
          </w:p>
          <w:p w:rsidR="00A82F4D" w:rsidRPr="00981B92" w:rsidRDefault="00A82F4D" w:rsidP="00A82F4D">
            <w:pPr>
              <w:shd w:val="clear" w:color="auto" w:fill="FFFFFF"/>
              <w:spacing w:line="252" w:lineRule="atLeast"/>
              <w:ind w:firstLine="540"/>
            </w:pPr>
          </w:p>
        </w:tc>
        <w:tc>
          <w:tcPr>
            <w:tcW w:w="7816" w:type="dxa"/>
          </w:tcPr>
          <w:p w:rsidR="00A82F4D" w:rsidRPr="00FB2272" w:rsidRDefault="00A82F4D" w:rsidP="00A82F4D">
            <w:pPr>
              <w:shd w:val="clear" w:color="auto" w:fill="FFFFFF"/>
              <w:spacing w:line="252" w:lineRule="atLeast"/>
              <w:ind w:firstLine="540"/>
            </w:pPr>
            <w:r w:rsidRPr="00FB2272">
              <w:lastRenderedPageBreak/>
              <w:t xml:space="preserve">6.1. </w:t>
            </w:r>
            <w:r w:rsidRPr="00FB2272">
              <w:rPr>
                <w:b/>
                <w:i/>
              </w:rPr>
              <w:t>Наряд-допуск</w:t>
            </w:r>
            <w:r w:rsidRPr="00FB2272">
              <w:t xml:space="preserve"> оформляется в двух экземплярах. При передаче по телефону, радио, </w:t>
            </w:r>
            <w:r w:rsidRPr="00FB2272">
              <w:rPr>
                <w:b/>
                <w:i/>
              </w:rPr>
              <w:t>факсимильным или электронным письмом</w:t>
            </w:r>
            <w:r w:rsidRPr="00FB2272">
              <w:t xml:space="preserve"> </w:t>
            </w:r>
            <w:r w:rsidRPr="00FB2272">
              <w:rPr>
                <w:b/>
                <w:i/>
              </w:rPr>
              <w:t>наряд-допуск</w:t>
            </w:r>
            <w:r w:rsidRPr="00FB2272">
              <w:t xml:space="preserve"> оформляется в трех экземплярах. В последнем случае работник, выдающий </w:t>
            </w:r>
            <w:r w:rsidRPr="00FB2272">
              <w:rPr>
                <w:b/>
                <w:i/>
              </w:rPr>
              <w:t>наряд-допуск</w:t>
            </w:r>
            <w:r w:rsidRPr="00FB2272">
              <w:t xml:space="preserve">, оформляет один экземпляр, а работник, принимающий текст в виде телефонограммы или радиограммы, факса или электронного письма, заполняет два экземпляра </w:t>
            </w:r>
            <w:r w:rsidRPr="00FB2272">
              <w:rPr>
                <w:b/>
                <w:i/>
              </w:rPr>
              <w:t>наряда-допуска</w:t>
            </w:r>
            <w:r w:rsidRPr="00FB2272">
              <w:t xml:space="preserve"> и после проверки указывает на месте подписи выдающего </w:t>
            </w:r>
            <w:r w:rsidRPr="00FB2272">
              <w:rPr>
                <w:b/>
                <w:i/>
              </w:rPr>
              <w:t>наряд-допуск</w:t>
            </w:r>
            <w:r w:rsidRPr="00FB2272">
              <w:t xml:space="preserve"> его фамилию и инициалы, подтверждая правильность записи своей подписью. </w:t>
            </w:r>
            <w:r w:rsidRPr="00FB2272">
              <w:rPr>
                <w:b/>
                <w:i/>
              </w:rPr>
              <w:t>Наряд-допуск</w:t>
            </w:r>
            <w:r w:rsidRPr="00FB2272">
              <w:t xml:space="preserve"> также разрешено оформлять в электронном виде и передавать по электронной почте.</w:t>
            </w:r>
          </w:p>
          <w:p w:rsidR="00A82F4D" w:rsidRPr="00FB2272" w:rsidRDefault="00A82F4D" w:rsidP="00A82F4D">
            <w:pPr>
              <w:shd w:val="clear" w:color="auto" w:fill="FFFFFF"/>
              <w:spacing w:line="252" w:lineRule="atLeast"/>
              <w:ind w:firstLine="540"/>
            </w:pPr>
            <w:bookmarkStart w:id="248" w:name="dst100287"/>
            <w:bookmarkEnd w:id="248"/>
            <w:r>
              <w:t>….</w:t>
            </w:r>
          </w:p>
          <w:p w:rsidR="00A82F4D" w:rsidRPr="00FB2272" w:rsidRDefault="00A82F4D" w:rsidP="00A82F4D">
            <w:pPr>
              <w:shd w:val="clear" w:color="auto" w:fill="FFFFFF"/>
              <w:spacing w:line="252" w:lineRule="atLeast"/>
              <w:ind w:firstLine="540"/>
            </w:pPr>
            <w:bookmarkStart w:id="249" w:name="dst100289"/>
            <w:bookmarkEnd w:id="249"/>
            <w:r w:rsidRPr="00FB2272">
              <w:t xml:space="preserve">6.2. Число </w:t>
            </w:r>
            <w:r w:rsidRPr="00FB2272">
              <w:rPr>
                <w:b/>
                <w:i/>
              </w:rPr>
              <w:t>нарядов-допусков</w:t>
            </w:r>
            <w:r w:rsidRPr="00FB2272">
              <w:t xml:space="preserve">, выдаваемых на одного ответственного руководителя работ, определяет работник, выдающий </w:t>
            </w:r>
            <w:r w:rsidRPr="00FB2272">
              <w:rPr>
                <w:b/>
                <w:i/>
              </w:rPr>
              <w:t>наряд-допуск</w:t>
            </w:r>
            <w:r w:rsidRPr="00FB2272">
              <w:t>.</w:t>
            </w:r>
          </w:p>
          <w:p w:rsidR="00A82F4D" w:rsidRPr="00FB2272" w:rsidRDefault="00A82F4D" w:rsidP="00A82F4D">
            <w:pPr>
              <w:shd w:val="clear" w:color="auto" w:fill="FFFFFF"/>
              <w:spacing w:line="252" w:lineRule="atLeast"/>
              <w:ind w:firstLine="540"/>
            </w:pPr>
            <w:bookmarkStart w:id="250" w:name="dst100290"/>
            <w:bookmarkEnd w:id="250"/>
            <w:r w:rsidRPr="00FB2272">
              <w:t xml:space="preserve">Выдающий наряд-допуск имеет право допускающему и производителю </w:t>
            </w:r>
            <w:r w:rsidRPr="00FB2272">
              <w:lastRenderedPageBreak/>
              <w:t xml:space="preserve">работ (наблюдающему) выдать сразу несколько </w:t>
            </w:r>
            <w:r w:rsidRPr="00FB2272">
              <w:rPr>
                <w:b/>
                <w:i/>
              </w:rPr>
              <w:t>нарядов-допусков</w:t>
            </w:r>
            <w:r w:rsidRPr="00FB2272">
              <w:t xml:space="preserve"> и распоряжений для поочередного допуска и работы по ним.</w:t>
            </w:r>
          </w:p>
          <w:p w:rsidR="00A82F4D" w:rsidRPr="00FB2272" w:rsidRDefault="00A82F4D" w:rsidP="00A82F4D">
            <w:pPr>
              <w:shd w:val="clear" w:color="auto" w:fill="FFFFFF"/>
              <w:spacing w:line="252" w:lineRule="atLeast"/>
              <w:ind w:firstLine="540"/>
              <w:rPr>
                <w:b/>
                <w:i/>
              </w:rPr>
            </w:pPr>
            <w:bookmarkStart w:id="251" w:name="dst100291"/>
            <w:bookmarkEnd w:id="251"/>
            <w:r w:rsidRPr="00FB2272">
              <w:rPr>
                <w:b/>
                <w:i/>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A82F4D" w:rsidRDefault="00A82F4D" w:rsidP="00A82F4D">
            <w:pPr>
              <w:shd w:val="clear" w:color="auto" w:fill="FFFFFF"/>
              <w:spacing w:line="252" w:lineRule="atLeast"/>
              <w:ind w:firstLine="540"/>
            </w:pPr>
            <w:bookmarkStart w:id="252" w:name="dst100292"/>
            <w:bookmarkEnd w:id="252"/>
          </w:p>
          <w:p w:rsidR="00A82F4D" w:rsidRPr="00FB2272" w:rsidRDefault="00A82F4D" w:rsidP="00A82F4D">
            <w:pPr>
              <w:shd w:val="clear" w:color="auto" w:fill="FFFFFF"/>
              <w:spacing w:line="252" w:lineRule="atLeast"/>
              <w:ind w:firstLine="540"/>
            </w:pPr>
            <w:r w:rsidRPr="00FB2272">
              <w:t xml:space="preserve">6.3. Выдавать </w:t>
            </w:r>
            <w:r w:rsidRPr="009229E2">
              <w:rPr>
                <w:b/>
                <w:i/>
              </w:rPr>
              <w:t>наряд-допуск</w:t>
            </w:r>
            <w:r w:rsidRPr="00FB2272">
              <w:t xml:space="preserve"> разрешается на срок не более 15 календарных дней со дня начала работы. </w:t>
            </w:r>
            <w:r w:rsidRPr="009229E2">
              <w:rPr>
                <w:b/>
                <w:i/>
              </w:rPr>
              <w:t>Наряд-допуск</w:t>
            </w:r>
            <w:r w:rsidRPr="00FB2272">
              <w:t xml:space="preserve"> разрешается продлевать 1 раз на срок не более 15 календарных дней. При перерывах в работе </w:t>
            </w:r>
            <w:r w:rsidRPr="009229E2">
              <w:rPr>
                <w:b/>
                <w:i/>
              </w:rPr>
              <w:t>наряд-допуск</w:t>
            </w:r>
            <w:r w:rsidRPr="00FB2272">
              <w:t xml:space="preserve"> остается действительным.</w:t>
            </w:r>
          </w:p>
          <w:p w:rsidR="00A82F4D" w:rsidRPr="00FB2272" w:rsidRDefault="00A82F4D" w:rsidP="00A82F4D">
            <w:pPr>
              <w:shd w:val="clear" w:color="auto" w:fill="FFFFFF"/>
              <w:spacing w:line="252" w:lineRule="atLeast"/>
              <w:ind w:firstLine="540"/>
              <w:rPr>
                <w:b/>
                <w:i/>
              </w:rPr>
            </w:pPr>
            <w:bookmarkStart w:id="253" w:name="dst100293"/>
            <w:bookmarkEnd w:id="253"/>
            <w:r w:rsidRPr="009229E2">
              <w:rPr>
                <w:b/>
                <w:i/>
              </w:rP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A82F4D" w:rsidRDefault="00A82F4D" w:rsidP="00A82F4D">
            <w:pPr>
              <w:shd w:val="clear" w:color="auto" w:fill="FFFFFF"/>
              <w:spacing w:line="252" w:lineRule="atLeast"/>
              <w:ind w:firstLine="540"/>
            </w:pPr>
            <w:bookmarkStart w:id="254" w:name="dst100294"/>
            <w:bookmarkEnd w:id="254"/>
          </w:p>
          <w:p w:rsidR="00A82F4D" w:rsidRPr="00FB2272" w:rsidRDefault="00A82F4D" w:rsidP="00A82F4D">
            <w:pPr>
              <w:shd w:val="clear" w:color="auto" w:fill="FFFFFF"/>
              <w:spacing w:line="252" w:lineRule="atLeast"/>
              <w:ind w:firstLine="540"/>
            </w:pPr>
            <w:r w:rsidRPr="00FB2272">
              <w:t xml:space="preserve">6.4. Продлевать </w:t>
            </w:r>
            <w:r w:rsidRPr="007825E9">
              <w:rPr>
                <w:b/>
                <w:i/>
              </w:rPr>
              <w:t>наряд-допуск</w:t>
            </w:r>
            <w:r w:rsidRPr="00FB2272">
              <w:t xml:space="preserve"> имеет право работник, выдавший </w:t>
            </w:r>
            <w:r w:rsidRPr="007825E9">
              <w:rPr>
                <w:b/>
                <w:i/>
              </w:rPr>
              <w:t>наряд-допуск</w:t>
            </w:r>
            <w:r w:rsidRPr="00FB2272">
              <w:t xml:space="preserve">, или другой работник, имеющий право выдачи </w:t>
            </w:r>
            <w:r w:rsidRPr="007825E9">
              <w:rPr>
                <w:b/>
                <w:i/>
              </w:rPr>
              <w:t>наряда-допуска</w:t>
            </w:r>
            <w:r w:rsidRPr="00FB2272">
              <w:t xml:space="preserve"> на работы в данной электроустановке.</w:t>
            </w:r>
          </w:p>
          <w:p w:rsidR="00A82F4D" w:rsidRPr="00FB2272" w:rsidRDefault="00A82F4D" w:rsidP="00A82F4D">
            <w:pPr>
              <w:shd w:val="clear" w:color="auto" w:fill="FFFFFF"/>
              <w:spacing w:line="252" w:lineRule="atLeast"/>
              <w:ind w:firstLine="540"/>
            </w:pPr>
            <w:bookmarkStart w:id="255" w:name="dst100295"/>
            <w:bookmarkEnd w:id="255"/>
            <w:r w:rsidRPr="00FB2272">
              <w:t xml:space="preserve">Разрешение на продление </w:t>
            </w:r>
            <w:r w:rsidRPr="007825E9">
              <w:rPr>
                <w:b/>
                <w:i/>
              </w:rPr>
              <w:t>наряда-допуска</w:t>
            </w:r>
            <w:r w:rsidRPr="00FB2272">
              <w:t xml:space="preserve"> передается по телефону, радио или с нарочным допускающему, ответственному руководителю работ, производителю работ </w:t>
            </w:r>
            <w:r w:rsidRPr="007825E9">
              <w:rPr>
                <w:b/>
                <w:i/>
              </w:rPr>
              <w:t>или наблюдающему (в случае если ответственный руководитель работ и производитель работ не назначаются).</w:t>
            </w:r>
            <w:r w:rsidRPr="00FB2272">
              <w:t xml:space="preserve"> В этом случае допускающий, ответственный руководитель работ, производитель работ </w:t>
            </w:r>
            <w:r w:rsidRPr="007825E9">
              <w:rPr>
                <w:b/>
                <w:i/>
              </w:rPr>
              <w:lastRenderedPageBreak/>
              <w:t>или наблюдающий</w:t>
            </w:r>
            <w:r w:rsidRPr="00FB2272">
              <w:t xml:space="preserve"> за своей подписью указывает в наряде фамилию и инициалы работника, продлившего наряд-допуск.</w:t>
            </w:r>
          </w:p>
          <w:p w:rsidR="00A82F4D" w:rsidRDefault="00A82F4D" w:rsidP="00A82F4D">
            <w:pPr>
              <w:shd w:val="clear" w:color="auto" w:fill="FFFFFF"/>
              <w:spacing w:line="252" w:lineRule="atLeast"/>
              <w:ind w:firstLine="540"/>
            </w:pPr>
            <w:bookmarkStart w:id="256" w:name="dst100296"/>
            <w:bookmarkEnd w:id="256"/>
          </w:p>
          <w:p w:rsidR="00A82F4D" w:rsidRPr="00FB2272" w:rsidRDefault="00A82F4D" w:rsidP="00A82F4D">
            <w:pPr>
              <w:shd w:val="clear" w:color="auto" w:fill="FFFFFF"/>
              <w:spacing w:line="252" w:lineRule="atLeast"/>
              <w:ind w:firstLine="540"/>
            </w:pPr>
            <w:r w:rsidRPr="00FB2272">
              <w:t xml:space="preserve">6.5. </w:t>
            </w:r>
            <w:r w:rsidRPr="007825E9">
              <w:rPr>
                <w:b/>
                <w:i/>
              </w:rPr>
              <w:t>Наряды-допуски</w:t>
            </w:r>
            <w:r w:rsidRPr="00FB2272">
              <w:t xml:space="preserve">, работы по которым полностью закончены, должны храниться </w:t>
            </w:r>
            <w:r w:rsidRPr="007825E9">
              <w:rPr>
                <w:b/>
                <w:i/>
              </w:rPr>
              <w:t>в течение 1 года</w:t>
            </w:r>
            <w:r w:rsidRPr="00FB2272">
              <w:t xml:space="preserve">, после чего могут быть уничтожены. Если при выполнении работ по </w:t>
            </w:r>
            <w:r w:rsidRPr="007825E9">
              <w:rPr>
                <w:b/>
                <w:i/>
              </w:rPr>
              <w:t>нарядам-допускам</w:t>
            </w:r>
            <w:r w:rsidRPr="00FB2272">
              <w:t xml:space="preserve"> имели место аварии, инциденты или несчастные случаи, эти </w:t>
            </w:r>
            <w:r w:rsidRPr="007825E9">
              <w:rPr>
                <w:b/>
                <w:i/>
              </w:rPr>
              <w:t>наряды-допуски</w:t>
            </w:r>
            <w:r w:rsidRPr="00FB2272">
              <w:t xml:space="preserve"> следует хранить в архиве организации вместе с материалами расследования.</w:t>
            </w:r>
          </w:p>
          <w:p w:rsidR="00A82F4D" w:rsidRPr="00FB2272" w:rsidRDefault="00A82F4D" w:rsidP="00A82F4D">
            <w:pPr>
              <w:shd w:val="clear" w:color="auto" w:fill="FFFFFF"/>
              <w:spacing w:line="252" w:lineRule="atLeast"/>
              <w:ind w:firstLine="540"/>
              <w:rPr>
                <w:b/>
                <w:i/>
              </w:rPr>
            </w:pPr>
            <w:bookmarkStart w:id="257" w:name="dst100297"/>
            <w:bookmarkEnd w:id="257"/>
            <w:r w:rsidRPr="007825E9">
              <w:rPr>
                <w:b/>
                <w:i/>
              </w:rP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A82F4D" w:rsidRDefault="00A82F4D" w:rsidP="00A82F4D">
            <w:pPr>
              <w:shd w:val="clear" w:color="auto" w:fill="FFFFFF"/>
              <w:spacing w:line="252" w:lineRule="atLeast"/>
              <w:ind w:firstLine="540"/>
            </w:pPr>
            <w:bookmarkStart w:id="258" w:name="dst100298"/>
            <w:bookmarkEnd w:id="258"/>
          </w:p>
          <w:p w:rsidR="00A82F4D" w:rsidRPr="00FB2272" w:rsidRDefault="00A82F4D" w:rsidP="00A82F4D">
            <w:pPr>
              <w:shd w:val="clear" w:color="auto" w:fill="FFFFFF"/>
              <w:spacing w:line="252" w:lineRule="atLeast"/>
              <w:ind w:firstLine="540"/>
            </w:pPr>
            <w:r w:rsidRPr="00FB2272">
              <w:t xml:space="preserve">6.6. Учет работ </w:t>
            </w:r>
            <w:r w:rsidRPr="000A1643">
              <w:rPr>
                <w:b/>
                <w:i/>
              </w:rPr>
              <w:t>по нарядам-допускам</w:t>
            </w:r>
            <w:r w:rsidRPr="00FB2272">
              <w:t xml:space="preserve"> и распоряжениям ведется в журнале учета работ </w:t>
            </w:r>
            <w:r w:rsidRPr="000A1643">
              <w:rPr>
                <w:b/>
                <w:i/>
              </w:rPr>
              <w:t>по нарядам-допускам</w:t>
            </w:r>
            <w:r w:rsidRPr="00FB2272">
              <w:t xml:space="preserve"> и распоряжениям, </w:t>
            </w:r>
            <w:r w:rsidRPr="000A1643">
              <w:rPr>
                <w:b/>
                <w:i/>
              </w:rPr>
              <w:t>рекомендуемый образец</w:t>
            </w:r>
            <w:r w:rsidRPr="00FB2272">
              <w:t xml:space="preserve"> которого предусмотрен приложением N 8 к Правилам. Выдача и заполнение </w:t>
            </w:r>
            <w:r w:rsidRPr="000A1643">
              <w:rPr>
                <w:b/>
                <w:i/>
              </w:rPr>
              <w:t>наряда-допуска</w:t>
            </w:r>
            <w:r w:rsidRPr="00FB2272">
              <w:t xml:space="preserve">, ведение журнала учета работ по </w:t>
            </w:r>
            <w:r w:rsidRPr="000A1643">
              <w:rPr>
                <w:b/>
                <w:i/>
              </w:rPr>
              <w:t>нарядам-допускам</w:t>
            </w:r>
            <w:r w:rsidRPr="00FB2272">
              <w:t xml:space="preserve">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82F4D" w:rsidRPr="00FB2272" w:rsidRDefault="00A82F4D" w:rsidP="00A82F4D">
            <w:pPr>
              <w:shd w:val="clear" w:color="auto" w:fill="FFFFFF"/>
              <w:spacing w:line="252" w:lineRule="atLeast"/>
              <w:ind w:firstLine="540"/>
            </w:pPr>
            <w:bookmarkStart w:id="259" w:name="dst100299"/>
            <w:bookmarkEnd w:id="259"/>
            <w:r w:rsidRPr="00FB2272">
              <w:t xml:space="preserve">Допускается учет работ по </w:t>
            </w:r>
            <w:r w:rsidRPr="000A1643">
              <w:rPr>
                <w:b/>
                <w:i/>
              </w:rPr>
              <w:t>нарядам-допускам</w:t>
            </w:r>
            <w:r w:rsidRPr="00FB2272">
              <w:t xml:space="preserve"> и распоряжениям вести иным образом, установленным руководителем организации, при сохранении состава сведений, содержащихся в журнале учета работ по </w:t>
            </w:r>
            <w:r w:rsidRPr="000A1643">
              <w:rPr>
                <w:b/>
                <w:i/>
              </w:rPr>
              <w:t>нарядам-допускам</w:t>
            </w:r>
            <w:r w:rsidRPr="00FB2272">
              <w:t xml:space="preserve"> и распоряжениям.</w:t>
            </w:r>
          </w:p>
          <w:p w:rsidR="00A82F4D" w:rsidRPr="00FB2272" w:rsidRDefault="00A82F4D" w:rsidP="00A82F4D">
            <w:pPr>
              <w:shd w:val="clear" w:color="auto" w:fill="FFFFFF"/>
              <w:spacing w:line="252" w:lineRule="atLeast"/>
              <w:ind w:firstLine="540"/>
            </w:pPr>
            <w:bookmarkStart w:id="260" w:name="dst100300"/>
            <w:bookmarkEnd w:id="260"/>
            <w:r w:rsidRPr="00FB2272">
              <w:lastRenderedPageBreak/>
              <w:t xml:space="preserve">Независимо от принятого в организации порядка учета работ по </w:t>
            </w:r>
            <w:r w:rsidRPr="000A1643">
              <w:rPr>
                <w:b/>
                <w:i/>
              </w:rPr>
              <w:t xml:space="preserve">нарядам-допускам </w:t>
            </w:r>
            <w:r w:rsidRPr="00FB2272">
              <w:t>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82F4D" w:rsidRPr="00FB2272" w:rsidRDefault="00A82F4D" w:rsidP="00A82F4D">
            <w:pPr>
              <w:shd w:val="clear" w:color="auto" w:fill="FFFFFF"/>
              <w:spacing w:line="252" w:lineRule="atLeast"/>
              <w:ind w:firstLine="540"/>
            </w:pPr>
            <w:bookmarkStart w:id="261" w:name="dst100301"/>
            <w:bookmarkEnd w:id="261"/>
            <w:r w:rsidRPr="00FB2272">
              <w:t>При выполнении работ по наряду-допуску в оперативном журнале производится запись о первичном и ежедневных допусках к работе.</w:t>
            </w:r>
          </w:p>
          <w:p w:rsidR="00A82F4D" w:rsidRPr="00FB2272" w:rsidRDefault="00A82F4D" w:rsidP="00A82F4D">
            <w:pPr>
              <w:shd w:val="clear" w:color="auto" w:fill="FFFFFF"/>
              <w:spacing w:line="252" w:lineRule="atLeast"/>
              <w:ind w:firstLine="540"/>
              <w:rPr>
                <w:b/>
                <w:i/>
              </w:rPr>
            </w:pPr>
            <w:bookmarkStart w:id="262" w:name="dst100302"/>
            <w:bookmarkEnd w:id="262"/>
            <w:r w:rsidRPr="000A1643">
              <w:rPr>
                <w:b/>
                <w:i/>
              </w:rP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A82F4D" w:rsidRPr="00FB2272" w:rsidRDefault="00A82F4D" w:rsidP="00A82F4D">
            <w:pPr>
              <w:shd w:val="clear" w:color="auto" w:fill="FFFFFF"/>
              <w:spacing w:line="252" w:lineRule="atLeast"/>
              <w:ind w:firstLine="540"/>
              <w:rPr>
                <w:b/>
                <w:i/>
              </w:rPr>
            </w:pPr>
            <w:bookmarkStart w:id="263" w:name="dst100303"/>
            <w:bookmarkEnd w:id="263"/>
            <w:r w:rsidRPr="000A1643">
              <w:rPr>
                <w:b/>
                <w:i/>
              </w:rPr>
              <w:t>При работах по распоряжению номер наряда-допуска не указывается.</w:t>
            </w:r>
          </w:p>
          <w:p w:rsidR="00A82F4D" w:rsidRPr="00FB2272" w:rsidRDefault="00A82F4D" w:rsidP="00A82F4D">
            <w:pPr>
              <w:shd w:val="clear" w:color="auto" w:fill="FFFFFF"/>
              <w:spacing w:line="252" w:lineRule="atLeast"/>
              <w:ind w:firstLine="540"/>
              <w:rPr>
                <w:b/>
                <w:i/>
              </w:rPr>
            </w:pPr>
            <w:bookmarkStart w:id="264" w:name="dst100304"/>
            <w:bookmarkEnd w:id="264"/>
            <w:r w:rsidRPr="000A1643">
              <w:rPr>
                <w:b/>
                <w:i/>
              </w:rP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A82F4D" w:rsidRPr="00FB2272" w:rsidRDefault="00A82F4D" w:rsidP="00A82F4D">
            <w:pPr>
              <w:shd w:val="clear" w:color="auto" w:fill="FFFFFF"/>
              <w:spacing w:line="252" w:lineRule="atLeast"/>
              <w:ind w:firstLine="540"/>
              <w:rPr>
                <w:b/>
                <w:i/>
              </w:rPr>
            </w:pPr>
            <w:bookmarkStart w:id="265" w:name="dst100305"/>
            <w:bookmarkEnd w:id="265"/>
            <w:r w:rsidRPr="000A1643">
              <w:rPr>
                <w:b/>
                <w:i/>
              </w:rP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A82F4D" w:rsidRDefault="00A82F4D" w:rsidP="00A82F4D">
            <w:pPr>
              <w:shd w:val="clear" w:color="auto" w:fill="FFFFFF"/>
              <w:spacing w:line="252" w:lineRule="atLeast"/>
              <w:ind w:firstLine="540"/>
            </w:pPr>
            <w:bookmarkStart w:id="266" w:name="dst100306"/>
            <w:bookmarkEnd w:id="266"/>
          </w:p>
          <w:p w:rsidR="00A82F4D" w:rsidRPr="00FB2272" w:rsidRDefault="00A82F4D" w:rsidP="00A82F4D">
            <w:pPr>
              <w:shd w:val="clear" w:color="auto" w:fill="FFFFFF"/>
              <w:spacing w:line="252" w:lineRule="atLeast"/>
              <w:ind w:firstLine="540"/>
            </w:pPr>
            <w:r w:rsidRPr="00FB2272">
              <w:t xml:space="preserve">6.7. </w:t>
            </w:r>
            <w:r w:rsidRPr="000A1643">
              <w:rPr>
                <w:b/>
                <w:i/>
              </w:rPr>
              <w:t>Наряд-допуск</w:t>
            </w:r>
            <w:r w:rsidRPr="00FB2272">
              <w:t xml:space="preserve">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A82F4D" w:rsidRPr="00FB2272" w:rsidRDefault="00A82F4D" w:rsidP="00A82F4D">
            <w:pPr>
              <w:shd w:val="clear" w:color="auto" w:fill="FFFFFF"/>
              <w:spacing w:line="252" w:lineRule="atLeast"/>
              <w:ind w:firstLine="540"/>
              <w:rPr>
                <w:b/>
                <w:i/>
              </w:rPr>
            </w:pPr>
            <w:bookmarkStart w:id="267" w:name="dst100307"/>
            <w:bookmarkEnd w:id="267"/>
            <w:r w:rsidRPr="000A1643">
              <w:rPr>
                <w:b/>
                <w:i/>
              </w:rP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A82F4D" w:rsidRPr="00FB2272" w:rsidRDefault="00A82F4D" w:rsidP="00A82F4D">
            <w:pPr>
              <w:shd w:val="clear" w:color="auto" w:fill="FFFFFF"/>
              <w:spacing w:line="252" w:lineRule="atLeast"/>
              <w:ind w:firstLine="540"/>
            </w:pPr>
            <w:bookmarkStart w:id="268" w:name="dst100308"/>
            <w:bookmarkEnd w:id="268"/>
            <w:r>
              <w:t>…</w:t>
            </w:r>
          </w:p>
          <w:p w:rsidR="00A82F4D" w:rsidRPr="00FB2272" w:rsidRDefault="00A82F4D" w:rsidP="00A82F4D">
            <w:pPr>
              <w:shd w:val="clear" w:color="auto" w:fill="FFFFFF"/>
              <w:spacing w:line="252" w:lineRule="atLeast"/>
              <w:ind w:firstLine="540"/>
            </w:pPr>
            <w:bookmarkStart w:id="269" w:name="dst100313"/>
            <w:bookmarkEnd w:id="269"/>
            <w:r w:rsidRPr="00FB2272">
              <w:t xml:space="preserve">6.10. При работе по одному </w:t>
            </w:r>
            <w:r w:rsidRPr="00EA7A92">
              <w:rPr>
                <w:b/>
                <w:i/>
              </w:rPr>
              <w:t>наряду-допуску</w:t>
            </w:r>
            <w:r w:rsidRPr="00FB2272">
              <w:t xml:space="preserve"> на электродвигателях и их присоединениях в РУ, укомплектованном </w:t>
            </w:r>
            <w:r w:rsidRPr="00EA7A92">
              <w:rPr>
                <w:b/>
                <w:i/>
              </w:rPr>
              <w:t>ячейками комплектного распределительного устройства</w:t>
            </w:r>
            <w:r w:rsidRPr="00FB2272">
              <w:t xml:space="preserve">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82F4D" w:rsidRPr="00FB2272" w:rsidRDefault="00A82F4D" w:rsidP="00A82F4D">
            <w:pPr>
              <w:shd w:val="clear" w:color="auto" w:fill="FFFFFF"/>
              <w:spacing w:line="252" w:lineRule="atLeast"/>
              <w:ind w:firstLine="540"/>
            </w:pPr>
            <w:bookmarkStart w:id="270" w:name="dst100314"/>
            <w:bookmarkEnd w:id="270"/>
            <w:r>
              <w:t>…</w:t>
            </w:r>
          </w:p>
          <w:p w:rsidR="00A82F4D" w:rsidRPr="00FB2272" w:rsidRDefault="00A82F4D" w:rsidP="00A82F4D">
            <w:pPr>
              <w:shd w:val="clear" w:color="auto" w:fill="FFFFFF"/>
              <w:spacing w:line="252" w:lineRule="atLeast"/>
              <w:ind w:firstLine="540"/>
            </w:pPr>
            <w:bookmarkStart w:id="271" w:name="dst100336"/>
            <w:bookmarkEnd w:id="271"/>
            <w:r w:rsidRPr="00FB2272">
              <w:t xml:space="preserve">6.18. На каждую ВЛ, а на многоцепной ВЛ и на каждую цепь выдается отдельный </w:t>
            </w:r>
            <w:r w:rsidRPr="00EA7A92">
              <w:rPr>
                <w:b/>
                <w:i/>
              </w:rPr>
              <w:t>наряд-допуск</w:t>
            </w:r>
            <w:r w:rsidRPr="00FB2272">
              <w:t xml:space="preserve">. Допускается выдача одного </w:t>
            </w:r>
            <w:r w:rsidRPr="00EA7A92">
              <w:rPr>
                <w:b/>
                <w:i/>
              </w:rPr>
              <w:t>наряда-допуска</w:t>
            </w:r>
            <w:r w:rsidRPr="00FB2272">
              <w:t xml:space="preserve"> на несколько ВЛ (цепей) в следующих случаях:</w:t>
            </w:r>
          </w:p>
          <w:p w:rsidR="00A82F4D" w:rsidRPr="00FB2272" w:rsidRDefault="00A82F4D" w:rsidP="00A82F4D">
            <w:pPr>
              <w:shd w:val="clear" w:color="auto" w:fill="FFFFFF"/>
              <w:spacing w:line="252" w:lineRule="atLeast"/>
              <w:ind w:firstLine="540"/>
            </w:pPr>
            <w:bookmarkStart w:id="272" w:name="dst100337"/>
            <w:bookmarkEnd w:id="272"/>
            <w:r w:rsidRPr="00FB2272">
              <w:t xml:space="preserve">при работах, когда напряжение снято со всех цепей </w:t>
            </w:r>
            <w:r w:rsidRPr="00EA7A92">
              <w:rPr>
                <w:b/>
                <w:i/>
              </w:rPr>
              <w:t>многоцепной ВЛ</w:t>
            </w:r>
            <w:r w:rsidRPr="00FB2272">
              <w:t>, или при работах под напряжением, когда напряжение не снимается ни с одной цепи многоцепной ВЛ;</w:t>
            </w:r>
          </w:p>
          <w:p w:rsidR="00A82F4D" w:rsidRPr="00FB2272" w:rsidRDefault="00A82F4D" w:rsidP="00A82F4D">
            <w:pPr>
              <w:shd w:val="clear" w:color="auto" w:fill="FFFFFF"/>
              <w:spacing w:line="252" w:lineRule="atLeast"/>
              <w:ind w:firstLine="540"/>
            </w:pPr>
            <w:bookmarkStart w:id="273" w:name="dst100338"/>
            <w:bookmarkEnd w:id="273"/>
            <w:r>
              <w:lastRenderedPageBreak/>
              <w:t>…</w:t>
            </w:r>
          </w:p>
          <w:p w:rsidR="00A82F4D" w:rsidRPr="00FB2272" w:rsidRDefault="00A82F4D" w:rsidP="00A82F4D">
            <w:pPr>
              <w:shd w:val="clear" w:color="auto" w:fill="FFFFFF"/>
              <w:spacing w:line="252" w:lineRule="atLeast"/>
              <w:ind w:firstLine="540"/>
            </w:pPr>
            <w:bookmarkStart w:id="274" w:name="dst100343"/>
            <w:bookmarkEnd w:id="274"/>
            <w:r w:rsidRPr="00FB2272">
              <w:t xml:space="preserve">6.20. При пофазном ремонте </w:t>
            </w:r>
            <w:r w:rsidRPr="00EA7A92">
              <w:rPr>
                <w:b/>
                <w:i/>
              </w:rPr>
              <w:t>наряд-допуск</w:t>
            </w:r>
            <w:r w:rsidRPr="00FB2272">
              <w:t xml:space="preserve"> выдается для работ только на участке одного шага транспозиции.</w:t>
            </w:r>
          </w:p>
          <w:p w:rsidR="00A82F4D" w:rsidRPr="00FB2272" w:rsidRDefault="00A82F4D" w:rsidP="00A82F4D">
            <w:pPr>
              <w:shd w:val="clear" w:color="auto" w:fill="FFFFFF"/>
              <w:spacing w:line="252" w:lineRule="atLeast"/>
              <w:ind w:firstLine="540"/>
            </w:pPr>
            <w:bookmarkStart w:id="275" w:name="dst100344"/>
            <w:bookmarkEnd w:id="275"/>
            <w:r w:rsidRPr="00FB2272">
              <w:t xml:space="preserve">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w:t>
            </w:r>
            <w:r w:rsidRPr="00EA7A92">
              <w:rPr>
                <w:b/>
                <w:i/>
              </w:rPr>
              <w:t>наряд-допуск</w:t>
            </w:r>
            <w:r w:rsidRPr="00FB2272">
              <w:t>.</w:t>
            </w:r>
          </w:p>
          <w:p w:rsidR="00A82F4D" w:rsidRPr="00FB2272" w:rsidRDefault="00A82F4D" w:rsidP="00A82F4D">
            <w:pPr>
              <w:shd w:val="clear" w:color="auto" w:fill="FFFFFF"/>
              <w:spacing w:line="252" w:lineRule="atLeast"/>
              <w:ind w:firstLine="540"/>
            </w:pPr>
            <w:bookmarkStart w:id="276" w:name="dst100345"/>
            <w:bookmarkEnd w:id="276"/>
            <w:r w:rsidRPr="00FB2272">
              <w:t xml:space="preserve">При работах </w:t>
            </w:r>
            <w:r w:rsidRPr="00EA7A92">
              <w:rPr>
                <w:b/>
                <w:i/>
              </w:rPr>
              <w:t>на ВЛ</w:t>
            </w:r>
            <w:r w:rsidRPr="00FB2272">
              <w:t>,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82F4D" w:rsidRPr="00FB2272" w:rsidRDefault="00A82F4D" w:rsidP="00A82F4D">
            <w:pPr>
              <w:shd w:val="clear" w:color="auto" w:fill="FFFFFF"/>
              <w:spacing w:line="252" w:lineRule="atLeast"/>
              <w:ind w:firstLine="540"/>
              <w:rPr>
                <w:b/>
                <w:i/>
              </w:rPr>
            </w:pPr>
            <w:bookmarkStart w:id="277" w:name="dst100346"/>
            <w:bookmarkEnd w:id="277"/>
            <w:r w:rsidRPr="00EA7A92">
              <w:rPr>
                <w:b/>
                <w:i/>
              </w:rP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A82F4D" w:rsidRDefault="00A82F4D" w:rsidP="00A82F4D">
            <w:pPr>
              <w:shd w:val="clear" w:color="auto" w:fill="FFFFFF"/>
              <w:spacing w:line="252" w:lineRule="atLeast"/>
              <w:ind w:firstLine="540"/>
            </w:pPr>
            <w:bookmarkStart w:id="278" w:name="dst100347"/>
            <w:bookmarkEnd w:id="278"/>
            <w:r w:rsidRPr="00FB2272">
              <w:t xml:space="preserve">6.21. При работах по одному </w:t>
            </w:r>
            <w:r w:rsidRPr="00EA7A92">
              <w:rPr>
                <w:b/>
                <w:i/>
              </w:rPr>
              <w:t>наряду-допуску</w:t>
            </w:r>
            <w:r w:rsidRPr="00FB2272">
              <w:t xml:space="preserve"> на разных участках, опорах ВЛ перевод бригады с одного рабочего места на другое </w:t>
            </w:r>
            <w:r w:rsidRPr="00EA7A92">
              <w:rPr>
                <w:b/>
                <w:i/>
              </w:rPr>
              <w:t>в наряде-допуске</w:t>
            </w:r>
            <w:r w:rsidRPr="00FB2272">
              <w:t xml:space="preserve"> не оформляется.</w:t>
            </w:r>
          </w:p>
          <w:p w:rsidR="00A82F4D" w:rsidRDefault="00A82F4D" w:rsidP="00A82F4D">
            <w:pPr>
              <w:shd w:val="clear" w:color="auto" w:fill="FFFFFF"/>
              <w:spacing w:line="252" w:lineRule="atLeast"/>
              <w:ind w:firstLine="540"/>
            </w:pPr>
          </w:p>
          <w:p w:rsidR="00A82F4D" w:rsidRPr="00FB2272" w:rsidRDefault="00A82F4D" w:rsidP="00A82F4D">
            <w:pPr>
              <w:shd w:val="clear" w:color="auto" w:fill="FFFFFF"/>
              <w:spacing w:line="252" w:lineRule="atLeast"/>
              <w:ind w:firstLine="540"/>
            </w:pPr>
            <w:r>
              <w:t>Дополнено:</w:t>
            </w:r>
          </w:p>
          <w:p w:rsidR="00A82F4D" w:rsidRPr="00FB2272" w:rsidRDefault="00A82F4D" w:rsidP="00A82F4D">
            <w:pPr>
              <w:shd w:val="clear" w:color="auto" w:fill="FFFFFF"/>
              <w:spacing w:line="252" w:lineRule="atLeast"/>
              <w:ind w:firstLine="540"/>
              <w:rPr>
                <w:b/>
                <w:i/>
              </w:rPr>
            </w:pPr>
            <w:bookmarkStart w:id="279" w:name="dst100348"/>
            <w:bookmarkEnd w:id="279"/>
            <w:r w:rsidRPr="00EA7A92">
              <w:rPr>
                <w:b/>
                <w:i/>
              </w:rP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A82F4D" w:rsidRPr="00FB2272" w:rsidRDefault="00A82F4D" w:rsidP="00A82F4D">
            <w:pPr>
              <w:shd w:val="clear" w:color="auto" w:fill="FFFFFF"/>
              <w:spacing w:line="252" w:lineRule="atLeast"/>
              <w:ind w:firstLine="540"/>
              <w:rPr>
                <w:b/>
                <w:i/>
              </w:rPr>
            </w:pPr>
            <w:bookmarkStart w:id="280" w:name="dst100349"/>
            <w:bookmarkEnd w:id="280"/>
            <w:r w:rsidRPr="00EA7A92">
              <w:rPr>
                <w:b/>
                <w:i/>
              </w:rPr>
              <w:t xml:space="preserve">Система нумерации нарядов-допусков устанавливается </w:t>
            </w:r>
            <w:r w:rsidRPr="00EA7A92">
              <w:rPr>
                <w:b/>
                <w:i/>
              </w:rPr>
              <w:lastRenderedPageBreak/>
              <w:t>работодателем.</w:t>
            </w:r>
          </w:p>
          <w:p w:rsidR="00A82F4D" w:rsidRPr="00FB2272" w:rsidRDefault="00A82F4D" w:rsidP="00A82F4D">
            <w:pPr>
              <w:shd w:val="clear" w:color="auto" w:fill="FFFFFF"/>
              <w:spacing w:line="252" w:lineRule="atLeast"/>
              <w:ind w:firstLine="540"/>
              <w:rPr>
                <w:b/>
                <w:i/>
              </w:rPr>
            </w:pPr>
            <w:bookmarkStart w:id="281" w:name="dst100350"/>
            <w:bookmarkEnd w:id="281"/>
            <w:r w:rsidRPr="00EA7A92">
              <w:rPr>
                <w:b/>
                <w:i/>
              </w:rPr>
              <w:t>6.23. При указании дат в наряде-допуске пишутся число, месяц и две последние цифры, обозначающие год или год полностью.</w:t>
            </w:r>
          </w:p>
          <w:p w:rsidR="00A82F4D" w:rsidRPr="00FB2272" w:rsidRDefault="00A82F4D" w:rsidP="00A82F4D">
            <w:pPr>
              <w:shd w:val="clear" w:color="auto" w:fill="FFFFFF"/>
              <w:spacing w:line="252" w:lineRule="atLeast"/>
              <w:ind w:firstLine="540"/>
              <w:rPr>
                <w:b/>
                <w:i/>
              </w:rPr>
            </w:pPr>
            <w:bookmarkStart w:id="282" w:name="dst100351"/>
            <w:bookmarkEnd w:id="282"/>
            <w:r w:rsidRPr="00EA7A92">
              <w:rPr>
                <w:b/>
                <w:i/>
              </w:rP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A82F4D" w:rsidRPr="00FB2272" w:rsidRDefault="00A82F4D" w:rsidP="00A82F4D">
            <w:pPr>
              <w:shd w:val="clear" w:color="auto" w:fill="FFFFFF"/>
              <w:spacing w:line="252" w:lineRule="atLeast"/>
              <w:ind w:firstLine="540"/>
              <w:rPr>
                <w:b/>
                <w:i/>
              </w:rPr>
            </w:pPr>
            <w:bookmarkStart w:id="283" w:name="dst100352"/>
            <w:bookmarkEnd w:id="283"/>
            <w:r w:rsidRPr="00EA7A92">
              <w:rPr>
                <w:b/>
                <w:i/>
              </w:rP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A82F4D" w:rsidRPr="00FB2272" w:rsidRDefault="00A82F4D" w:rsidP="00A82F4D">
            <w:pPr>
              <w:shd w:val="clear" w:color="auto" w:fill="FFFFFF"/>
              <w:spacing w:line="252" w:lineRule="atLeast"/>
              <w:ind w:firstLine="540"/>
              <w:rPr>
                <w:b/>
                <w:i/>
              </w:rPr>
            </w:pPr>
            <w:bookmarkStart w:id="284" w:name="dst100353"/>
            <w:bookmarkEnd w:id="284"/>
            <w:r w:rsidRPr="00EA7A92">
              <w:rPr>
                <w:b/>
                <w:i/>
              </w:rP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A82F4D" w:rsidRPr="00FB2272" w:rsidRDefault="00A82F4D" w:rsidP="00A82F4D">
            <w:pPr>
              <w:shd w:val="clear" w:color="auto" w:fill="FFFFFF"/>
              <w:spacing w:line="252" w:lineRule="atLeast"/>
              <w:ind w:firstLine="540"/>
              <w:rPr>
                <w:b/>
                <w:i/>
              </w:rPr>
            </w:pPr>
            <w:bookmarkStart w:id="285" w:name="dst100354"/>
            <w:bookmarkEnd w:id="285"/>
            <w:r w:rsidRPr="00EA7A92">
              <w:rPr>
                <w:b/>
                <w:i/>
              </w:rPr>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A82F4D" w:rsidRPr="00FB2272" w:rsidRDefault="00A82F4D" w:rsidP="00A82F4D">
            <w:pPr>
              <w:shd w:val="clear" w:color="auto" w:fill="FFFFFF"/>
              <w:spacing w:line="252" w:lineRule="atLeast"/>
              <w:ind w:firstLine="540"/>
              <w:rPr>
                <w:b/>
                <w:i/>
              </w:rPr>
            </w:pPr>
            <w:bookmarkStart w:id="286" w:name="dst100355"/>
            <w:bookmarkEnd w:id="286"/>
            <w:r w:rsidRPr="00EA7A92">
              <w:rPr>
                <w:b/>
                <w:i/>
              </w:rPr>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A82F4D" w:rsidRPr="00FB2272" w:rsidRDefault="00A82F4D" w:rsidP="00A82F4D">
            <w:pPr>
              <w:shd w:val="clear" w:color="auto" w:fill="FFFFFF"/>
              <w:spacing w:line="252" w:lineRule="atLeast"/>
              <w:ind w:firstLine="540"/>
              <w:rPr>
                <w:b/>
                <w:i/>
              </w:rPr>
            </w:pPr>
            <w:bookmarkStart w:id="287" w:name="dst100356"/>
            <w:bookmarkEnd w:id="287"/>
            <w:r w:rsidRPr="00EA7A92">
              <w:rPr>
                <w:b/>
                <w:i/>
              </w:rPr>
              <w:t xml:space="preserve">В строке "допускающему" рекомендуется указывать фамилия </w:t>
            </w:r>
            <w:r w:rsidRPr="00EA7A92">
              <w:rPr>
                <w:b/>
                <w:i/>
              </w:rPr>
              <w:lastRenderedPageBreak/>
              <w:t>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r:id="rId22" w:anchor="dst101917" w:history="1">
              <w:r w:rsidRPr="00EA7A92">
                <w:rPr>
                  <w:b/>
                  <w:i/>
                </w:rPr>
                <w:t>строке</w:t>
              </w:r>
            </w:hyperlink>
            <w:r w:rsidRPr="00EA7A92">
              <w:rPr>
                <w:b/>
                <w:i/>
              </w:rPr>
              <w:t> записывать "оперативному персоналу" без указания фамилии.</w:t>
            </w:r>
          </w:p>
          <w:p w:rsidR="00A82F4D" w:rsidRPr="00FB2272" w:rsidRDefault="00A82F4D" w:rsidP="00A82F4D">
            <w:pPr>
              <w:shd w:val="clear" w:color="auto" w:fill="FFFFFF"/>
              <w:spacing w:line="252" w:lineRule="atLeast"/>
              <w:ind w:firstLine="540"/>
              <w:rPr>
                <w:b/>
                <w:i/>
              </w:rPr>
            </w:pPr>
            <w:bookmarkStart w:id="288" w:name="dst100357"/>
            <w:bookmarkEnd w:id="288"/>
            <w:r w:rsidRPr="00EA7A92">
              <w:rPr>
                <w:b/>
                <w:i/>
              </w:rPr>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A82F4D" w:rsidRPr="00FB2272" w:rsidRDefault="00A82F4D" w:rsidP="00A82F4D">
            <w:pPr>
              <w:shd w:val="clear" w:color="auto" w:fill="FFFFFF"/>
              <w:spacing w:line="252" w:lineRule="atLeast"/>
              <w:ind w:firstLine="540"/>
              <w:rPr>
                <w:b/>
                <w:i/>
              </w:rPr>
            </w:pPr>
            <w:bookmarkStart w:id="289" w:name="dst100358"/>
            <w:bookmarkEnd w:id="289"/>
            <w:r w:rsidRPr="00EA7A92">
              <w:rPr>
                <w:b/>
                <w:i/>
              </w:rPr>
              <w:t>В строках "поручается" рекомендуется:</w:t>
            </w:r>
          </w:p>
          <w:p w:rsidR="00A82F4D" w:rsidRPr="00FB2272" w:rsidRDefault="00A82F4D" w:rsidP="00A82F4D">
            <w:pPr>
              <w:shd w:val="clear" w:color="auto" w:fill="FFFFFF"/>
              <w:spacing w:line="252" w:lineRule="atLeast"/>
              <w:ind w:firstLine="540"/>
              <w:rPr>
                <w:b/>
                <w:i/>
              </w:rPr>
            </w:pPr>
            <w:bookmarkStart w:id="290" w:name="dst100359"/>
            <w:bookmarkEnd w:id="290"/>
            <w:r w:rsidRPr="00EA7A92">
              <w:rPr>
                <w:b/>
                <w:i/>
              </w:rPr>
              <w:t>для электроустановок РУ и КЛ указывать наименование электроустановки и ее присоединений, в которых предстоит работать, содержание работы;</w:t>
            </w:r>
          </w:p>
          <w:p w:rsidR="00A82F4D" w:rsidRPr="00FB2272" w:rsidRDefault="00A82F4D" w:rsidP="00A82F4D">
            <w:pPr>
              <w:shd w:val="clear" w:color="auto" w:fill="FFFFFF"/>
              <w:spacing w:line="252" w:lineRule="atLeast"/>
              <w:ind w:firstLine="540"/>
              <w:rPr>
                <w:b/>
                <w:i/>
              </w:rPr>
            </w:pPr>
            <w:bookmarkStart w:id="291" w:name="dst100360"/>
            <w:bookmarkEnd w:id="291"/>
            <w:r w:rsidRPr="00EA7A92">
              <w:rPr>
                <w:b/>
                <w:i/>
              </w:rP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A82F4D" w:rsidRPr="00FB2272" w:rsidRDefault="00A82F4D" w:rsidP="00A82F4D">
            <w:pPr>
              <w:shd w:val="clear" w:color="auto" w:fill="FFFFFF"/>
              <w:spacing w:line="252" w:lineRule="atLeast"/>
              <w:ind w:firstLine="540"/>
              <w:rPr>
                <w:b/>
                <w:i/>
              </w:rPr>
            </w:pPr>
            <w:bookmarkStart w:id="292" w:name="dst100361"/>
            <w:bookmarkEnd w:id="292"/>
            <w:r w:rsidRPr="00EA7A92">
              <w:rPr>
                <w:b/>
                <w:i/>
              </w:rPr>
              <w:t>6.26. В таблице "Мероприятия по подготовке рабочих мест" рекомендуется указывать:</w:t>
            </w:r>
          </w:p>
          <w:p w:rsidR="00A82F4D" w:rsidRPr="00FB2272" w:rsidRDefault="00A82F4D" w:rsidP="00A82F4D">
            <w:pPr>
              <w:shd w:val="clear" w:color="auto" w:fill="FFFFFF"/>
              <w:spacing w:line="252" w:lineRule="atLeast"/>
              <w:ind w:firstLine="540"/>
              <w:rPr>
                <w:b/>
                <w:i/>
              </w:rPr>
            </w:pPr>
            <w:bookmarkStart w:id="293" w:name="dst100362"/>
            <w:bookmarkEnd w:id="293"/>
            <w:r w:rsidRPr="00EA7A92">
              <w:rPr>
                <w:b/>
                <w:i/>
              </w:rPr>
              <w:lastRenderedPageBreak/>
              <w:t>при работе в электроустановках РУ и на КЛ:</w:t>
            </w:r>
          </w:p>
          <w:p w:rsidR="00A82F4D" w:rsidRPr="00FB2272" w:rsidRDefault="00A82F4D" w:rsidP="00A82F4D">
            <w:pPr>
              <w:shd w:val="clear" w:color="auto" w:fill="FFFFFF"/>
              <w:spacing w:line="252" w:lineRule="atLeast"/>
              <w:ind w:firstLine="540"/>
              <w:rPr>
                <w:b/>
                <w:i/>
              </w:rPr>
            </w:pPr>
            <w:bookmarkStart w:id="294" w:name="dst100363"/>
            <w:bookmarkEnd w:id="294"/>
            <w:r w:rsidRPr="00EA7A92">
              <w:rPr>
                <w:b/>
                <w:i/>
              </w:rPr>
              <w:t>в графе 1 - наименование электроустановок, в которых необходимо провести операции с коммутационными аппаратами и установить заземления;</w:t>
            </w:r>
          </w:p>
          <w:p w:rsidR="00A82F4D" w:rsidRPr="00FB2272" w:rsidRDefault="00A82F4D" w:rsidP="00A82F4D">
            <w:pPr>
              <w:shd w:val="clear" w:color="auto" w:fill="FFFFFF"/>
              <w:spacing w:line="252" w:lineRule="atLeast"/>
              <w:ind w:firstLine="540"/>
              <w:rPr>
                <w:b/>
                <w:i/>
              </w:rPr>
            </w:pPr>
            <w:bookmarkStart w:id="295" w:name="dst100364"/>
            <w:bookmarkEnd w:id="295"/>
            <w:r w:rsidRPr="00EA7A92">
              <w:rPr>
                <w:b/>
                <w:i/>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A82F4D" w:rsidRPr="00FB2272" w:rsidRDefault="00A82F4D" w:rsidP="00A82F4D">
            <w:pPr>
              <w:shd w:val="clear" w:color="auto" w:fill="FFFFFF"/>
              <w:spacing w:line="252" w:lineRule="atLeast"/>
              <w:ind w:firstLine="540"/>
              <w:rPr>
                <w:b/>
                <w:i/>
              </w:rPr>
            </w:pPr>
            <w:bookmarkStart w:id="296" w:name="dst100365"/>
            <w:bookmarkEnd w:id="296"/>
            <w:r w:rsidRPr="00EA7A92">
              <w:rPr>
                <w:b/>
                <w:i/>
              </w:rPr>
              <w:t>Отключения во вторичных цепях, в устройствах релейной защиты, электроавтоматики, телемеханики, связи указывать в этой таблице не требуется;</w:t>
            </w:r>
          </w:p>
          <w:p w:rsidR="00A82F4D" w:rsidRPr="00FB2272" w:rsidRDefault="00A82F4D" w:rsidP="00A82F4D">
            <w:pPr>
              <w:shd w:val="clear" w:color="auto" w:fill="FFFFFF"/>
              <w:spacing w:line="252" w:lineRule="atLeast"/>
              <w:ind w:firstLine="540"/>
              <w:rPr>
                <w:b/>
                <w:i/>
              </w:rPr>
            </w:pPr>
            <w:bookmarkStart w:id="297" w:name="dst100366"/>
            <w:bookmarkEnd w:id="297"/>
            <w:r w:rsidRPr="00EA7A92">
              <w:rPr>
                <w:b/>
                <w:i/>
              </w:rPr>
              <w:t>при работах на ВЛ:</w:t>
            </w:r>
          </w:p>
          <w:p w:rsidR="00A82F4D" w:rsidRPr="00FB2272" w:rsidRDefault="00A82F4D" w:rsidP="00A82F4D">
            <w:pPr>
              <w:shd w:val="clear" w:color="auto" w:fill="FFFFFF"/>
              <w:spacing w:line="252" w:lineRule="atLeast"/>
              <w:ind w:firstLine="540"/>
              <w:rPr>
                <w:b/>
                <w:i/>
              </w:rPr>
            </w:pPr>
            <w:bookmarkStart w:id="298" w:name="dst100367"/>
            <w:bookmarkEnd w:id="298"/>
            <w:r w:rsidRPr="00EA7A92">
              <w:rPr>
                <w:b/>
                <w:i/>
              </w:rPr>
              <w:t>в графе 1 - наименования линий, цепей, проводов, записанные в </w:t>
            </w:r>
            <w:hyperlink r:id="rId23" w:anchor="dst101920" w:history="1">
              <w:r w:rsidRPr="00EA7A92">
                <w:rPr>
                  <w:b/>
                  <w:i/>
                </w:rPr>
                <w:t>строке</w:t>
              </w:r>
            </w:hyperlink>
            <w:r w:rsidRPr="00EA7A92">
              <w:rPr>
                <w:b/>
                <w:i/>
              </w:rPr>
              <w:t>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A82F4D" w:rsidRPr="00FB2272" w:rsidRDefault="00A82F4D" w:rsidP="00A82F4D">
            <w:pPr>
              <w:shd w:val="clear" w:color="auto" w:fill="FFFFFF"/>
              <w:spacing w:line="252" w:lineRule="atLeast"/>
              <w:ind w:firstLine="540"/>
              <w:rPr>
                <w:b/>
                <w:i/>
              </w:rPr>
            </w:pPr>
            <w:bookmarkStart w:id="299" w:name="dst100368"/>
            <w:bookmarkEnd w:id="299"/>
            <w:r w:rsidRPr="00EA7A92">
              <w:rPr>
                <w:b/>
                <w:i/>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A82F4D" w:rsidRPr="00FB2272" w:rsidRDefault="00A82F4D" w:rsidP="00A82F4D">
            <w:pPr>
              <w:shd w:val="clear" w:color="auto" w:fill="FFFFFF"/>
              <w:spacing w:line="252" w:lineRule="atLeast"/>
              <w:ind w:firstLine="540"/>
              <w:rPr>
                <w:b/>
                <w:i/>
              </w:rPr>
            </w:pPr>
            <w:bookmarkStart w:id="300" w:name="dst100369"/>
            <w:bookmarkEnd w:id="300"/>
            <w:r w:rsidRPr="00EA7A92">
              <w:rPr>
                <w:b/>
                <w:i/>
              </w:rPr>
              <w:t>В этой же </w:t>
            </w:r>
            <w:hyperlink r:id="rId24" w:anchor="dst101928" w:history="1">
              <w:r w:rsidRPr="00EA7A92">
                <w:rPr>
                  <w:b/>
                  <w:i/>
                </w:rPr>
                <w:t>графе</w:t>
              </w:r>
            </w:hyperlink>
            <w:r w:rsidRPr="00EA7A92">
              <w:rPr>
                <w:b/>
                <w:i/>
              </w:rPr>
              <w:t>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A82F4D" w:rsidRPr="00FB2272" w:rsidRDefault="00A82F4D" w:rsidP="00A82F4D">
            <w:pPr>
              <w:shd w:val="clear" w:color="auto" w:fill="FFFFFF"/>
              <w:spacing w:line="252" w:lineRule="atLeast"/>
              <w:ind w:firstLine="540"/>
              <w:rPr>
                <w:b/>
                <w:i/>
              </w:rPr>
            </w:pPr>
            <w:bookmarkStart w:id="301" w:name="dst100370"/>
            <w:bookmarkEnd w:id="301"/>
            <w:r w:rsidRPr="00EA7A92">
              <w:rPr>
                <w:b/>
                <w:i/>
              </w:rPr>
              <w:lastRenderedPageBreak/>
              <w:t>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w:t>
            </w:r>
          </w:p>
          <w:p w:rsidR="00A82F4D" w:rsidRPr="00FB2272" w:rsidRDefault="00A82F4D" w:rsidP="00A82F4D">
            <w:pPr>
              <w:shd w:val="clear" w:color="auto" w:fill="FFFFFF"/>
              <w:spacing w:line="252" w:lineRule="atLeast"/>
              <w:ind w:firstLine="540"/>
              <w:rPr>
                <w:b/>
                <w:i/>
              </w:rPr>
            </w:pPr>
            <w:bookmarkStart w:id="302" w:name="dst100371"/>
            <w:bookmarkEnd w:id="302"/>
            <w:r w:rsidRPr="00EA7A92">
              <w:rPr>
                <w:b/>
                <w:i/>
              </w:rPr>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r:id="rId25" w:anchor="dst101930" w:history="1">
              <w:r w:rsidRPr="00EA7A92">
                <w:rPr>
                  <w:b/>
                  <w:i/>
                </w:rPr>
                <w:t>строке</w:t>
              </w:r>
            </w:hyperlink>
            <w:r w:rsidRPr="00EA7A92">
              <w:rPr>
                <w:b/>
                <w:i/>
              </w:rPr>
              <w:t>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A82F4D" w:rsidRPr="00FB2272" w:rsidRDefault="00A82F4D" w:rsidP="00A82F4D">
            <w:pPr>
              <w:shd w:val="clear" w:color="auto" w:fill="FFFFFF"/>
              <w:spacing w:line="252" w:lineRule="atLeast"/>
              <w:ind w:firstLine="540"/>
              <w:rPr>
                <w:b/>
                <w:i/>
              </w:rPr>
            </w:pPr>
            <w:bookmarkStart w:id="303" w:name="dst100372"/>
            <w:bookmarkEnd w:id="303"/>
            <w:r w:rsidRPr="00EA7A92">
              <w:rPr>
                <w:b/>
                <w:i/>
              </w:rPr>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A82F4D" w:rsidRPr="00FB2272" w:rsidRDefault="00A82F4D" w:rsidP="00A82F4D">
            <w:pPr>
              <w:shd w:val="clear" w:color="auto" w:fill="FFFFFF"/>
              <w:spacing w:line="252" w:lineRule="atLeast"/>
              <w:ind w:firstLine="540"/>
              <w:rPr>
                <w:b/>
                <w:i/>
              </w:rPr>
            </w:pPr>
            <w:bookmarkStart w:id="304" w:name="dst100373"/>
            <w:bookmarkEnd w:id="304"/>
            <w:r w:rsidRPr="00EA7A92">
              <w:rPr>
                <w:b/>
                <w:i/>
              </w:rPr>
              <w:t>При работах, не требующих подготовки рабочего места, в графах таблицы рекомендуется делать запись "Не требуется".</w:t>
            </w:r>
          </w:p>
          <w:p w:rsidR="00A82F4D" w:rsidRPr="00FB2272" w:rsidRDefault="00A82F4D" w:rsidP="00A82F4D">
            <w:pPr>
              <w:shd w:val="clear" w:color="auto" w:fill="FFFFFF"/>
              <w:spacing w:line="252" w:lineRule="atLeast"/>
              <w:ind w:firstLine="540"/>
              <w:rPr>
                <w:b/>
                <w:i/>
              </w:rPr>
            </w:pPr>
            <w:bookmarkStart w:id="305" w:name="dst100374"/>
            <w:bookmarkEnd w:id="305"/>
            <w:r w:rsidRPr="00EA7A92">
              <w:rPr>
                <w:b/>
                <w:i/>
              </w:rPr>
              <w:t>6.28. В строке "Отдельные указания" рекомендуется указывать:</w:t>
            </w:r>
          </w:p>
          <w:p w:rsidR="00A82F4D" w:rsidRPr="00FB2272" w:rsidRDefault="00A82F4D" w:rsidP="00A82F4D">
            <w:pPr>
              <w:shd w:val="clear" w:color="auto" w:fill="FFFFFF"/>
              <w:spacing w:line="252" w:lineRule="atLeast"/>
              <w:ind w:firstLine="540"/>
              <w:rPr>
                <w:b/>
                <w:i/>
              </w:rPr>
            </w:pPr>
            <w:bookmarkStart w:id="306" w:name="dst100375"/>
            <w:bookmarkEnd w:id="306"/>
            <w:r w:rsidRPr="00EA7A92">
              <w:rPr>
                <w:b/>
                <w:i/>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A82F4D" w:rsidRPr="00FB2272" w:rsidRDefault="00A82F4D" w:rsidP="00A82F4D">
            <w:pPr>
              <w:shd w:val="clear" w:color="auto" w:fill="FFFFFF"/>
              <w:spacing w:line="252" w:lineRule="atLeast"/>
              <w:ind w:firstLine="540"/>
              <w:rPr>
                <w:b/>
                <w:i/>
              </w:rPr>
            </w:pPr>
            <w:bookmarkStart w:id="307" w:name="dst100376"/>
            <w:bookmarkEnd w:id="307"/>
            <w:r w:rsidRPr="00EA7A92">
              <w:rPr>
                <w:b/>
                <w:i/>
              </w:rPr>
              <w:t xml:space="preserve">этапы работы и отдельные операции, которые должны выполняться под непрерывным управлением ответственного </w:t>
            </w:r>
            <w:r w:rsidRPr="00EA7A92">
              <w:rPr>
                <w:b/>
                <w:i/>
              </w:rPr>
              <w:lastRenderedPageBreak/>
              <w:t>руководителя работ, согласно пункту 5.7 Правил;</w:t>
            </w:r>
          </w:p>
          <w:p w:rsidR="00A82F4D" w:rsidRPr="00FB2272" w:rsidRDefault="00A82F4D" w:rsidP="00A82F4D">
            <w:pPr>
              <w:shd w:val="clear" w:color="auto" w:fill="FFFFFF"/>
              <w:spacing w:line="252" w:lineRule="atLeast"/>
              <w:ind w:firstLine="540"/>
              <w:rPr>
                <w:b/>
                <w:i/>
              </w:rPr>
            </w:pPr>
            <w:bookmarkStart w:id="308" w:name="dst100377"/>
            <w:bookmarkEnd w:id="308"/>
            <w:r w:rsidRPr="00EA7A92">
              <w:rPr>
                <w:b/>
                <w:i/>
              </w:rPr>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A82F4D" w:rsidRPr="00FB2272" w:rsidRDefault="00A82F4D" w:rsidP="00A82F4D">
            <w:pPr>
              <w:shd w:val="clear" w:color="auto" w:fill="FFFFFF"/>
              <w:spacing w:line="252" w:lineRule="atLeast"/>
              <w:ind w:firstLine="540"/>
              <w:rPr>
                <w:b/>
                <w:i/>
              </w:rPr>
            </w:pPr>
            <w:bookmarkStart w:id="309" w:name="dst100378"/>
            <w:bookmarkEnd w:id="309"/>
            <w:r w:rsidRPr="00EA7A92">
              <w:rPr>
                <w:b/>
                <w:i/>
              </w:rPr>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A82F4D" w:rsidRPr="00FB2272" w:rsidRDefault="00A82F4D" w:rsidP="00A82F4D">
            <w:pPr>
              <w:shd w:val="clear" w:color="auto" w:fill="FFFFFF"/>
              <w:spacing w:line="252" w:lineRule="atLeast"/>
              <w:ind w:firstLine="540"/>
              <w:rPr>
                <w:b/>
                <w:i/>
              </w:rPr>
            </w:pPr>
            <w:bookmarkStart w:id="310" w:name="dst100379"/>
            <w:bookmarkEnd w:id="310"/>
            <w:r w:rsidRPr="00EA7A92">
              <w:rPr>
                <w:b/>
                <w:i/>
              </w:rPr>
              <w:t>разрешение производителю работ (наблюдающему) осуществлять повторный допуск, согласно пункту 13.3 Правил;</w:t>
            </w:r>
          </w:p>
          <w:p w:rsidR="00A82F4D" w:rsidRPr="00FB2272" w:rsidRDefault="00A82F4D" w:rsidP="00A82F4D">
            <w:pPr>
              <w:shd w:val="clear" w:color="auto" w:fill="FFFFFF"/>
              <w:spacing w:line="252" w:lineRule="atLeast"/>
              <w:ind w:firstLine="540"/>
              <w:rPr>
                <w:b/>
                <w:i/>
              </w:rPr>
            </w:pPr>
            <w:bookmarkStart w:id="311" w:name="dst100380"/>
            <w:bookmarkEnd w:id="311"/>
            <w:r w:rsidRPr="00EA7A92">
              <w:rPr>
                <w:b/>
                <w:i/>
              </w:rPr>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A82F4D" w:rsidRPr="00FB2272" w:rsidRDefault="00A82F4D" w:rsidP="00A82F4D">
            <w:pPr>
              <w:shd w:val="clear" w:color="auto" w:fill="FFFFFF"/>
              <w:spacing w:line="252" w:lineRule="atLeast"/>
              <w:ind w:firstLine="540"/>
              <w:rPr>
                <w:b/>
                <w:i/>
              </w:rPr>
            </w:pPr>
            <w:bookmarkStart w:id="312" w:name="dst100381"/>
            <w:bookmarkEnd w:id="312"/>
            <w:r w:rsidRPr="00EA7A92">
              <w:rPr>
                <w:b/>
                <w:i/>
              </w:rPr>
              <w:t>разрешение на временное снятие заземлений согласно пунктам 21.5 и 39.12 Правил;</w:t>
            </w:r>
          </w:p>
          <w:p w:rsidR="00A82F4D" w:rsidRPr="00FB2272" w:rsidRDefault="00A82F4D" w:rsidP="00A82F4D">
            <w:pPr>
              <w:shd w:val="clear" w:color="auto" w:fill="FFFFFF"/>
              <w:spacing w:line="252" w:lineRule="atLeast"/>
              <w:ind w:firstLine="540"/>
              <w:rPr>
                <w:b/>
                <w:i/>
              </w:rPr>
            </w:pPr>
            <w:bookmarkStart w:id="313" w:name="dst100382"/>
            <w:bookmarkEnd w:id="313"/>
            <w:r w:rsidRPr="00EA7A92">
              <w:rPr>
                <w:b/>
                <w:i/>
              </w:rPr>
              <w:t>разрешение производителю работ оперировать коммутационными аппаратами согласно пункту 43.2 Правил;</w:t>
            </w:r>
          </w:p>
          <w:p w:rsidR="00A82F4D" w:rsidRPr="00FB2272" w:rsidRDefault="00A82F4D" w:rsidP="00A82F4D">
            <w:pPr>
              <w:shd w:val="clear" w:color="auto" w:fill="FFFFFF"/>
              <w:spacing w:line="252" w:lineRule="atLeast"/>
              <w:ind w:firstLine="540"/>
              <w:rPr>
                <w:b/>
                <w:i/>
              </w:rPr>
            </w:pPr>
            <w:bookmarkStart w:id="314" w:name="dst100383"/>
            <w:bookmarkEnd w:id="314"/>
            <w:r w:rsidRPr="00EA7A92">
              <w:rPr>
                <w:b/>
                <w:i/>
              </w:rPr>
              <w:t>ответственные работники за безопасное производство работ кранами (подъемниками) согласно пункту 45.3 Правил);</w:t>
            </w:r>
          </w:p>
          <w:p w:rsidR="00A82F4D" w:rsidRPr="00FB2272" w:rsidRDefault="00A82F4D" w:rsidP="00A82F4D">
            <w:pPr>
              <w:shd w:val="clear" w:color="auto" w:fill="FFFFFF"/>
              <w:spacing w:line="252" w:lineRule="atLeast"/>
              <w:ind w:firstLine="540"/>
              <w:rPr>
                <w:b/>
                <w:i/>
              </w:rPr>
            </w:pPr>
            <w:bookmarkStart w:id="315" w:name="dst100384"/>
            <w:bookmarkEnd w:id="315"/>
            <w:r w:rsidRPr="00EA7A92">
              <w:rPr>
                <w:b/>
                <w:i/>
              </w:rPr>
              <w:t>указание о том, что ремонтируемая линия находится в зоне наведенного напряжения от другой ВЛ, согласно </w:t>
            </w:r>
            <w:hyperlink r:id="rId26" w:anchor="dst101177" w:history="1">
              <w:r w:rsidRPr="00EA7A92">
                <w:rPr>
                  <w:b/>
                  <w:i/>
                </w:rPr>
                <w:t>пункту 38.43</w:t>
              </w:r>
            </w:hyperlink>
            <w:r w:rsidRPr="00EA7A92">
              <w:rPr>
                <w:b/>
                <w:i/>
              </w:rPr>
              <w:t> Правил;</w:t>
            </w:r>
          </w:p>
          <w:p w:rsidR="00A82F4D" w:rsidRPr="00FB2272" w:rsidRDefault="00A82F4D" w:rsidP="00A82F4D">
            <w:pPr>
              <w:shd w:val="clear" w:color="auto" w:fill="FFFFFF"/>
              <w:spacing w:line="252" w:lineRule="atLeast"/>
              <w:ind w:firstLine="540"/>
              <w:rPr>
                <w:b/>
                <w:i/>
              </w:rPr>
            </w:pPr>
            <w:bookmarkStart w:id="316" w:name="dst100385"/>
            <w:bookmarkEnd w:id="316"/>
            <w:r w:rsidRPr="00EA7A92">
              <w:rPr>
                <w:b/>
                <w:i/>
              </w:rPr>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A82F4D" w:rsidRPr="00FB2272" w:rsidRDefault="00A82F4D" w:rsidP="00A82F4D">
            <w:pPr>
              <w:shd w:val="clear" w:color="auto" w:fill="FFFFFF"/>
              <w:spacing w:line="252" w:lineRule="atLeast"/>
              <w:ind w:firstLine="540"/>
              <w:rPr>
                <w:b/>
                <w:i/>
              </w:rPr>
            </w:pPr>
            <w:bookmarkStart w:id="317" w:name="dst100386"/>
            <w:bookmarkEnd w:id="317"/>
            <w:r w:rsidRPr="00EA7A92">
              <w:rPr>
                <w:b/>
                <w:i/>
              </w:rPr>
              <w:lastRenderedPageBreak/>
              <w:t>указание о необходимости проверки заземления ВЛ других организаций пункт 7 примечаний Приложения;</w:t>
            </w:r>
          </w:p>
          <w:p w:rsidR="00A82F4D" w:rsidRPr="00FB2272" w:rsidRDefault="00A82F4D" w:rsidP="00A82F4D">
            <w:pPr>
              <w:shd w:val="clear" w:color="auto" w:fill="FFFFFF"/>
              <w:spacing w:line="252" w:lineRule="atLeast"/>
              <w:ind w:firstLine="540"/>
              <w:rPr>
                <w:b/>
                <w:i/>
              </w:rPr>
            </w:pPr>
            <w:bookmarkStart w:id="318" w:name="dst100387"/>
            <w:bookmarkEnd w:id="318"/>
            <w:r w:rsidRPr="00EA7A92">
              <w:rPr>
                <w:b/>
                <w:i/>
              </w:rPr>
              <w:t>указание о том, что подстанционное оборудование (указываются диспетчерские наименования) находится в зоне наведенного напряжения;</w:t>
            </w:r>
          </w:p>
          <w:p w:rsidR="00A82F4D" w:rsidRPr="00FB2272" w:rsidRDefault="00A82F4D" w:rsidP="00A82F4D">
            <w:pPr>
              <w:shd w:val="clear" w:color="auto" w:fill="FFFFFF"/>
              <w:spacing w:line="252" w:lineRule="atLeast"/>
              <w:ind w:firstLine="540"/>
              <w:rPr>
                <w:b/>
                <w:i/>
              </w:rPr>
            </w:pPr>
            <w:bookmarkStart w:id="319" w:name="dst100388"/>
            <w:bookmarkEnd w:id="319"/>
            <w:r w:rsidRPr="00EA7A92">
              <w:rPr>
                <w:b/>
                <w:i/>
              </w:rPr>
              <w:t>разрешение производителю работ осуществлять опробование коммутационных аппаратов согласно пункту 28.7 Правил.</w:t>
            </w:r>
          </w:p>
          <w:p w:rsidR="00A82F4D" w:rsidRPr="00FB2272" w:rsidRDefault="00A82F4D" w:rsidP="00A82F4D">
            <w:pPr>
              <w:shd w:val="clear" w:color="auto" w:fill="FFFFFF"/>
              <w:spacing w:line="252" w:lineRule="atLeast"/>
              <w:ind w:firstLine="540"/>
              <w:rPr>
                <w:b/>
                <w:i/>
              </w:rPr>
            </w:pPr>
            <w:bookmarkStart w:id="320" w:name="dst100389"/>
            <w:bookmarkEnd w:id="320"/>
            <w:r w:rsidRPr="00EA7A92">
              <w:rPr>
                <w:b/>
                <w:i/>
              </w:rPr>
              <w:t>Выдающему наряд-допуск разрешается вносить по своему усмотрению в эти строки и другие записи, связанные с выполняемой работой.</w:t>
            </w:r>
          </w:p>
          <w:p w:rsidR="00A82F4D" w:rsidRPr="00FB2272" w:rsidRDefault="00A82F4D" w:rsidP="00A82F4D">
            <w:pPr>
              <w:shd w:val="clear" w:color="auto" w:fill="FFFFFF"/>
              <w:spacing w:line="252" w:lineRule="atLeast"/>
              <w:ind w:firstLine="540"/>
              <w:rPr>
                <w:b/>
                <w:i/>
              </w:rPr>
            </w:pPr>
            <w:bookmarkStart w:id="321" w:name="dst100390"/>
            <w:bookmarkEnd w:id="321"/>
            <w:r w:rsidRPr="00EA7A92">
              <w:rPr>
                <w:b/>
                <w:i/>
              </w:rPr>
              <w:t>6.29. В строках "Наряд-допуск выдал" и "Наряд-допуск продлил" работнику, выдающему наряд-допуск, рекомендуется указывать дату и время его подписания.</w:t>
            </w:r>
          </w:p>
          <w:p w:rsidR="00A82F4D" w:rsidRPr="00FB2272" w:rsidRDefault="00A82F4D" w:rsidP="00A82F4D">
            <w:pPr>
              <w:shd w:val="clear" w:color="auto" w:fill="FFFFFF"/>
              <w:spacing w:line="252" w:lineRule="atLeast"/>
              <w:ind w:firstLine="540"/>
              <w:rPr>
                <w:b/>
                <w:i/>
              </w:rPr>
            </w:pPr>
            <w:bookmarkStart w:id="322" w:name="dst100391"/>
            <w:bookmarkEnd w:id="322"/>
            <w:r w:rsidRPr="00EA7A92">
              <w:rPr>
                <w:b/>
                <w:i/>
              </w:rPr>
              <w:t>Работники, выдающие и продлевающие наряд-допуск, помимо подписи указывают свою фамилию.</w:t>
            </w:r>
          </w:p>
          <w:p w:rsidR="00A82F4D" w:rsidRPr="00FB2272" w:rsidRDefault="00A82F4D" w:rsidP="00A82F4D">
            <w:pPr>
              <w:shd w:val="clear" w:color="auto" w:fill="FFFFFF"/>
              <w:spacing w:line="252" w:lineRule="atLeast"/>
              <w:ind w:firstLine="540"/>
              <w:rPr>
                <w:b/>
                <w:i/>
              </w:rPr>
            </w:pPr>
            <w:bookmarkStart w:id="323" w:name="dst100392"/>
            <w:bookmarkEnd w:id="323"/>
            <w:r w:rsidRPr="00EA7A92">
              <w:rPr>
                <w:b/>
                <w:i/>
              </w:rPr>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A82F4D" w:rsidRPr="00FB2272" w:rsidRDefault="00A82F4D" w:rsidP="00A82F4D">
            <w:pPr>
              <w:shd w:val="clear" w:color="auto" w:fill="FFFFFF"/>
              <w:spacing w:line="252" w:lineRule="atLeast"/>
              <w:ind w:firstLine="540"/>
              <w:rPr>
                <w:b/>
                <w:i/>
              </w:rPr>
            </w:pPr>
            <w:bookmarkStart w:id="324" w:name="dst100393"/>
            <w:bookmarkEnd w:id="324"/>
            <w:r w:rsidRPr="00EA7A92">
              <w:rPr>
                <w:b/>
                <w:i/>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r:id="rId27" w:anchor="dst101946" w:history="1">
              <w:r w:rsidRPr="00EA7A92">
                <w:rPr>
                  <w:b/>
                  <w:i/>
                </w:rPr>
                <w:t>графе 1</w:t>
              </w:r>
            </w:hyperlink>
            <w:r w:rsidRPr="00EA7A92">
              <w:rPr>
                <w:b/>
                <w:i/>
              </w:rPr>
              <w:t> расписываются работники, выдающие разрешение, с указанием своей должности;</w:t>
            </w:r>
          </w:p>
          <w:p w:rsidR="00A82F4D" w:rsidRPr="00FB2272" w:rsidRDefault="00A82F4D" w:rsidP="00A82F4D">
            <w:pPr>
              <w:shd w:val="clear" w:color="auto" w:fill="FFFFFF"/>
              <w:spacing w:line="252" w:lineRule="atLeast"/>
              <w:ind w:firstLine="540"/>
              <w:rPr>
                <w:b/>
                <w:i/>
              </w:rPr>
            </w:pPr>
            <w:bookmarkStart w:id="325" w:name="dst100394"/>
            <w:bookmarkEnd w:id="325"/>
            <w:r w:rsidRPr="00EA7A92">
              <w:rPr>
                <w:b/>
                <w:i/>
              </w:rPr>
              <w:lastRenderedPageBreak/>
              <w:t>в графе 2 - дата и время выдачи разрешения;</w:t>
            </w:r>
          </w:p>
          <w:p w:rsidR="00A82F4D" w:rsidRPr="00FB2272" w:rsidRDefault="00A82F4D" w:rsidP="00A82F4D">
            <w:pPr>
              <w:shd w:val="clear" w:color="auto" w:fill="FFFFFF"/>
              <w:spacing w:line="252" w:lineRule="atLeast"/>
              <w:ind w:firstLine="540"/>
              <w:rPr>
                <w:b/>
                <w:i/>
              </w:rPr>
            </w:pPr>
            <w:bookmarkStart w:id="326" w:name="dst100395"/>
            <w:bookmarkEnd w:id="326"/>
            <w:r w:rsidRPr="00EA7A92">
              <w:rPr>
                <w:b/>
                <w:i/>
              </w:rPr>
              <w:t>в графе 3 расписываются работники, получившие разрешение. При подготовке рабочих мест несколькими работниками или работниками различных цехов в </w:t>
            </w:r>
            <w:hyperlink r:id="rId28" w:anchor="dst101948" w:history="1">
              <w:r w:rsidRPr="00EA7A92">
                <w:rPr>
                  <w:b/>
                  <w:i/>
                </w:rPr>
                <w:t>графе 3</w:t>
              </w:r>
            </w:hyperlink>
            <w:r w:rsidRPr="00EA7A92">
              <w:rPr>
                <w:b/>
                <w:i/>
              </w:rPr>
              <w:t> расписываются все, кто готовил рабочие места.</w:t>
            </w:r>
          </w:p>
          <w:p w:rsidR="00A82F4D" w:rsidRPr="00FB2272" w:rsidRDefault="00A82F4D" w:rsidP="00A82F4D">
            <w:pPr>
              <w:shd w:val="clear" w:color="auto" w:fill="FFFFFF"/>
              <w:spacing w:line="252" w:lineRule="atLeast"/>
              <w:ind w:firstLine="540"/>
              <w:rPr>
                <w:b/>
                <w:i/>
              </w:rPr>
            </w:pPr>
            <w:bookmarkStart w:id="327" w:name="dst100396"/>
            <w:bookmarkEnd w:id="327"/>
            <w:r w:rsidRPr="00EA7A92">
              <w:rPr>
                <w:b/>
                <w:i/>
              </w:rPr>
              <w:t>Если разрешения запрашиваются не одновременно, то в </w:t>
            </w:r>
            <w:hyperlink r:id="rId29" w:anchor="dst101942" w:history="1">
              <w:r w:rsidRPr="00EA7A92">
                <w:rPr>
                  <w:b/>
                  <w:i/>
                </w:rPr>
                <w:t>таблице</w:t>
              </w:r>
            </w:hyperlink>
            <w:r w:rsidRPr="00EA7A92">
              <w:rPr>
                <w:b/>
                <w:i/>
              </w:rPr>
              <w:t>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A82F4D" w:rsidRPr="00FB2272" w:rsidRDefault="00A82F4D" w:rsidP="00A82F4D">
            <w:pPr>
              <w:shd w:val="clear" w:color="auto" w:fill="FFFFFF"/>
              <w:spacing w:line="252" w:lineRule="atLeast"/>
              <w:ind w:firstLine="540"/>
              <w:rPr>
                <w:b/>
                <w:i/>
              </w:rPr>
            </w:pPr>
            <w:bookmarkStart w:id="328" w:name="dst100397"/>
            <w:bookmarkEnd w:id="328"/>
            <w:r w:rsidRPr="00EA7A92">
              <w:rPr>
                <w:b/>
                <w:i/>
              </w:rPr>
              <w:t>6.31. При заполнении оборотной стороны наряда-допуска рекомендуется:</w:t>
            </w:r>
          </w:p>
          <w:p w:rsidR="00A82F4D" w:rsidRPr="00FB2272" w:rsidRDefault="00A82F4D" w:rsidP="00A82F4D">
            <w:pPr>
              <w:shd w:val="clear" w:color="auto" w:fill="FFFFFF"/>
              <w:spacing w:line="252" w:lineRule="atLeast"/>
              <w:ind w:firstLine="540"/>
              <w:rPr>
                <w:b/>
                <w:i/>
              </w:rPr>
            </w:pPr>
            <w:bookmarkStart w:id="329" w:name="dst100398"/>
            <w:bookmarkEnd w:id="329"/>
            <w:r w:rsidRPr="00EA7A92">
              <w:rPr>
                <w:b/>
                <w:i/>
              </w:rP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A82F4D" w:rsidRPr="00FB2272" w:rsidRDefault="00A82F4D" w:rsidP="00A82F4D">
            <w:pPr>
              <w:shd w:val="clear" w:color="auto" w:fill="FFFFFF"/>
              <w:spacing w:line="252" w:lineRule="atLeast"/>
              <w:ind w:firstLine="540"/>
              <w:rPr>
                <w:b/>
                <w:i/>
              </w:rPr>
            </w:pPr>
            <w:bookmarkStart w:id="330" w:name="dst100399"/>
            <w:bookmarkEnd w:id="330"/>
            <w:r w:rsidRPr="00EA7A92">
              <w:rPr>
                <w:b/>
                <w:i/>
              </w:rPr>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A82F4D" w:rsidRPr="00FB2272" w:rsidRDefault="00A82F4D" w:rsidP="00A82F4D">
            <w:pPr>
              <w:shd w:val="clear" w:color="auto" w:fill="FFFFFF"/>
              <w:spacing w:line="252" w:lineRule="atLeast"/>
              <w:ind w:firstLine="540"/>
              <w:rPr>
                <w:b/>
                <w:i/>
              </w:rPr>
            </w:pPr>
            <w:bookmarkStart w:id="331" w:name="dst100400"/>
            <w:bookmarkEnd w:id="331"/>
            <w:r w:rsidRPr="00EA7A92">
              <w:rPr>
                <w:b/>
                <w:i/>
              </w:rPr>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A82F4D" w:rsidRPr="00FB2272" w:rsidRDefault="00A82F4D" w:rsidP="00A82F4D">
            <w:pPr>
              <w:shd w:val="clear" w:color="auto" w:fill="FFFFFF"/>
              <w:spacing w:line="252" w:lineRule="atLeast"/>
              <w:ind w:firstLine="540"/>
              <w:rPr>
                <w:b/>
                <w:i/>
              </w:rPr>
            </w:pPr>
            <w:bookmarkStart w:id="332" w:name="dst100401"/>
            <w:bookmarkEnd w:id="332"/>
            <w:r w:rsidRPr="00EA7A92">
              <w:rPr>
                <w:b/>
                <w:i/>
              </w:rPr>
              <w:lastRenderedPageBreak/>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A82F4D" w:rsidRPr="00FB2272" w:rsidRDefault="00A82F4D" w:rsidP="00A82F4D">
            <w:pPr>
              <w:shd w:val="clear" w:color="auto" w:fill="FFFFFF"/>
              <w:spacing w:line="252" w:lineRule="atLeast"/>
              <w:ind w:firstLine="540"/>
              <w:rPr>
                <w:b/>
                <w:i/>
              </w:rPr>
            </w:pPr>
            <w:bookmarkStart w:id="333" w:name="dst100402"/>
            <w:bookmarkEnd w:id="333"/>
            <w:r w:rsidRPr="00EA7A92">
              <w:rPr>
                <w:b/>
                <w:i/>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A82F4D" w:rsidRPr="00FB2272" w:rsidRDefault="00A82F4D" w:rsidP="00A82F4D">
            <w:pPr>
              <w:shd w:val="clear" w:color="auto" w:fill="FFFFFF"/>
              <w:spacing w:line="252" w:lineRule="atLeast"/>
              <w:ind w:firstLine="540"/>
              <w:rPr>
                <w:b/>
                <w:i/>
              </w:rPr>
            </w:pPr>
            <w:bookmarkStart w:id="334" w:name="dst100403"/>
            <w:bookmarkEnd w:id="334"/>
            <w:r w:rsidRPr="00EA7A92">
              <w:rPr>
                <w:b/>
                <w:i/>
              </w:rPr>
              <w:t>Когда ответственному руководителю работ разрешено проводить повторный допуск бригады к работам, он расписывается в графе 3.</w:t>
            </w:r>
          </w:p>
          <w:p w:rsidR="00A82F4D" w:rsidRPr="00FB2272" w:rsidRDefault="00A82F4D" w:rsidP="00A82F4D">
            <w:pPr>
              <w:shd w:val="clear" w:color="auto" w:fill="FFFFFF"/>
              <w:spacing w:line="252" w:lineRule="atLeast"/>
              <w:ind w:firstLine="540"/>
              <w:rPr>
                <w:b/>
                <w:i/>
              </w:rPr>
            </w:pPr>
            <w:bookmarkStart w:id="335" w:name="dst100404"/>
            <w:bookmarkEnd w:id="335"/>
            <w:r w:rsidRPr="00EA7A92">
              <w:rPr>
                <w:b/>
                <w:i/>
              </w:rPr>
              <w:t>Окончание работ, связанное с окончанием рабочего дня, производителю работ или наблюдающему рекомендуется оформлять в графах 5 и 6;</w:t>
            </w:r>
          </w:p>
          <w:p w:rsidR="00A82F4D" w:rsidRPr="00FB2272" w:rsidRDefault="00A82F4D" w:rsidP="00A82F4D">
            <w:pPr>
              <w:shd w:val="clear" w:color="auto" w:fill="FFFFFF"/>
              <w:spacing w:line="252" w:lineRule="atLeast"/>
              <w:ind w:firstLine="540"/>
              <w:rPr>
                <w:b/>
                <w:i/>
              </w:rPr>
            </w:pPr>
            <w:bookmarkStart w:id="336" w:name="dst100405"/>
            <w:bookmarkEnd w:id="336"/>
            <w:r w:rsidRPr="00EA7A92">
              <w:rPr>
                <w:b/>
                <w:i/>
              </w:rPr>
              <w:t>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A82F4D" w:rsidRPr="00FB2272" w:rsidRDefault="00A82F4D" w:rsidP="00A82F4D">
            <w:pPr>
              <w:shd w:val="clear" w:color="auto" w:fill="FFFFFF"/>
              <w:spacing w:line="252" w:lineRule="atLeast"/>
              <w:ind w:firstLine="540"/>
              <w:rPr>
                <w:b/>
                <w:i/>
              </w:rPr>
            </w:pPr>
            <w:bookmarkStart w:id="337" w:name="dst100406"/>
            <w:bookmarkEnd w:id="337"/>
            <w:r w:rsidRPr="00EA7A92">
              <w:rPr>
                <w:b/>
                <w:i/>
              </w:rPr>
              <w:t>При передаче разрешения по телефону, радио производитель работ в графе 4 указывает фамилию работника;</w:t>
            </w:r>
          </w:p>
          <w:p w:rsidR="00A82F4D" w:rsidRPr="00FB2272" w:rsidRDefault="00A82F4D" w:rsidP="00A82F4D">
            <w:pPr>
              <w:shd w:val="clear" w:color="auto" w:fill="FFFFFF"/>
              <w:spacing w:line="252" w:lineRule="atLeast"/>
              <w:ind w:firstLine="540"/>
              <w:rPr>
                <w:b/>
                <w:i/>
              </w:rPr>
            </w:pPr>
            <w:bookmarkStart w:id="338" w:name="dst100407"/>
            <w:bookmarkEnd w:id="338"/>
            <w:r w:rsidRPr="00EA7A92">
              <w:rPr>
                <w:b/>
                <w:i/>
              </w:rPr>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A82F4D" w:rsidRPr="00FB2272" w:rsidRDefault="00A82F4D" w:rsidP="00A82F4D">
            <w:pPr>
              <w:shd w:val="clear" w:color="auto" w:fill="FFFFFF"/>
              <w:spacing w:line="252" w:lineRule="atLeast"/>
              <w:ind w:firstLine="540"/>
              <w:rPr>
                <w:b/>
                <w:i/>
              </w:rPr>
            </w:pPr>
            <w:bookmarkStart w:id="339" w:name="dst100408"/>
            <w:bookmarkEnd w:id="339"/>
            <w:r w:rsidRPr="00EA7A92">
              <w:rPr>
                <w:b/>
                <w:i/>
              </w:rPr>
              <w:t xml:space="preserve">4) После полного окончания работ производителю работ или </w:t>
            </w:r>
            <w:r w:rsidRPr="00EA7A92">
              <w:rPr>
                <w:b/>
                <w:i/>
              </w:rPr>
              <w:lastRenderedPageBreak/>
              <w:t>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A82F4D" w:rsidRPr="00FB2272" w:rsidRDefault="00A82F4D" w:rsidP="00A82F4D">
            <w:pPr>
              <w:shd w:val="clear" w:color="auto" w:fill="FFFFFF"/>
              <w:spacing w:line="252" w:lineRule="atLeast"/>
              <w:ind w:firstLine="540"/>
              <w:rPr>
                <w:b/>
                <w:i/>
              </w:rPr>
            </w:pPr>
            <w:bookmarkStart w:id="340" w:name="dst100409"/>
            <w:bookmarkEnd w:id="340"/>
            <w:r w:rsidRPr="00EA7A92">
              <w:rPr>
                <w:b/>
                <w:i/>
              </w:rP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A82F4D" w:rsidRPr="00FB2272" w:rsidRDefault="00A82F4D" w:rsidP="00A82F4D">
            <w:pPr>
              <w:shd w:val="clear" w:color="auto" w:fill="FFFFFF"/>
              <w:spacing w:line="252" w:lineRule="atLeast"/>
              <w:ind w:firstLine="540"/>
              <w:rPr>
                <w:b/>
                <w:i/>
              </w:rPr>
            </w:pPr>
            <w:bookmarkStart w:id="341" w:name="dst100410"/>
            <w:bookmarkEnd w:id="341"/>
            <w:r w:rsidRPr="00EA7A92">
              <w:rPr>
                <w:b/>
                <w:i/>
              </w:rP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A82F4D" w:rsidRPr="00FB2272" w:rsidRDefault="00A82F4D" w:rsidP="00A82F4D">
            <w:pPr>
              <w:shd w:val="clear" w:color="auto" w:fill="FFFFFF"/>
              <w:spacing w:line="252" w:lineRule="atLeast"/>
              <w:ind w:firstLine="540"/>
              <w:rPr>
                <w:b/>
                <w:i/>
              </w:rPr>
            </w:pPr>
            <w:bookmarkStart w:id="342" w:name="dst100411"/>
            <w:bookmarkEnd w:id="342"/>
            <w:r w:rsidRPr="00EA7A92">
              <w:rPr>
                <w:b/>
                <w:i/>
              </w:rPr>
              <w:t>Если бригада заземлений не устанавливала, то слова "заземления, установленные бригадой, сняты" из текста сообщения рекомендуется вычеркивать.</w:t>
            </w:r>
          </w:p>
          <w:p w:rsidR="00A82F4D" w:rsidRPr="00FB2272" w:rsidRDefault="00A82F4D" w:rsidP="00A82F4D">
            <w:pPr>
              <w:shd w:val="clear" w:color="auto" w:fill="FFFFFF"/>
              <w:spacing w:line="252" w:lineRule="atLeast"/>
              <w:ind w:firstLine="540"/>
              <w:rPr>
                <w:b/>
                <w:i/>
              </w:rPr>
            </w:pPr>
            <w:bookmarkStart w:id="343" w:name="dst100412"/>
            <w:bookmarkEnd w:id="343"/>
            <w:r w:rsidRPr="00EA7A92">
              <w:rPr>
                <w:b/>
                <w:i/>
              </w:rPr>
              <w:t xml:space="preserve">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w:t>
            </w:r>
            <w:r w:rsidRPr="00EA7A92">
              <w:rPr>
                <w:b/>
                <w:i/>
              </w:rPr>
              <w:lastRenderedPageBreak/>
              <w:t>до членов бригады.</w:t>
            </w:r>
          </w:p>
          <w:p w:rsidR="00A82F4D" w:rsidRPr="00FB2272" w:rsidRDefault="00A82F4D" w:rsidP="00A82F4D">
            <w:pPr>
              <w:shd w:val="clear" w:color="auto" w:fill="FFFFFF"/>
              <w:spacing w:line="252" w:lineRule="atLeast"/>
              <w:ind w:firstLine="540"/>
              <w:rPr>
                <w:b/>
                <w:i/>
              </w:rPr>
            </w:pPr>
            <w:bookmarkStart w:id="344" w:name="dst100413"/>
            <w:bookmarkEnd w:id="344"/>
            <w:r w:rsidRPr="00EA7A92">
              <w:rPr>
                <w:b/>
                <w:i/>
              </w:rPr>
              <w:t>Подписи работников в таблицах регистрации целевых инструктажей являются подтверждением проведения и получения инструктажа.</w:t>
            </w:r>
          </w:p>
          <w:p w:rsidR="00A82F4D" w:rsidRPr="00981B92" w:rsidRDefault="00A82F4D" w:rsidP="00A82F4D">
            <w:pPr>
              <w:shd w:val="clear" w:color="auto" w:fill="FFFFFF"/>
              <w:spacing w:line="252" w:lineRule="atLeast"/>
              <w:ind w:firstLine="540"/>
            </w:pPr>
          </w:p>
        </w:tc>
      </w:tr>
      <w:tr w:rsidR="00A82F4D" w:rsidTr="00A82F4D">
        <w:tc>
          <w:tcPr>
            <w:tcW w:w="15012" w:type="dxa"/>
            <w:gridSpan w:val="2"/>
          </w:tcPr>
          <w:p w:rsidR="00A82F4D" w:rsidRPr="00CC5FA6" w:rsidRDefault="00A82F4D" w:rsidP="00A82F4D">
            <w:pPr>
              <w:jc w:val="center"/>
              <w:rPr>
                <w:b/>
              </w:rPr>
            </w:pPr>
            <w:r w:rsidRPr="00CC5FA6">
              <w:rPr>
                <w:b/>
                <w:shd w:val="clear" w:color="auto" w:fill="FFFFFF"/>
              </w:rPr>
              <w:lastRenderedPageBreak/>
              <w:t>VII. Организация работ в электроустановках по распоряжению</w:t>
            </w:r>
          </w:p>
        </w:tc>
      </w:tr>
      <w:tr w:rsidR="00A82F4D" w:rsidTr="00A82F4D">
        <w:tc>
          <w:tcPr>
            <w:tcW w:w="7196" w:type="dxa"/>
          </w:tcPr>
          <w:p w:rsidR="00A82F4D" w:rsidRPr="00CC5FA6" w:rsidRDefault="00A82F4D" w:rsidP="00A82F4D">
            <w:pPr>
              <w:shd w:val="clear" w:color="auto" w:fill="FFFFFF"/>
              <w:spacing w:line="252" w:lineRule="atLeast"/>
              <w:ind w:firstLine="540"/>
            </w:pPr>
            <w:r w:rsidRPr="00CC5FA6">
              <w:t xml:space="preserve">7.1. </w:t>
            </w:r>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CC5FA6" w:rsidRDefault="00A82F4D" w:rsidP="00A82F4D">
            <w:pPr>
              <w:shd w:val="clear" w:color="auto" w:fill="FFFFFF"/>
              <w:spacing w:line="252" w:lineRule="atLeast"/>
              <w:ind w:firstLine="540"/>
            </w:pPr>
            <w:r w:rsidRPr="00CC5FA6">
              <w:t>При необходимости продолжения работы, при изменении условий работы или состава бригады распоряжение должно отдаваться заново.</w:t>
            </w:r>
          </w:p>
          <w:p w:rsidR="00A82F4D" w:rsidRPr="00CC5FA6"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bookmarkStart w:id="345" w:name="dst40"/>
            <w:bookmarkEnd w:id="345"/>
            <w:r w:rsidRPr="00CC5FA6">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w:t>
            </w:r>
            <w:r w:rsidRPr="00EF29E6">
              <w:rPr>
                <w:strike/>
              </w:rPr>
              <w:t xml:space="preserve">грузоподъемных машин </w:t>
            </w:r>
            <w:r w:rsidRPr="00CC5FA6">
              <w:t xml:space="preserve">и механизмов. </w:t>
            </w:r>
            <w:r>
              <w:t>...</w:t>
            </w:r>
          </w:p>
          <w:p w:rsidR="00A82F4D" w:rsidRPr="00CC5FA6" w:rsidRDefault="00A82F4D" w:rsidP="00A82F4D">
            <w:pPr>
              <w:shd w:val="clear" w:color="auto" w:fill="FFFFFF"/>
              <w:spacing w:line="252" w:lineRule="atLeast"/>
              <w:ind w:firstLine="540"/>
            </w:pPr>
          </w:p>
          <w:p w:rsidR="00A82F4D" w:rsidRPr="00CC5FA6" w:rsidRDefault="00A82F4D" w:rsidP="00A82F4D">
            <w:pPr>
              <w:shd w:val="clear" w:color="auto" w:fill="FFFFFF"/>
              <w:spacing w:line="252" w:lineRule="atLeast"/>
              <w:ind w:firstLine="540"/>
            </w:pPr>
            <w:r w:rsidRPr="00CC5FA6">
              <w:lastRenderedPageBreak/>
              <w:t>7.12. В электроустановках напряжением выше 1000 В одному работнику, имеющему группу III, по распоряжению допускается проводить:</w:t>
            </w:r>
          </w:p>
          <w:p w:rsidR="00A82F4D" w:rsidRPr="00CC5FA6" w:rsidRDefault="00A82F4D" w:rsidP="00A82F4D">
            <w:pPr>
              <w:shd w:val="clear" w:color="auto" w:fill="FFFFFF"/>
              <w:spacing w:line="252" w:lineRule="atLeast"/>
              <w:ind w:firstLine="540"/>
            </w:pPr>
            <w:r w:rsidRPr="00CC5FA6">
              <w:t>благоустройство территории ОРУ, скашивание травы, расчистку от снега дорог и проходов;</w:t>
            </w:r>
          </w:p>
          <w:p w:rsidR="00A82F4D" w:rsidRPr="00CC5FA6" w:rsidRDefault="00A82F4D" w:rsidP="00A82F4D">
            <w:pPr>
              <w:shd w:val="clear" w:color="auto" w:fill="FFFFFF"/>
              <w:spacing w:line="252" w:lineRule="atLeast"/>
              <w:ind w:firstLine="540"/>
            </w:pPr>
            <w:r w:rsidRPr="00CC5FA6">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A82F4D" w:rsidRPr="00CC5FA6" w:rsidRDefault="00A82F4D" w:rsidP="00A82F4D">
            <w:pPr>
              <w:shd w:val="clear" w:color="auto" w:fill="FFFFFF"/>
              <w:spacing w:line="252" w:lineRule="atLeast"/>
              <w:ind w:firstLine="540"/>
            </w:pPr>
            <w:r w:rsidRPr="00CC5FA6">
              <w:t>нанесение (восстановление) диспетчерских (оперативных) наименований и других надписей вне камер РУ;</w:t>
            </w:r>
          </w:p>
          <w:p w:rsidR="00A82F4D" w:rsidRPr="00CC5FA6" w:rsidRDefault="00A82F4D" w:rsidP="00A82F4D">
            <w:pPr>
              <w:shd w:val="clear" w:color="auto" w:fill="FFFFFF"/>
              <w:spacing w:line="252" w:lineRule="atLeast"/>
              <w:ind w:firstLine="540"/>
            </w:pPr>
            <w:r w:rsidRPr="00CC5FA6">
              <w:t>наблюдение за сушкой трансформаторов, генераторов и другого оборудования, выведенного из работы;</w:t>
            </w:r>
          </w:p>
          <w:p w:rsidR="00A82F4D" w:rsidRPr="00CC5FA6" w:rsidRDefault="00A82F4D" w:rsidP="00A82F4D">
            <w:pPr>
              <w:shd w:val="clear" w:color="auto" w:fill="FFFFFF"/>
              <w:spacing w:line="252" w:lineRule="atLeast"/>
              <w:ind w:firstLine="540"/>
            </w:pPr>
            <w:r w:rsidRPr="00CC5FA6">
              <w:t>обслуживание маслоочистительной и прочей вспомогательной аппаратуры при очистке и сушке масла;</w:t>
            </w:r>
          </w:p>
          <w:p w:rsidR="00A82F4D" w:rsidRPr="00CC5FA6" w:rsidRDefault="00A82F4D" w:rsidP="00A82F4D">
            <w:pPr>
              <w:shd w:val="clear" w:color="auto" w:fill="FFFFFF"/>
              <w:spacing w:line="252" w:lineRule="atLeast"/>
              <w:ind w:firstLine="540"/>
            </w:pPr>
            <w:bookmarkStart w:id="346" w:name="dst100309"/>
            <w:bookmarkEnd w:id="346"/>
            <w:r w:rsidRPr="00CC5FA6">
              <w:t>работы на электродвигателях и механической части вентиляторов и маслонасосов трансформаторов, компрессоров;</w:t>
            </w:r>
          </w:p>
          <w:p w:rsidR="00A82F4D" w:rsidRPr="00CC5FA6" w:rsidRDefault="00A82F4D" w:rsidP="00A82F4D">
            <w:pPr>
              <w:shd w:val="clear" w:color="auto" w:fill="FFFFFF"/>
              <w:spacing w:line="252" w:lineRule="atLeast"/>
              <w:ind w:firstLine="540"/>
            </w:pPr>
            <w:bookmarkStart w:id="347" w:name="dst100310"/>
            <w:bookmarkEnd w:id="347"/>
            <w:r w:rsidRPr="00CC5FA6">
              <w:t>другие работы, предусмотренные Правилами.</w:t>
            </w:r>
          </w:p>
          <w:p w:rsidR="00A82F4D" w:rsidRDefault="00A82F4D" w:rsidP="00A82F4D">
            <w:pPr>
              <w:shd w:val="clear" w:color="auto" w:fill="FFFFFF"/>
              <w:spacing w:line="252" w:lineRule="atLeast"/>
              <w:ind w:firstLine="540"/>
            </w:pPr>
            <w:bookmarkStart w:id="348" w:name="dst100311"/>
            <w:bookmarkEnd w:id="348"/>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CC5FA6" w:rsidRDefault="00A82F4D" w:rsidP="00A82F4D">
            <w:pPr>
              <w:shd w:val="clear" w:color="auto" w:fill="FFFFFF"/>
              <w:spacing w:line="252" w:lineRule="atLeast"/>
              <w:ind w:firstLine="540"/>
            </w:pPr>
            <w:r>
              <w:t>…</w:t>
            </w:r>
          </w:p>
          <w:p w:rsidR="00A82F4D" w:rsidRPr="00CC5FA6" w:rsidRDefault="00A82F4D" w:rsidP="00A82F4D">
            <w:pPr>
              <w:shd w:val="clear" w:color="auto" w:fill="FFFFFF"/>
              <w:spacing w:line="252" w:lineRule="atLeast"/>
              <w:ind w:firstLine="540"/>
            </w:pPr>
            <w:bookmarkStart w:id="349" w:name="dst100312"/>
            <w:bookmarkEnd w:id="349"/>
            <w:r w:rsidRPr="00CC5FA6">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A82F4D" w:rsidRPr="00CC5FA6" w:rsidRDefault="00A82F4D" w:rsidP="00A82F4D">
            <w:pPr>
              <w:shd w:val="clear" w:color="auto" w:fill="FFFFFF"/>
              <w:spacing w:line="252" w:lineRule="atLeast"/>
              <w:ind w:firstLine="540"/>
              <w:rPr>
                <w:rFonts w:ascii="Arial" w:eastAsia="Times New Roman" w:hAnsi="Arial" w:cs="Arial"/>
                <w:color w:val="000000"/>
                <w:sz w:val="21"/>
                <w:szCs w:val="21"/>
                <w:lang w:eastAsia="ru-RU"/>
              </w:rPr>
            </w:pPr>
            <w:bookmarkStart w:id="350" w:name="dst42"/>
            <w:bookmarkStart w:id="351" w:name="dst100317"/>
            <w:bookmarkEnd w:id="350"/>
            <w:bookmarkEnd w:id="351"/>
            <w:r>
              <w:t>…</w:t>
            </w:r>
          </w:p>
          <w:p w:rsidR="00A82F4D" w:rsidRPr="00FB2272" w:rsidRDefault="00A82F4D" w:rsidP="00A82F4D">
            <w:pPr>
              <w:shd w:val="clear" w:color="auto" w:fill="FFFFFF"/>
              <w:spacing w:line="252" w:lineRule="atLeast"/>
              <w:ind w:firstLine="540"/>
            </w:pPr>
          </w:p>
        </w:tc>
        <w:tc>
          <w:tcPr>
            <w:tcW w:w="7816" w:type="dxa"/>
          </w:tcPr>
          <w:p w:rsidR="00A82F4D" w:rsidRPr="00CC5FA6" w:rsidRDefault="00A82F4D" w:rsidP="00A82F4D">
            <w:pPr>
              <w:shd w:val="clear" w:color="auto" w:fill="FFFFFF"/>
              <w:spacing w:line="252" w:lineRule="atLeast"/>
              <w:ind w:firstLine="540"/>
            </w:pPr>
            <w:r w:rsidRPr="00CC5FA6">
              <w:lastRenderedPageBreak/>
              <w:t xml:space="preserve">7.1. </w:t>
            </w:r>
            <w:r>
              <w:t>…</w:t>
            </w:r>
          </w:p>
          <w:p w:rsidR="00A82F4D" w:rsidRPr="00CC5FA6" w:rsidRDefault="00A82F4D" w:rsidP="00A82F4D">
            <w:pPr>
              <w:shd w:val="clear" w:color="auto" w:fill="FFFFFF"/>
              <w:spacing w:line="252" w:lineRule="atLeast"/>
              <w:ind w:firstLine="540"/>
              <w:rPr>
                <w:b/>
                <w:i/>
              </w:rPr>
            </w:pPr>
            <w:bookmarkStart w:id="352" w:name="dst100416"/>
            <w:bookmarkEnd w:id="352"/>
            <w:r w:rsidRPr="00DA50ED">
              <w:rPr>
                <w:b/>
                <w:i/>
              </w:rP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A82F4D" w:rsidRPr="00CC5FA6" w:rsidRDefault="00A82F4D" w:rsidP="00A82F4D">
            <w:pPr>
              <w:shd w:val="clear" w:color="auto" w:fill="FFFFFF"/>
              <w:spacing w:line="252" w:lineRule="atLeast"/>
              <w:ind w:firstLine="540"/>
            </w:pPr>
            <w:bookmarkStart w:id="353" w:name="dst100417"/>
            <w:bookmarkEnd w:id="353"/>
            <w:r w:rsidRPr="00CC5FA6">
              <w:t>При необходимости продолжения работы, при изменении условий работы или состава бригады распоряжение должно отдаваться заново.</w:t>
            </w:r>
          </w:p>
          <w:p w:rsidR="00A82F4D" w:rsidRPr="00CC5FA6" w:rsidRDefault="00A82F4D" w:rsidP="00A82F4D">
            <w:pPr>
              <w:shd w:val="clear" w:color="auto" w:fill="FFFFFF"/>
              <w:spacing w:line="252" w:lineRule="atLeast"/>
              <w:ind w:firstLine="540"/>
            </w:pPr>
            <w:bookmarkStart w:id="354" w:name="dst100418"/>
            <w:bookmarkEnd w:id="354"/>
            <w:r>
              <w:t>…</w:t>
            </w:r>
          </w:p>
          <w:p w:rsidR="00A82F4D" w:rsidRPr="00CC5FA6" w:rsidRDefault="00A82F4D" w:rsidP="00A82F4D">
            <w:pPr>
              <w:shd w:val="clear" w:color="auto" w:fill="FFFFFF"/>
              <w:spacing w:line="252" w:lineRule="atLeast"/>
              <w:ind w:firstLine="540"/>
            </w:pPr>
            <w:bookmarkStart w:id="355" w:name="dst100419"/>
            <w:bookmarkStart w:id="356" w:name="dst100420"/>
            <w:bookmarkStart w:id="357" w:name="dst100422"/>
            <w:bookmarkStart w:id="358" w:name="dst100423"/>
            <w:bookmarkStart w:id="359" w:name="dst100425"/>
            <w:bookmarkStart w:id="360" w:name="dst100428"/>
            <w:bookmarkEnd w:id="355"/>
            <w:bookmarkEnd w:id="356"/>
            <w:bookmarkEnd w:id="357"/>
            <w:bookmarkEnd w:id="358"/>
            <w:bookmarkEnd w:id="359"/>
            <w:bookmarkEnd w:id="360"/>
            <w:r w:rsidRPr="00CC5FA6">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w:t>
            </w:r>
            <w:r w:rsidRPr="00EF29E6">
              <w:rPr>
                <w:b/>
                <w:i/>
              </w:rPr>
              <w:t>подъемных сооружений</w:t>
            </w:r>
            <w:r w:rsidRPr="00CC5FA6">
              <w:t xml:space="preserve"> и механизмов. </w:t>
            </w:r>
            <w:r>
              <w:t>…</w:t>
            </w:r>
          </w:p>
          <w:p w:rsidR="00A82F4D" w:rsidRDefault="00A82F4D" w:rsidP="00A82F4D">
            <w:pPr>
              <w:shd w:val="clear" w:color="auto" w:fill="FFFFFF"/>
              <w:spacing w:line="252" w:lineRule="atLeast"/>
              <w:ind w:firstLine="540"/>
            </w:pPr>
            <w:bookmarkStart w:id="361" w:name="dst100430"/>
            <w:bookmarkEnd w:id="361"/>
          </w:p>
          <w:p w:rsidR="00A82F4D" w:rsidRPr="00CC5FA6" w:rsidRDefault="00A82F4D" w:rsidP="00A82F4D">
            <w:pPr>
              <w:shd w:val="clear" w:color="auto" w:fill="FFFFFF"/>
              <w:spacing w:line="252" w:lineRule="atLeast"/>
              <w:ind w:firstLine="540"/>
            </w:pPr>
            <w:bookmarkStart w:id="362" w:name="dst100431"/>
            <w:bookmarkEnd w:id="362"/>
            <w:r w:rsidRPr="00CC5FA6">
              <w:t>7.12. В электроустановках напряжением выше 1000 В одному работнику, имеющему группу III, по распоряжению допускается проводить:</w:t>
            </w:r>
          </w:p>
          <w:p w:rsidR="00A82F4D" w:rsidRPr="00CC5FA6" w:rsidRDefault="00A82F4D" w:rsidP="00A82F4D">
            <w:pPr>
              <w:shd w:val="clear" w:color="auto" w:fill="FFFFFF"/>
              <w:spacing w:line="252" w:lineRule="atLeast"/>
              <w:ind w:firstLine="540"/>
              <w:rPr>
                <w:b/>
                <w:i/>
              </w:rPr>
            </w:pPr>
            <w:bookmarkStart w:id="363" w:name="dst100432"/>
            <w:bookmarkEnd w:id="363"/>
            <w:r w:rsidRPr="00CC5FA6">
              <w:lastRenderedPageBreak/>
              <w:t xml:space="preserve">благоустройство территории ОРУ, скашивание травы, расчистку от снега дорог и проходов, </w:t>
            </w:r>
            <w:r w:rsidRPr="00EF29E6">
              <w:rPr>
                <w:b/>
                <w:i/>
              </w:rPr>
              <w:t>обработку территории гербицидами, дератизацию, дезинсекцию;</w:t>
            </w:r>
          </w:p>
          <w:p w:rsidR="00A82F4D" w:rsidRPr="00CC5FA6" w:rsidRDefault="00A82F4D" w:rsidP="00A82F4D">
            <w:pPr>
              <w:shd w:val="clear" w:color="auto" w:fill="FFFFFF"/>
              <w:spacing w:line="252" w:lineRule="atLeast"/>
              <w:ind w:firstLine="540"/>
            </w:pPr>
            <w:bookmarkStart w:id="364" w:name="dst100433"/>
            <w:bookmarkEnd w:id="364"/>
            <w:r w:rsidRPr="00CC5FA6">
              <w:t xml:space="preserve">ремонт и обслуживание устройств проводной радио- и телефонной связи, </w:t>
            </w:r>
            <w:r w:rsidRPr="00EF29E6">
              <w:rPr>
                <w:b/>
                <w:i/>
              </w:rPr>
              <w:t>оборудования и компонентов автоматизированной информационно-измерительной системы учета энергоресурсов</w:t>
            </w:r>
            <w:r w:rsidRPr="00CC5FA6">
              <w:t>, осветительной электропроводки и арматуры, расположенных вне камер РУ на высоте не более 2,5 м;</w:t>
            </w:r>
          </w:p>
          <w:p w:rsidR="00A82F4D" w:rsidRPr="00CC5FA6" w:rsidRDefault="00A82F4D" w:rsidP="00A82F4D">
            <w:pPr>
              <w:shd w:val="clear" w:color="auto" w:fill="FFFFFF"/>
              <w:spacing w:line="252" w:lineRule="atLeast"/>
              <w:ind w:firstLine="540"/>
            </w:pPr>
            <w:bookmarkStart w:id="365" w:name="dst100434"/>
            <w:bookmarkEnd w:id="365"/>
            <w:r w:rsidRPr="00CC5FA6">
              <w:t>нанесение (восстановление) диспетчерских (оперативных) наименований и других надписей вне камер РУ;</w:t>
            </w:r>
          </w:p>
          <w:p w:rsidR="00A82F4D" w:rsidRPr="00CC5FA6" w:rsidRDefault="00A82F4D" w:rsidP="00A82F4D">
            <w:pPr>
              <w:shd w:val="clear" w:color="auto" w:fill="FFFFFF"/>
              <w:spacing w:line="252" w:lineRule="atLeast"/>
              <w:ind w:firstLine="540"/>
            </w:pPr>
            <w:bookmarkStart w:id="366" w:name="dst100435"/>
            <w:bookmarkEnd w:id="366"/>
            <w:r w:rsidRPr="00CC5FA6">
              <w:t>наблюдение за сушкой трансформаторов, генераторов и другого оборудования, выведенного из работы;</w:t>
            </w:r>
          </w:p>
          <w:p w:rsidR="00A82F4D" w:rsidRPr="00CC5FA6" w:rsidRDefault="00A82F4D" w:rsidP="00A82F4D">
            <w:pPr>
              <w:shd w:val="clear" w:color="auto" w:fill="FFFFFF"/>
              <w:spacing w:line="252" w:lineRule="atLeast"/>
              <w:ind w:firstLine="540"/>
            </w:pPr>
            <w:bookmarkStart w:id="367" w:name="dst100436"/>
            <w:bookmarkEnd w:id="367"/>
            <w:r w:rsidRPr="00CC5FA6">
              <w:t>обслуживание маслоочистительной и прочей вспомогательной аппаратуры при очистке и сушке масла;</w:t>
            </w:r>
          </w:p>
          <w:p w:rsidR="00A82F4D" w:rsidRPr="00CC5FA6" w:rsidRDefault="00A82F4D" w:rsidP="00A82F4D">
            <w:pPr>
              <w:shd w:val="clear" w:color="auto" w:fill="FFFFFF"/>
              <w:spacing w:line="252" w:lineRule="atLeast"/>
              <w:ind w:firstLine="540"/>
            </w:pPr>
            <w:bookmarkStart w:id="368" w:name="dst100437"/>
            <w:bookmarkEnd w:id="368"/>
            <w:r w:rsidRPr="00CC5FA6">
              <w:t>работы на электродвигателях и механической части вентиляторов и маслонасосов трансформаторов, компрессоров;</w:t>
            </w:r>
          </w:p>
          <w:p w:rsidR="00A82F4D" w:rsidRPr="00CC5FA6" w:rsidRDefault="00A82F4D" w:rsidP="00A82F4D">
            <w:pPr>
              <w:shd w:val="clear" w:color="auto" w:fill="FFFFFF"/>
              <w:spacing w:line="252" w:lineRule="atLeast"/>
              <w:ind w:firstLine="540"/>
              <w:rPr>
                <w:b/>
                <w:i/>
              </w:rPr>
            </w:pPr>
            <w:bookmarkStart w:id="369" w:name="dst100438"/>
            <w:bookmarkEnd w:id="369"/>
            <w:r w:rsidRPr="00EF29E6">
              <w:rPr>
                <w:b/>
                <w:i/>
              </w:rPr>
              <w:t>программирование и снятие данных с электросчетчиков с применением переносного компьютера;</w:t>
            </w:r>
          </w:p>
          <w:p w:rsidR="00A82F4D" w:rsidRPr="00CC5FA6" w:rsidRDefault="00A82F4D" w:rsidP="00A82F4D">
            <w:pPr>
              <w:shd w:val="clear" w:color="auto" w:fill="FFFFFF"/>
              <w:spacing w:line="252" w:lineRule="atLeast"/>
              <w:ind w:firstLine="540"/>
            </w:pPr>
            <w:bookmarkStart w:id="370" w:name="dst100439"/>
            <w:bookmarkEnd w:id="370"/>
            <w:r w:rsidRPr="00CC5FA6">
              <w:t>другие работы, предусмотренные Правилами.</w:t>
            </w:r>
          </w:p>
          <w:p w:rsidR="00A82F4D" w:rsidRDefault="00A82F4D" w:rsidP="00A82F4D">
            <w:pPr>
              <w:shd w:val="clear" w:color="auto" w:fill="FFFFFF"/>
              <w:spacing w:line="252" w:lineRule="atLeast"/>
              <w:ind w:firstLine="540"/>
            </w:pPr>
            <w:bookmarkStart w:id="371" w:name="dst100440"/>
            <w:bookmarkEnd w:id="371"/>
          </w:p>
          <w:p w:rsidR="00A82F4D" w:rsidRPr="00CC5FA6" w:rsidRDefault="00A82F4D" w:rsidP="00A82F4D">
            <w:pPr>
              <w:shd w:val="clear" w:color="auto" w:fill="FFFFFF"/>
              <w:spacing w:line="252" w:lineRule="atLeast"/>
              <w:ind w:firstLine="540"/>
            </w:pPr>
            <w:r>
              <w:t>…</w:t>
            </w:r>
          </w:p>
          <w:p w:rsidR="00A82F4D" w:rsidRPr="00CC5FA6" w:rsidRDefault="00A82F4D" w:rsidP="00A82F4D">
            <w:pPr>
              <w:shd w:val="clear" w:color="auto" w:fill="FFFFFF"/>
              <w:spacing w:line="252" w:lineRule="atLeast"/>
              <w:ind w:firstLine="540"/>
            </w:pPr>
            <w:bookmarkStart w:id="372" w:name="dst100441"/>
            <w:bookmarkEnd w:id="372"/>
            <w:r w:rsidRPr="00CC5FA6">
              <w:t xml:space="preserve">7.14. На ВЛ по распоряжению могут выполняться работы на </w:t>
            </w:r>
            <w:r w:rsidRPr="00EF29E6">
              <w:rPr>
                <w:b/>
                <w:i/>
              </w:rPr>
              <w:t>открытых</w:t>
            </w:r>
            <w:r w:rsidRPr="00CC5FA6">
              <w:t xml:space="preserve"> проводящих частях (частях электроустановки, на которых не исключено </w:t>
            </w:r>
            <w:r w:rsidRPr="00CC5FA6">
              <w:lastRenderedPageBreak/>
              <w:t>появление напряжения в аварийных режимах работы, например: корпус электрической машины), не требующих снятия напряжения, в том числе:</w:t>
            </w:r>
          </w:p>
          <w:p w:rsidR="00A82F4D" w:rsidRPr="00CC5FA6" w:rsidRDefault="00A82F4D" w:rsidP="00A82F4D">
            <w:pPr>
              <w:shd w:val="clear" w:color="auto" w:fill="FFFFFF"/>
              <w:spacing w:line="252" w:lineRule="atLeast"/>
              <w:ind w:firstLine="540"/>
            </w:pPr>
            <w:bookmarkStart w:id="373" w:name="dst100442"/>
            <w:bookmarkStart w:id="374" w:name="dst100446"/>
            <w:bookmarkEnd w:id="373"/>
            <w:bookmarkEnd w:id="374"/>
            <w:r>
              <w:t>…</w:t>
            </w:r>
          </w:p>
          <w:p w:rsidR="00A82F4D" w:rsidRPr="00FB2272" w:rsidRDefault="00A82F4D" w:rsidP="00A82F4D">
            <w:pPr>
              <w:shd w:val="clear" w:color="auto" w:fill="FFFFFF"/>
              <w:spacing w:line="252" w:lineRule="atLeast"/>
              <w:ind w:firstLine="540"/>
            </w:pPr>
          </w:p>
        </w:tc>
      </w:tr>
      <w:tr w:rsidR="00A82F4D" w:rsidTr="00A82F4D">
        <w:tc>
          <w:tcPr>
            <w:tcW w:w="15012" w:type="dxa"/>
            <w:gridSpan w:val="2"/>
          </w:tcPr>
          <w:p w:rsidR="00A82F4D" w:rsidRPr="00090F82" w:rsidRDefault="00A82F4D" w:rsidP="00A82F4D">
            <w:pPr>
              <w:pStyle w:val="1"/>
              <w:shd w:val="clear" w:color="auto" w:fill="FFFFFF"/>
              <w:spacing w:before="0" w:beforeAutospacing="0" w:after="144" w:afterAutospacing="0" w:line="315" w:lineRule="atLeast"/>
              <w:jc w:val="center"/>
              <w:rPr>
                <w:rFonts w:asciiTheme="minorHAnsi" w:eastAsiaTheme="minorHAnsi" w:hAnsiTheme="minorHAnsi" w:cstheme="minorBidi"/>
                <w:bCs w:val="0"/>
                <w:kern w:val="0"/>
                <w:sz w:val="22"/>
                <w:szCs w:val="22"/>
                <w:lang w:eastAsia="en-US"/>
              </w:rPr>
            </w:pPr>
            <w:r w:rsidRPr="00090F82">
              <w:rPr>
                <w:rFonts w:asciiTheme="minorHAnsi" w:eastAsiaTheme="minorHAnsi" w:hAnsiTheme="minorHAnsi" w:cstheme="minorBidi"/>
                <w:bCs w:val="0"/>
                <w:kern w:val="0"/>
                <w:sz w:val="22"/>
                <w:szCs w:val="22"/>
                <w:lang w:eastAsia="en-US"/>
              </w:rPr>
              <w:lastRenderedPageBreak/>
              <w:t>VIII. Охрана труда при организации работ в электроустановках, выполняемых по перечню работ в порядке текущей эксплуатации</w:t>
            </w:r>
          </w:p>
          <w:p w:rsidR="00A82F4D" w:rsidRPr="00CC5FA6" w:rsidRDefault="00A82F4D" w:rsidP="00A82F4D">
            <w:pPr>
              <w:shd w:val="clear" w:color="auto" w:fill="FFFFFF"/>
              <w:spacing w:line="252" w:lineRule="atLeast"/>
              <w:ind w:firstLine="540"/>
            </w:pPr>
          </w:p>
        </w:tc>
      </w:tr>
      <w:tr w:rsidR="00A82F4D" w:rsidTr="00A82F4D">
        <w:tc>
          <w:tcPr>
            <w:tcW w:w="7196" w:type="dxa"/>
          </w:tcPr>
          <w:p w:rsidR="00A82F4D" w:rsidRPr="00A32518" w:rsidRDefault="00A82F4D" w:rsidP="00A82F4D">
            <w:pPr>
              <w:shd w:val="clear" w:color="auto" w:fill="FFFFFF"/>
              <w:spacing w:line="252" w:lineRule="atLeast"/>
              <w:ind w:firstLine="540"/>
            </w:pPr>
            <w:r w:rsidRPr="00A32518">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82F4D" w:rsidRPr="00A32518" w:rsidRDefault="00A82F4D" w:rsidP="00A82F4D">
            <w:pPr>
              <w:shd w:val="clear" w:color="auto" w:fill="FFFFFF"/>
              <w:spacing w:line="252" w:lineRule="atLeast"/>
              <w:ind w:firstLine="540"/>
            </w:pPr>
            <w:bookmarkStart w:id="375" w:name="dst100326"/>
            <w:bookmarkEnd w:id="375"/>
            <w:r w:rsidRPr="00A32518">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w:t>
            </w:r>
            <w:r w:rsidRPr="00A32518">
              <w:rPr>
                <w:strike/>
              </w:rPr>
              <w:t>только</w:t>
            </w:r>
            <w:r w:rsidRPr="00A32518">
              <w:t xml:space="preserve"> на электроустановки напряжением до 1000 В и выполняется только на закрепленном за этим </w:t>
            </w:r>
            <w:r w:rsidRPr="00A32518">
              <w:lastRenderedPageBreak/>
              <w:t>персоналом оборудовании (участке).</w:t>
            </w:r>
          </w:p>
          <w:p w:rsidR="00A82F4D" w:rsidRPr="00A32518" w:rsidRDefault="00A82F4D" w:rsidP="00A82F4D">
            <w:pPr>
              <w:shd w:val="clear" w:color="auto" w:fill="FFFFFF"/>
              <w:spacing w:line="252" w:lineRule="atLeast"/>
              <w:ind w:firstLine="540"/>
            </w:pPr>
            <w:bookmarkStart w:id="376" w:name="dst100327"/>
            <w:bookmarkEnd w:id="376"/>
            <w:r>
              <w:t>…</w:t>
            </w:r>
          </w:p>
          <w:p w:rsidR="00A82F4D" w:rsidRDefault="00A82F4D" w:rsidP="00A82F4D">
            <w:pPr>
              <w:shd w:val="clear" w:color="auto" w:fill="FFFFFF"/>
              <w:spacing w:line="252" w:lineRule="atLeast"/>
              <w:ind w:firstLine="540"/>
            </w:pPr>
            <w:bookmarkStart w:id="377" w:name="dst100331"/>
            <w:bookmarkEnd w:id="377"/>
          </w:p>
          <w:p w:rsidR="00A82F4D" w:rsidRDefault="00A82F4D" w:rsidP="00A82F4D">
            <w:pPr>
              <w:shd w:val="clear" w:color="auto" w:fill="FFFFFF"/>
              <w:spacing w:line="252" w:lineRule="atLeast"/>
              <w:ind w:firstLine="540"/>
            </w:pPr>
          </w:p>
          <w:p w:rsidR="00A82F4D" w:rsidRPr="00A32518" w:rsidRDefault="00A82F4D" w:rsidP="00A82F4D">
            <w:pPr>
              <w:shd w:val="clear" w:color="auto" w:fill="FFFFFF"/>
              <w:spacing w:line="252" w:lineRule="atLeast"/>
              <w:ind w:firstLine="540"/>
            </w:pPr>
            <w:r w:rsidRPr="00A32518">
              <w:t>8.6. К работам (перечню работ), выполняемым в порядке текущей эксплуатации в электроустановках напряжением до 1000 В, могут быть отнесены:</w:t>
            </w:r>
          </w:p>
          <w:p w:rsidR="00A82F4D" w:rsidRDefault="00A82F4D" w:rsidP="00A82F4D">
            <w:pPr>
              <w:shd w:val="clear" w:color="auto" w:fill="FFFFFF"/>
              <w:spacing w:line="252" w:lineRule="atLeast"/>
              <w:ind w:firstLine="540"/>
            </w:pPr>
            <w:bookmarkStart w:id="378" w:name="dst100332"/>
            <w:bookmarkEnd w:id="378"/>
            <w:r>
              <w:t>…</w:t>
            </w:r>
          </w:p>
          <w:p w:rsidR="00A82F4D" w:rsidRPr="00CC5FA6" w:rsidRDefault="00A82F4D" w:rsidP="00A82F4D">
            <w:pPr>
              <w:shd w:val="clear" w:color="auto" w:fill="FFFFFF"/>
              <w:spacing w:line="252" w:lineRule="atLeast"/>
              <w:ind w:firstLine="540"/>
            </w:pPr>
            <w:bookmarkStart w:id="379" w:name="dst100341"/>
            <w:bookmarkEnd w:id="379"/>
          </w:p>
        </w:tc>
        <w:tc>
          <w:tcPr>
            <w:tcW w:w="7816" w:type="dxa"/>
          </w:tcPr>
          <w:p w:rsidR="00A82F4D" w:rsidRPr="00A32518" w:rsidRDefault="00A82F4D" w:rsidP="00A82F4D">
            <w:pPr>
              <w:shd w:val="clear" w:color="auto" w:fill="FFFFFF"/>
              <w:spacing w:line="252" w:lineRule="atLeast"/>
              <w:ind w:firstLine="540"/>
            </w:pPr>
            <w:r w:rsidRPr="00A32518">
              <w:lastRenderedPageBreak/>
              <w:t xml:space="preserve">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w:t>
            </w:r>
            <w:r w:rsidRPr="00A32518">
              <w:rPr>
                <w:b/>
                <w:i/>
              </w:rPr>
              <w:t>в том числе оперативного и (или) технического обслуживания, ремонта, наладки, испытаний</w:t>
            </w:r>
            <w:r w:rsidRPr="00A32518">
              <w:t>,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82F4D" w:rsidRPr="00A32518" w:rsidRDefault="00A82F4D" w:rsidP="00A82F4D">
            <w:pPr>
              <w:shd w:val="clear" w:color="auto" w:fill="FFFFFF"/>
              <w:spacing w:line="252" w:lineRule="atLeast"/>
              <w:ind w:firstLine="540"/>
              <w:rPr>
                <w:b/>
                <w:i/>
              </w:rPr>
            </w:pPr>
            <w:bookmarkStart w:id="380" w:name="dst100455"/>
            <w:bookmarkEnd w:id="380"/>
            <w:r w:rsidRPr="00A32518">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w:t>
            </w:r>
            <w:r w:rsidRPr="00A32518">
              <w:lastRenderedPageBreak/>
              <w:t xml:space="preserve">выполняется только на закрепленном за этим персоналом оборудовании (участке) </w:t>
            </w:r>
            <w:r w:rsidRPr="00A32518">
              <w:rPr>
                <w:b/>
                <w:i/>
              </w:rPr>
              <w:t>или в электроустановке до 1000 В потребителя в соответствии с пунктом 42.8 Правил.</w:t>
            </w:r>
          </w:p>
          <w:p w:rsidR="00A82F4D" w:rsidRPr="00A32518" w:rsidRDefault="00A82F4D" w:rsidP="00A82F4D">
            <w:pPr>
              <w:shd w:val="clear" w:color="auto" w:fill="FFFFFF"/>
              <w:spacing w:line="252" w:lineRule="atLeast"/>
              <w:ind w:firstLine="540"/>
            </w:pPr>
            <w:bookmarkStart w:id="381" w:name="dst100456"/>
            <w:bookmarkEnd w:id="381"/>
            <w:r>
              <w:t>…</w:t>
            </w:r>
          </w:p>
          <w:p w:rsidR="00A82F4D" w:rsidRPr="00A32518" w:rsidRDefault="00A82F4D" w:rsidP="00A82F4D">
            <w:pPr>
              <w:shd w:val="clear" w:color="auto" w:fill="FFFFFF"/>
              <w:spacing w:line="252" w:lineRule="atLeast"/>
              <w:ind w:firstLine="540"/>
            </w:pPr>
            <w:bookmarkStart w:id="382" w:name="dst100460"/>
            <w:bookmarkEnd w:id="382"/>
            <w:r w:rsidRPr="00A32518">
              <w:t>8.6. К работам (перечню работ), выполняемым в порядке текущей эксплуатации в электроустановках напряжением до 1000 В, могут быть отнесены:</w:t>
            </w:r>
          </w:p>
          <w:p w:rsidR="00A82F4D" w:rsidRDefault="00A82F4D" w:rsidP="00A82F4D">
            <w:pPr>
              <w:shd w:val="clear" w:color="auto" w:fill="FFFFFF"/>
              <w:spacing w:line="252" w:lineRule="atLeast"/>
              <w:ind w:firstLine="540"/>
            </w:pPr>
            <w:bookmarkStart w:id="383" w:name="dst100461"/>
            <w:bookmarkEnd w:id="383"/>
            <w:r>
              <w:t>…</w:t>
            </w:r>
          </w:p>
          <w:p w:rsidR="00A82F4D" w:rsidRPr="00A32518" w:rsidRDefault="00A82F4D" w:rsidP="00A82F4D">
            <w:pPr>
              <w:shd w:val="clear" w:color="auto" w:fill="FFFFFF"/>
              <w:spacing w:line="252" w:lineRule="atLeast"/>
              <w:ind w:firstLine="540"/>
            </w:pPr>
            <w:r>
              <w:t>Дополнено:</w:t>
            </w:r>
          </w:p>
          <w:p w:rsidR="00A82F4D" w:rsidRPr="00A32518" w:rsidRDefault="00A82F4D" w:rsidP="00A82F4D">
            <w:pPr>
              <w:shd w:val="clear" w:color="auto" w:fill="FFFFFF"/>
              <w:spacing w:line="252" w:lineRule="atLeast"/>
              <w:ind w:firstLine="540"/>
              <w:rPr>
                <w:b/>
                <w:i/>
              </w:rPr>
            </w:pPr>
            <w:bookmarkStart w:id="384" w:name="dst100469"/>
            <w:bookmarkEnd w:id="384"/>
            <w:r w:rsidRPr="00A32518">
              <w:rPr>
                <w:b/>
                <w:i/>
              </w:rPr>
              <w:t>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r:id="rId30" w:anchor="dst100095" w:history="1">
              <w:r w:rsidRPr="00A32518">
                <w:rPr>
                  <w:b/>
                  <w:i/>
                </w:rPr>
                <w:t>таблицы N 1</w:t>
              </w:r>
            </w:hyperlink>
            <w:r w:rsidRPr="00A32518">
              <w:rPr>
                <w:b/>
                <w:i/>
              </w:rPr>
              <w:t>;</w:t>
            </w:r>
          </w:p>
          <w:p w:rsidR="00A82F4D" w:rsidRDefault="00A82F4D" w:rsidP="00A82F4D">
            <w:pPr>
              <w:shd w:val="clear" w:color="auto" w:fill="FFFFFF"/>
              <w:spacing w:line="252" w:lineRule="atLeast"/>
              <w:ind w:firstLine="540"/>
            </w:pPr>
            <w:bookmarkStart w:id="385" w:name="dst100470"/>
            <w:bookmarkEnd w:id="385"/>
            <w:r w:rsidRPr="00A32518">
              <w:t>другие работы, выполняемые на территории организации, в служебных и жилых помещениях, складах, мастерских.</w:t>
            </w:r>
          </w:p>
          <w:p w:rsidR="00A82F4D" w:rsidRPr="00A32518" w:rsidRDefault="00A82F4D" w:rsidP="00A82F4D">
            <w:pPr>
              <w:shd w:val="clear" w:color="auto" w:fill="FFFFFF"/>
              <w:spacing w:line="252" w:lineRule="atLeast"/>
              <w:ind w:firstLine="540"/>
            </w:pPr>
            <w:r>
              <w:t>…</w:t>
            </w:r>
          </w:p>
          <w:p w:rsidR="00A82F4D" w:rsidRPr="00CC5FA6" w:rsidRDefault="00A82F4D" w:rsidP="00A82F4D">
            <w:pPr>
              <w:shd w:val="clear" w:color="auto" w:fill="FFFFFF"/>
              <w:spacing w:line="252" w:lineRule="atLeast"/>
              <w:ind w:firstLine="540"/>
            </w:pPr>
          </w:p>
        </w:tc>
      </w:tr>
      <w:tr w:rsidR="00A82F4D" w:rsidTr="00A82F4D">
        <w:tc>
          <w:tcPr>
            <w:tcW w:w="15012" w:type="dxa"/>
            <w:gridSpan w:val="2"/>
          </w:tcPr>
          <w:p w:rsidR="00A82F4D" w:rsidRPr="0053656C" w:rsidRDefault="00A82F4D" w:rsidP="00A82F4D">
            <w:pPr>
              <w:jc w:val="center"/>
              <w:rPr>
                <w:b/>
              </w:rPr>
            </w:pPr>
            <w:r w:rsidRPr="0053656C">
              <w:rPr>
                <w:b/>
              </w:rPr>
              <w:lastRenderedPageBreak/>
              <w:t>IX. Охрана труда при выдаче разрешений на подготовку рабочего места и допуск к работе в электроустановках</w:t>
            </w:r>
          </w:p>
        </w:tc>
      </w:tr>
      <w:tr w:rsidR="00A82F4D" w:rsidTr="00A82F4D">
        <w:tc>
          <w:tcPr>
            <w:tcW w:w="7196" w:type="dxa"/>
          </w:tcPr>
          <w:p w:rsidR="00A82F4D" w:rsidRPr="0091407C" w:rsidRDefault="00A82F4D" w:rsidP="00A82F4D">
            <w:pPr>
              <w:shd w:val="clear" w:color="auto" w:fill="FFFFFF"/>
              <w:spacing w:line="252" w:lineRule="atLeast"/>
              <w:ind w:firstLine="540"/>
            </w:pPr>
            <w:r>
              <w:t>…</w:t>
            </w:r>
          </w:p>
          <w:p w:rsidR="00A82F4D" w:rsidRPr="0091407C" w:rsidRDefault="00A82F4D" w:rsidP="00A82F4D">
            <w:pPr>
              <w:shd w:val="clear" w:color="auto" w:fill="FFFFFF"/>
              <w:spacing w:line="252" w:lineRule="atLeast"/>
              <w:ind w:firstLine="540"/>
            </w:pPr>
            <w:r w:rsidRPr="0091407C">
              <w:t xml:space="preserve">9.2. Разрешение на подготовку рабочего места и допуск к работе передаются работнику, выполняющему подготовку рабочего места и </w:t>
            </w:r>
            <w:r w:rsidRPr="0091407C">
              <w:lastRenderedPageBreak/>
              <w:t>допуск бригады к работе, лично, по телефону, радио, с нарочным или через оперативный персонал промежуточной подстанции.</w:t>
            </w:r>
          </w:p>
          <w:p w:rsidR="00A82F4D" w:rsidRPr="0091407C" w:rsidRDefault="00A82F4D" w:rsidP="00A82F4D">
            <w:pPr>
              <w:shd w:val="clear" w:color="auto" w:fill="FFFFFF"/>
              <w:spacing w:line="252" w:lineRule="atLeast"/>
              <w:ind w:firstLine="540"/>
            </w:pPr>
            <w:r w:rsidRPr="0091407C">
              <w:t xml:space="preserve">Не допускается выдача </w:t>
            </w:r>
            <w:r w:rsidRPr="0091407C">
              <w:rPr>
                <w:strike/>
              </w:rPr>
              <w:t>таких</w:t>
            </w:r>
            <w:r w:rsidRPr="0091407C">
              <w:t xml:space="preserve"> разрешений </w:t>
            </w:r>
            <w:r w:rsidRPr="0091407C">
              <w:rPr>
                <w:strike/>
              </w:rPr>
              <w:t>на подготовку рабочего места и</w:t>
            </w:r>
            <w:r w:rsidRPr="0091407C">
              <w:t xml:space="preserve"> допуск к работе до прибытия бригады на место работ.</w:t>
            </w:r>
          </w:p>
          <w:p w:rsidR="00A82F4D" w:rsidRPr="0091407C" w:rsidRDefault="00A82F4D" w:rsidP="00A82F4D">
            <w:pPr>
              <w:shd w:val="clear" w:color="auto" w:fill="FFFFFF"/>
              <w:spacing w:line="252" w:lineRule="atLeast"/>
              <w:ind w:firstLine="540"/>
            </w:pPr>
            <w:r>
              <w:t>…</w:t>
            </w:r>
          </w:p>
          <w:p w:rsidR="00A82F4D" w:rsidRPr="00A32518" w:rsidRDefault="00A82F4D" w:rsidP="00A82F4D">
            <w:pPr>
              <w:shd w:val="clear" w:color="auto" w:fill="FFFFFF"/>
              <w:spacing w:line="252" w:lineRule="atLeast"/>
              <w:ind w:firstLine="540"/>
            </w:pPr>
          </w:p>
        </w:tc>
        <w:tc>
          <w:tcPr>
            <w:tcW w:w="7816" w:type="dxa"/>
          </w:tcPr>
          <w:p w:rsidR="00A82F4D" w:rsidRPr="0053656C" w:rsidRDefault="00A82F4D" w:rsidP="00A82F4D">
            <w:pPr>
              <w:shd w:val="clear" w:color="auto" w:fill="FFFFFF"/>
              <w:spacing w:line="252" w:lineRule="atLeast"/>
              <w:ind w:firstLine="540"/>
              <w:jc w:val="both"/>
            </w:pPr>
            <w:r>
              <w:lastRenderedPageBreak/>
              <w:t>…</w:t>
            </w:r>
          </w:p>
          <w:p w:rsidR="00A82F4D" w:rsidRPr="0053656C" w:rsidRDefault="00A82F4D" w:rsidP="00A82F4D">
            <w:pPr>
              <w:shd w:val="clear" w:color="auto" w:fill="FFFFFF"/>
              <w:spacing w:line="252" w:lineRule="atLeast"/>
              <w:ind w:firstLine="540"/>
              <w:jc w:val="both"/>
            </w:pPr>
            <w:bookmarkStart w:id="386" w:name="dst100475"/>
            <w:bookmarkEnd w:id="386"/>
            <w:r w:rsidRPr="0053656C">
              <w:t xml:space="preserve">9.2. Разрешение на подготовку рабочего места и допуск к работе передаются работнику, выполняющему подготовку рабочего места и допуск </w:t>
            </w:r>
            <w:r w:rsidRPr="0053656C">
              <w:lastRenderedPageBreak/>
              <w:t>бригады к работе, лично, по телефону, радио, с нарочным или через оперативный персонал промежуточной подстанции.</w:t>
            </w:r>
          </w:p>
          <w:p w:rsidR="00A82F4D" w:rsidRPr="0053656C" w:rsidRDefault="00A82F4D" w:rsidP="00A82F4D">
            <w:pPr>
              <w:shd w:val="clear" w:color="auto" w:fill="FFFFFF"/>
              <w:spacing w:line="252" w:lineRule="atLeast"/>
              <w:ind w:firstLine="540"/>
              <w:jc w:val="both"/>
            </w:pPr>
            <w:bookmarkStart w:id="387" w:name="dst100476"/>
            <w:bookmarkEnd w:id="387"/>
            <w:r w:rsidRPr="0053656C">
              <w:t>Не допускается выдача разрешений на допуск к работе до прибытия бригады на место работ.</w:t>
            </w:r>
          </w:p>
          <w:p w:rsidR="00A82F4D" w:rsidRPr="0053656C" w:rsidRDefault="00A82F4D" w:rsidP="00A82F4D">
            <w:pPr>
              <w:shd w:val="clear" w:color="auto" w:fill="FFFFFF"/>
              <w:spacing w:line="252" w:lineRule="atLeast"/>
              <w:ind w:firstLine="540"/>
              <w:jc w:val="both"/>
            </w:pPr>
            <w:bookmarkStart w:id="388" w:name="dst100477"/>
            <w:bookmarkEnd w:id="388"/>
            <w:r>
              <w:t>…</w:t>
            </w:r>
          </w:p>
          <w:p w:rsidR="00A82F4D" w:rsidRPr="00A32518" w:rsidRDefault="00A82F4D" w:rsidP="00A82F4D">
            <w:pPr>
              <w:shd w:val="clear" w:color="auto" w:fill="FFFFFF"/>
              <w:spacing w:line="252" w:lineRule="atLeast"/>
              <w:ind w:firstLine="540"/>
            </w:pPr>
          </w:p>
        </w:tc>
      </w:tr>
      <w:tr w:rsidR="00A82F4D" w:rsidTr="00A82F4D">
        <w:tc>
          <w:tcPr>
            <w:tcW w:w="15012" w:type="dxa"/>
            <w:gridSpan w:val="2"/>
          </w:tcPr>
          <w:p w:rsidR="00A82F4D" w:rsidRPr="00A60C69" w:rsidRDefault="00A82F4D" w:rsidP="00A82F4D">
            <w:pPr>
              <w:shd w:val="clear" w:color="auto" w:fill="FFFFFF"/>
              <w:spacing w:line="252" w:lineRule="atLeast"/>
              <w:ind w:firstLine="540"/>
              <w:jc w:val="center"/>
              <w:rPr>
                <w:b/>
              </w:rPr>
            </w:pPr>
            <w:r w:rsidRPr="00A60C69">
              <w:rPr>
                <w:b/>
              </w:rPr>
              <w:lastRenderedPageBreak/>
              <w:t>X. Охрана труда при подготовке рабочего места и первичном допуске бригады к работе в электроустановках по наряду-допуску и распоряжению</w:t>
            </w:r>
          </w:p>
        </w:tc>
      </w:tr>
      <w:tr w:rsidR="00A82F4D" w:rsidTr="00A82F4D">
        <w:tc>
          <w:tcPr>
            <w:tcW w:w="7196" w:type="dxa"/>
          </w:tcPr>
          <w:p w:rsidR="00A82F4D" w:rsidRPr="00A60C69" w:rsidRDefault="00A82F4D" w:rsidP="00A82F4D">
            <w:pPr>
              <w:shd w:val="clear" w:color="auto" w:fill="FFFFFF"/>
              <w:spacing w:line="252" w:lineRule="atLeast"/>
              <w:ind w:firstLine="540"/>
            </w:pPr>
            <w:r>
              <w:t>…</w:t>
            </w:r>
          </w:p>
          <w:p w:rsidR="00A82F4D" w:rsidRPr="00A60C69" w:rsidRDefault="00A82F4D" w:rsidP="00A82F4D">
            <w:pPr>
              <w:shd w:val="clear" w:color="auto" w:fill="FFFFFF"/>
              <w:spacing w:line="252" w:lineRule="atLeast"/>
              <w:ind w:firstLine="540"/>
            </w:pPr>
            <w:r w:rsidRPr="00A60C69">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A60C69" w:rsidRDefault="00A82F4D" w:rsidP="00A82F4D">
            <w:pPr>
              <w:shd w:val="clear" w:color="auto" w:fill="FFFFFF"/>
              <w:spacing w:line="252" w:lineRule="atLeast"/>
              <w:ind w:firstLine="540"/>
            </w:pPr>
            <w:r w:rsidRPr="00A60C69">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A82F4D" w:rsidRPr="00A60C69" w:rsidRDefault="00A82F4D" w:rsidP="00A82F4D">
            <w:pPr>
              <w:shd w:val="clear" w:color="auto" w:fill="FFFFFF"/>
              <w:spacing w:line="252" w:lineRule="atLeast"/>
              <w:ind w:firstLine="540"/>
            </w:pPr>
            <w:r>
              <w:t>…</w:t>
            </w:r>
          </w:p>
          <w:p w:rsidR="00A82F4D" w:rsidRPr="00A60C69" w:rsidRDefault="00A82F4D" w:rsidP="00A82F4D">
            <w:pPr>
              <w:shd w:val="clear" w:color="auto" w:fill="FFFFFF"/>
              <w:spacing w:line="252" w:lineRule="atLeast"/>
              <w:ind w:firstLine="540"/>
            </w:pPr>
            <w:r w:rsidRPr="00A60C69">
              <w:t xml:space="preserve">10.7. Началу работ по наряду или распоряжению должен предшествовать </w:t>
            </w:r>
            <w:r w:rsidRPr="00A60C69">
              <w:rPr>
                <w:strike/>
              </w:rPr>
              <w:t>целевой инструктаж</w:t>
            </w:r>
            <w:r w:rsidRPr="00A60C69">
              <w:t xml:space="preserve">, предусматривающий указания по безопасному выполнению конкретной работы в электроустановке, </w:t>
            </w:r>
            <w:r w:rsidRPr="00A60C69">
              <w:lastRenderedPageBreak/>
              <w:t xml:space="preserve">охватывающий категорию работников, определенных </w:t>
            </w:r>
            <w:r w:rsidRPr="00624424">
              <w:rPr>
                <w:strike/>
              </w:rPr>
              <w:t>нарядом</w:t>
            </w:r>
            <w:r w:rsidRPr="00A60C69">
              <w:t xml:space="preserve"> или распоряжением, в последовательной цепи от работника, выдавшего наряд, отдавшего распоряжение, до члена бригады или исполнителя.</w:t>
            </w:r>
          </w:p>
          <w:p w:rsidR="00A82F4D" w:rsidRPr="00A60C69" w:rsidRDefault="00A82F4D" w:rsidP="00A82F4D">
            <w:pPr>
              <w:shd w:val="clear" w:color="auto" w:fill="FFFFFF"/>
              <w:spacing w:line="252" w:lineRule="atLeast"/>
              <w:ind w:firstLine="540"/>
            </w:pPr>
            <w:r w:rsidRPr="00A60C69">
              <w:t xml:space="preserve">Без проведения </w:t>
            </w:r>
            <w:r w:rsidRPr="00624424">
              <w:rPr>
                <w:strike/>
              </w:rPr>
              <w:t>целевого инструктажа</w:t>
            </w:r>
            <w:r w:rsidRPr="00A60C69">
              <w:t xml:space="preserve"> допуск к работе не разрешается.</w:t>
            </w:r>
          </w:p>
          <w:p w:rsidR="00A82F4D" w:rsidRPr="00A60C69" w:rsidRDefault="00A82F4D" w:rsidP="00A82F4D">
            <w:pPr>
              <w:shd w:val="clear" w:color="auto" w:fill="FFFFFF"/>
              <w:spacing w:line="252" w:lineRule="atLeast"/>
              <w:ind w:firstLine="540"/>
            </w:pPr>
            <w:r w:rsidRPr="00624424">
              <w:rPr>
                <w:strike/>
              </w:rPr>
              <w:t>Целевой инструктаж</w:t>
            </w:r>
            <w:r w:rsidRPr="00A60C69">
              <w:t xml:space="preserve"> при работах по наряду проводят:</w:t>
            </w:r>
          </w:p>
          <w:p w:rsidR="00A82F4D" w:rsidRPr="00A60C69" w:rsidRDefault="00A82F4D" w:rsidP="00A82F4D">
            <w:pPr>
              <w:shd w:val="clear" w:color="auto" w:fill="FFFFFF"/>
              <w:spacing w:line="252" w:lineRule="atLeast"/>
              <w:ind w:firstLine="540"/>
            </w:pPr>
            <w:r w:rsidRPr="00A60C69">
              <w:t xml:space="preserve">работник, выдающий </w:t>
            </w:r>
            <w:r w:rsidRPr="00624424">
              <w:rPr>
                <w:strike/>
              </w:rPr>
              <w:t>наряд</w:t>
            </w:r>
            <w:r w:rsidRPr="00A60C69">
              <w:t>, - ответственному руководителю работ или, если ответственный руководитель не назначается, производителю работ (наблюдающему);</w:t>
            </w:r>
          </w:p>
          <w:p w:rsidR="00A82F4D" w:rsidRPr="00A60C69" w:rsidRDefault="00A82F4D" w:rsidP="00A82F4D">
            <w:pPr>
              <w:shd w:val="clear" w:color="auto" w:fill="FFFFFF"/>
              <w:spacing w:line="252" w:lineRule="atLeast"/>
              <w:ind w:firstLine="540"/>
            </w:pPr>
            <w:r w:rsidRPr="00A60C69">
              <w:t>допускающий - ответственному руководителю работ, производителю работ (наблюдающему) и членам бригады;</w:t>
            </w:r>
          </w:p>
          <w:p w:rsidR="00A82F4D" w:rsidRPr="00A60C69" w:rsidRDefault="00A82F4D" w:rsidP="00A82F4D">
            <w:pPr>
              <w:shd w:val="clear" w:color="auto" w:fill="FFFFFF"/>
              <w:spacing w:line="252" w:lineRule="atLeast"/>
              <w:ind w:firstLine="540"/>
            </w:pPr>
            <w:r w:rsidRPr="00A60C69">
              <w:t>ответственный руководитель работ - производителю работ (наблюдающему) и членам бригады;</w:t>
            </w:r>
          </w:p>
          <w:p w:rsidR="00A82F4D" w:rsidRPr="00A60C69" w:rsidRDefault="00A82F4D" w:rsidP="00A82F4D">
            <w:pPr>
              <w:shd w:val="clear" w:color="auto" w:fill="FFFFFF"/>
              <w:spacing w:line="252" w:lineRule="atLeast"/>
              <w:ind w:firstLine="540"/>
            </w:pPr>
            <w:r w:rsidRPr="00A60C69">
              <w:t>производитель работ (наблюдающий) - членам бригады.</w:t>
            </w:r>
          </w:p>
          <w:p w:rsidR="00A82F4D" w:rsidRPr="00A60C69" w:rsidRDefault="00A82F4D" w:rsidP="00A82F4D">
            <w:pPr>
              <w:shd w:val="clear" w:color="auto" w:fill="FFFFFF"/>
              <w:spacing w:line="252" w:lineRule="atLeast"/>
              <w:ind w:firstLine="540"/>
            </w:pPr>
            <w:r w:rsidRPr="00624424">
              <w:rPr>
                <w:strike/>
              </w:rPr>
              <w:t>Целевой инструктаж</w:t>
            </w:r>
            <w:r w:rsidRPr="00A60C69">
              <w:t xml:space="preserve"> при работах по распоряжению проводят:</w:t>
            </w:r>
          </w:p>
          <w:p w:rsidR="00A82F4D" w:rsidRPr="00A60C69" w:rsidRDefault="00A82F4D" w:rsidP="00A82F4D">
            <w:pPr>
              <w:shd w:val="clear" w:color="auto" w:fill="FFFFFF"/>
              <w:spacing w:line="252" w:lineRule="atLeast"/>
              <w:ind w:firstLine="540"/>
            </w:pPr>
            <w:r w:rsidRPr="00A60C69">
              <w:t>работник, отдающий распоряжение производителю (наблюдающему) или непосредственному исполнителю работ;</w:t>
            </w:r>
          </w:p>
          <w:p w:rsidR="00A82F4D" w:rsidRPr="00A60C69" w:rsidRDefault="00A82F4D" w:rsidP="00A82F4D">
            <w:pPr>
              <w:shd w:val="clear" w:color="auto" w:fill="FFFFFF"/>
              <w:spacing w:line="252" w:lineRule="atLeast"/>
              <w:ind w:firstLine="540"/>
            </w:pPr>
            <w:r w:rsidRPr="00A60C69">
              <w:t>допускающий - производителю работ (наблюдающему), членам бригады (исполнителям).</w:t>
            </w:r>
          </w:p>
          <w:p w:rsidR="00A82F4D" w:rsidRPr="00A60C69" w:rsidRDefault="00A82F4D" w:rsidP="00A82F4D">
            <w:pPr>
              <w:shd w:val="clear" w:color="auto" w:fill="FFFFFF"/>
              <w:spacing w:line="252" w:lineRule="atLeast"/>
              <w:ind w:firstLine="540"/>
            </w:pPr>
            <w:r w:rsidRPr="00A60C69">
              <w:t>производитель работ - членам бригады.</w:t>
            </w:r>
          </w:p>
          <w:p w:rsidR="00A82F4D" w:rsidRPr="00A60C69" w:rsidRDefault="00A82F4D" w:rsidP="00A82F4D">
            <w:pPr>
              <w:shd w:val="clear" w:color="auto" w:fill="FFFFFF"/>
              <w:spacing w:line="252" w:lineRule="atLeast"/>
              <w:ind w:firstLine="540"/>
            </w:pPr>
            <w:r w:rsidRPr="00A60C69">
              <w:t xml:space="preserve">Допускается проведение целевого инструктажа работником, выдающим </w:t>
            </w:r>
            <w:r w:rsidRPr="00624424">
              <w:rPr>
                <w:strike/>
              </w:rPr>
              <w:t>наряд</w:t>
            </w:r>
            <w:r w:rsidRPr="00A60C69">
              <w:t>, отдающим распоряжение по телефону.</w:t>
            </w:r>
          </w:p>
          <w:p w:rsidR="00A82F4D" w:rsidRPr="00A60C69" w:rsidRDefault="00A82F4D" w:rsidP="00A82F4D">
            <w:pPr>
              <w:shd w:val="clear" w:color="auto" w:fill="FFFFFF"/>
              <w:spacing w:line="252" w:lineRule="atLeast"/>
              <w:ind w:firstLine="540"/>
            </w:pPr>
            <w:r w:rsidRPr="00A60C69">
              <w:lastRenderedPageBreak/>
              <w:t xml:space="preserve">При вводе в состав бригады нового члена бригады инструктаж, </w:t>
            </w:r>
            <w:r w:rsidRPr="00624424">
              <w:rPr>
                <w:strike/>
              </w:rPr>
              <w:t>как правило,</w:t>
            </w:r>
            <w:r w:rsidRPr="00A60C69">
              <w:t xml:space="preserve"> должен проводить производитель работ (наблюдающий).</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A60C69" w:rsidRDefault="00A82F4D" w:rsidP="00A82F4D">
            <w:pPr>
              <w:shd w:val="clear" w:color="auto" w:fill="FFFFFF"/>
              <w:spacing w:line="252" w:lineRule="atLeast"/>
              <w:ind w:firstLine="540"/>
            </w:pPr>
            <w:r w:rsidRPr="00A60C69">
              <w:t xml:space="preserve">10.8. Работник, выдающий </w:t>
            </w:r>
            <w:r w:rsidRPr="00624424">
              <w:rPr>
                <w:strike/>
              </w:rPr>
              <w:t>наряд</w:t>
            </w:r>
            <w:r w:rsidRPr="00A60C69">
              <w:t xml:space="preserve">,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w:t>
            </w:r>
            <w:r w:rsidRPr="00624424">
              <w:rPr>
                <w:strike/>
              </w:rPr>
              <w:t>грузоподъемных машин</w:t>
            </w:r>
            <w:r w:rsidRPr="00A60C69">
              <w:t xml:space="preserve"> и механизмов, инструмента и приспособлений.</w:t>
            </w:r>
          </w:p>
          <w:p w:rsidR="00A82F4D" w:rsidRPr="00A60C69" w:rsidRDefault="00A82F4D" w:rsidP="00A82F4D">
            <w:pPr>
              <w:shd w:val="clear" w:color="auto" w:fill="FFFFFF"/>
              <w:spacing w:line="252" w:lineRule="atLeast"/>
              <w:ind w:firstLine="540"/>
            </w:pPr>
            <w:r>
              <w:t>…</w:t>
            </w:r>
          </w:p>
          <w:p w:rsidR="00A82F4D" w:rsidRPr="00A60C69" w:rsidRDefault="00A82F4D" w:rsidP="00A82F4D">
            <w:pPr>
              <w:shd w:val="clear" w:color="auto" w:fill="FFFFFF"/>
              <w:spacing w:line="252" w:lineRule="atLeast"/>
              <w:ind w:firstLine="540"/>
            </w:pPr>
            <w:r w:rsidRPr="00A60C69">
              <w:t xml:space="preserve">10.9. Допускающий в целевом инструктаже должен ознакомить членов бригады с содержанием </w:t>
            </w:r>
            <w:r w:rsidRPr="00624424">
              <w:rPr>
                <w:strike/>
              </w:rPr>
              <w:t>наряда</w:t>
            </w:r>
            <w:r w:rsidRPr="00A60C69">
              <w:t xml:space="preserve">, распоряжения, указать границы рабочего места, </w:t>
            </w:r>
            <w:r w:rsidRPr="00624424">
              <w:rPr>
                <w:strike/>
              </w:rPr>
              <w:t>наличие наведенного напряжения</w:t>
            </w:r>
            <w:r w:rsidRPr="00A60C69">
              <w:t>,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A82F4D" w:rsidRDefault="00A82F4D" w:rsidP="00A82F4D">
            <w:pPr>
              <w:shd w:val="clear" w:color="auto" w:fill="FFFFFF"/>
              <w:spacing w:line="252" w:lineRule="atLeast"/>
              <w:ind w:firstLine="540"/>
            </w:pPr>
          </w:p>
          <w:p w:rsidR="00A82F4D" w:rsidRPr="00A60C69" w:rsidRDefault="00A82F4D" w:rsidP="00A82F4D">
            <w:pPr>
              <w:shd w:val="clear" w:color="auto" w:fill="FFFFFF"/>
              <w:spacing w:line="252" w:lineRule="atLeast"/>
              <w:ind w:firstLine="540"/>
            </w:pPr>
            <w:r w:rsidRPr="00A60C69">
              <w:t xml:space="preserve">10.10. При работе по </w:t>
            </w:r>
            <w:r w:rsidRPr="00624424">
              <w:rPr>
                <w:strike/>
              </w:rPr>
              <w:t>наряду</w:t>
            </w:r>
            <w:r w:rsidRPr="00A60C69">
              <w:t xml:space="preserve"> целевые инструктажи должны быть подписаны работниками, проведшими и получившими инструктаж, в таблицах </w:t>
            </w:r>
            <w:r w:rsidRPr="00624424">
              <w:rPr>
                <w:strike/>
              </w:rPr>
              <w:t>наряда</w:t>
            </w:r>
            <w:r w:rsidRPr="00A60C69">
              <w:t xml:space="preserve">, </w:t>
            </w:r>
            <w:r w:rsidRPr="00624424">
              <w:rPr>
                <w:strike/>
              </w:rPr>
              <w:t>форма</w:t>
            </w:r>
            <w:r w:rsidRPr="00A60C69">
              <w:t xml:space="preserve"> которого предусмотрена приложением N 7 к Правилам.</w:t>
            </w:r>
          </w:p>
          <w:p w:rsidR="00A82F4D" w:rsidRPr="00A60C69" w:rsidRDefault="00A82F4D" w:rsidP="00A82F4D">
            <w:pPr>
              <w:shd w:val="clear" w:color="auto" w:fill="FFFFFF"/>
              <w:spacing w:line="252" w:lineRule="atLeast"/>
              <w:ind w:firstLine="540"/>
            </w:pPr>
            <w:r w:rsidRPr="00A60C69">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w:t>
            </w:r>
            <w:r w:rsidRPr="005C2178">
              <w:rPr>
                <w:strike/>
              </w:rPr>
              <w:t>нарядам</w:t>
            </w:r>
            <w:r w:rsidRPr="00A60C69">
              <w:t xml:space="preserve"> и распоряжениям, </w:t>
            </w:r>
            <w:r w:rsidRPr="005C2178">
              <w:rPr>
                <w:strike/>
              </w:rPr>
              <w:t>форма</w:t>
            </w:r>
            <w:r w:rsidRPr="00A60C69">
              <w:t xml:space="preserve"> которого предусмотрена </w:t>
            </w:r>
            <w:r w:rsidRPr="00624424">
              <w:rPr>
                <w:strike/>
              </w:rPr>
              <w:t>приложением N 5 </w:t>
            </w:r>
            <w:r w:rsidRPr="00A60C69">
              <w:t>к Правилам.</w:t>
            </w:r>
          </w:p>
          <w:p w:rsidR="00A82F4D" w:rsidRDefault="00A82F4D" w:rsidP="00A82F4D">
            <w:pPr>
              <w:shd w:val="clear" w:color="auto" w:fill="FFFFFF"/>
              <w:spacing w:line="252" w:lineRule="atLeast"/>
              <w:ind w:firstLine="540"/>
            </w:pPr>
          </w:p>
          <w:p w:rsidR="00A82F4D" w:rsidRPr="00A60C69" w:rsidRDefault="00A82F4D" w:rsidP="00A82F4D">
            <w:pPr>
              <w:shd w:val="clear" w:color="auto" w:fill="FFFFFF"/>
              <w:spacing w:line="252" w:lineRule="atLeast"/>
              <w:ind w:firstLine="540"/>
            </w:pPr>
            <w:r w:rsidRPr="00A60C69">
              <w:t xml:space="preserve">10.11. Допуск </w:t>
            </w:r>
            <w:r w:rsidRPr="005C2178">
              <w:rPr>
                <w:strike/>
              </w:rPr>
              <w:t>к работе</w:t>
            </w:r>
            <w:r w:rsidRPr="00A60C69">
              <w:t xml:space="preserve"> оформляется в двух экземплярах наряда, из которых один остается у производителя работ (наблюдающего), а второй - у допускающего их работника.</w:t>
            </w:r>
          </w:p>
          <w:p w:rsidR="00A82F4D" w:rsidRPr="00A60C69"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tc>
        <w:tc>
          <w:tcPr>
            <w:tcW w:w="7816" w:type="dxa"/>
          </w:tcPr>
          <w:p w:rsidR="00A82F4D" w:rsidRPr="00A60C69" w:rsidRDefault="00A82F4D" w:rsidP="00A82F4D">
            <w:pPr>
              <w:shd w:val="clear" w:color="auto" w:fill="FFFFFF"/>
              <w:spacing w:line="252" w:lineRule="atLeast"/>
              <w:ind w:firstLine="540"/>
            </w:pPr>
            <w:r>
              <w:lastRenderedPageBreak/>
              <w:t>…</w:t>
            </w:r>
          </w:p>
          <w:p w:rsidR="00A82F4D" w:rsidRPr="00A60C69" w:rsidRDefault="00A82F4D" w:rsidP="00A82F4D">
            <w:pPr>
              <w:shd w:val="clear" w:color="auto" w:fill="FFFFFF"/>
              <w:spacing w:line="252" w:lineRule="atLeast"/>
              <w:ind w:firstLine="540"/>
            </w:pPr>
            <w:bookmarkStart w:id="389" w:name="dst100481"/>
            <w:bookmarkEnd w:id="389"/>
            <w:r w:rsidRPr="00A60C69">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w:t>
            </w:r>
            <w:r w:rsidRPr="00A60C69">
              <w:rPr>
                <w:b/>
                <w:i/>
              </w:rPr>
              <w:t>по электробезопасности (за исключением случаев, предусмотренных пунктом 42.5 Правил).</w:t>
            </w:r>
          </w:p>
          <w:p w:rsidR="00A82F4D" w:rsidRDefault="00A82F4D" w:rsidP="00A82F4D">
            <w:pPr>
              <w:shd w:val="clear" w:color="auto" w:fill="FFFFFF"/>
              <w:spacing w:line="252" w:lineRule="atLeast"/>
              <w:ind w:firstLine="540"/>
            </w:pPr>
            <w:bookmarkStart w:id="390" w:name="dst100482"/>
            <w:bookmarkEnd w:id="390"/>
          </w:p>
          <w:p w:rsidR="00A82F4D" w:rsidRPr="00A60C69" w:rsidRDefault="00A82F4D" w:rsidP="00A82F4D">
            <w:pPr>
              <w:shd w:val="clear" w:color="auto" w:fill="FFFFFF"/>
              <w:spacing w:line="252" w:lineRule="atLeast"/>
              <w:ind w:firstLine="540"/>
            </w:pPr>
            <w:r w:rsidRPr="00A60C69">
              <w:t xml:space="preserve">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w:t>
            </w:r>
            <w:r w:rsidRPr="00A60C69">
              <w:rPr>
                <w:b/>
                <w:i/>
              </w:rPr>
              <w:t>подразделений</w:t>
            </w:r>
            <w:r w:rsidRPr="00A60C69">
              <w:t>, организаций.</w:t>
            </w:r>
          </w:p>
          <w:p w:rsidR="00A82F4D" w:rsidRPr="00A60C69" w:rsidRDefault="00A82F4D" w:rsidP="00A82F4D">
            <w:pPr>
              <w:shd w:val="clear" w:color="auto" w:fill="FFFFFF"/>
              <w:spacing w:line="252" w:lineRule="atLeast"/>
              <w:ind w:firstLine="540"/>
            </w:pPr>
            <w:bookmarkStart w:id="391" w:name="dst100483"/>
            <w:bookmarkEnd w:id="391"/>
            <w:r>
              <w:t>…</w:t>
            </w:r>
          </w:p>
          <w:p w:rsidR="00A82F4D" w:rsidRPr="00A60C69" w:rsidRDefault="00A82F4D" w:rsidP="00A82F4D">
            <w:pPr>
              <w:shd w:val="clear" w:color="auto" w:fill="FFFFFF"/>
              <w:spacing w:line="252" w:lineRule="atLeast"/>
              <w:ind w:firstLine="540"/>
            </w:pPr>
            <w:bookmarkStart w:id="392" w:name="dst100488"/>
            <w:bookmarkEnd w:id="392"/>
            <w:r w:rsidRPr="00A60C69">
              <w:t xml:space="preserve">10.7. Началу работ по наряду-допуску или распоряжению должны предшествовать </w:t>
            </w:r>
            <w:r w:rsidRPr="00A60C69">
              <w:rPr>
                <w:b/>
                <w:i/>
              </w:rPr>
              <w:t>целевые инструктажи</w:t>
            </w:r>
            <w:r w:rsidRPr="00A60C69">
              <w:t>, предусматривающи</w:t>
            </w:r>
            <w:r>
              <w:t>е</w:t>
            </w:r>
            <w:r w:rsidRPr="00A60C69">
              <w:t xml:space="preserve"> указания по безопасному выполнению конкретной работы в электроустановке, охватывающие категорию работников, определенных </w:t>
            </w:r>
            <w:r w:rsidRPr="00624424">
              <w:rPr>
                <w:b/>
                <w:i/>
              </w:rPr>
              <w:t>нарядом-допуском</w:t>
            </w:r>
            <w:r w:rsidRPr="00A60C69">
              <w:t xml:space="preserve"> или </w:t>
            </w:r>
            <w:r w:rsidRPr="00A60C69">
              <w:lastRenderedPageBreak/>
              <w:t>распоряжением, в последовательной цепи от работника, выдавшего наряд-допуск, отдавшего распоряжение, до члена бригады или исполнителя.</w:t>
            </w:r>
          </w:p>
          <w:p w:rsidR="00A82F4D" w:rsidRPr="00A60C69" w:rsidRDefault="00A82F4D" w:rsidP="00A82F4D">
            <w:pPr>
              <w:shd w:val="clear" w:color="auto" w:fill="FFFFFF"/>
              <w:spacing w:line="252" w:lineRule="atLeast"/>
              <w:ind w:firstLine="540"/>
            </w:pPr>
            <w:bookmarkStart w:id="393" w:name="dst100489"/>
            <w:bookmarkEnd w:id="393"/>
            <w:r w:rsidRPr="00A60C69">
              <w:t xml:space="preserve">Без проведения </w:t>
            </w:r>
            <w:r w:rsidRPr="00624424">
              <w:rPr>
                <w:b/>
                <w:i/>
              </w:rPr>
              <w:t>целевых инструктажей</w:t>
            </w:r>
            <w:r w:rsidRPr="00A60C69">
              <w:t xml:space="preserve"> допуск к работе не разрешается.</w:t>
            </w:r>
          </w:p>
          <w:p w:rsidR="00A82F4D" w:rsidRPr="00A60C69" w:rsidRDefault="00A82F4D" w:rsidP="00A82F4D">
            <w:pPr>
              <w:shd w:val="clear" w:color="auto" w:fill="FFFFFF"/>
              <w:spacing w:line="252" w:lineRule="atLeast"/>
              <w:ind w:firstLine="540"/>
            </w:pPr>
            <w:bookmarkStart w:id="394" w:name="dst100490"/>
            <w:bookmarkEnd w:id="394"/>
            <w:r w:rsidRPr="00624424">
              <w:rPr>
                <w:b/>
                <w:i/>
              </w:rPr>
              <w:t>Целевые инструктажи</w:t>
            </w:r>
            <w:r w:rsidRPr="00A60C69">
              <w:t xml:space="preserve"> при работах по наряду-допуску проводят:</w:t>
            </w:r>
          </w:p>
          <w:p w:rsidR="00A82F4D" w:rsidRPr="00A60C69" w:rsidRDefault="00A82F4D" w:rsidP="00A82F4D">
            <w:pPr>
              <w:shd w:val="clear" w:color="auto" w:fill="FFFFFF"/>
              <w:spacing w:line="252" w:lineRule="atLeast"/>
              <w:ind w:firstLine="540"/>
            </w:pPr>
            <w:bookmarkStart w:id="395" w:name="dst100491"/>
            <w:bookmarkEnd w:id="395"/>
            <w:r w:rsidRPr="00A60C69">
              <w:t xml:space="preserve">работник, выдающий </w:t>
            </w:r>
            <w:r w:rsidRPr="00624424">
              <w:rPr>
                <w:b/>
                <w:i/>
              </w:rPr>
              <w:t>наряд-допуск</w:t>
            </w:r>
            <w:r w:rsidRPr="00A60C69">
              <w:t xml:space="preserve">, - ответственному руководителю работ или, если ответственный руководитель не назначается </w:t>
            </w:r>
            <w:r w:rsidRPr="00624424">
              <w:rPr>
                <w:b/>
                <w:i/>
              </w:rPr>
              <w:t>или совмещает обязанности выдающего наряд-допуск,</w:t>
            </w:r>
            <w:r w:rsidRPr="00A60C69">
              <w:t xml:space="preserve"> производителю работ </w:t>
            </w:r>
            <w:r w:rsidRPr="00624424">
              <w:rPr>
                <w:b/>
                <w:i/>
              </w:rPr>
              <w:t>или</w:t>
            </w:r>
            <w:r w:rsidRPr="00A60C69">
              <w:t xml:space="preserve"> наблюдающему;</w:t>
            </w:r>
          </w:p>
          <w:p w:rsidR="00A82F4D" w:rsidRPr="00A60C69" w:rsidRDefault="00A82F4D" w:rsidP="00A82F4D">
            <w:pPr>
              <w:shd w:val="clear" w:color="auto" w:fill="FFFFFF"/>
              <w:spacing w:line="252" w:lineRule="atLeast"/>
              <w:ind w:firstLine="540"/>
            </w:pPr>
            <w:bookmarkStart w:id="396" w:name="dst100492"/>
            <w:bookmarkEnd w:id="396"/>
            <w:r w:rsidRPr="00A60C69">
              <w:t xml:space="preserve">допускающий - ответственному руководителю работ, производителю работ </w:t>
            </w:r>
            <w:r w:rsidRPr="00624424">
              <w:rPr>
                <w:b/>
                <w:i/>
              </w:rPr>
              <w:t>или</w:t>
            </w:r>
            <w:r w:rsidRPr="00A60C69">
              <w:t xml:space="preserve"> наблюдающему и членам бригады, </w:t>
            </w:r>
            <w:r w:rsidRPr="00624424">
              <w:rPr>
                <w:b/>
                <w:i/>
              </w:rPr>
              <w:t>если ответственный руководитель не назначается - производителю работ или наблюдающему и членам бригады</w:t>
            </w:r>
            <w:r w:rsidRPr="00A60C69">
              <w:t>;</w:t>
            </w:r>
          </w:p>
          <w:p w:rsidR="00A82F4D" w:rsidRPr="00A60C69" w:rsidRDefault="00A82F4D" w:rsidP="00A82F4D">
            <w:pPr>
              <w:shd w:val="clear" w:color="auto" w:fill="FFFFFF"/>
              <w:spacing w:line="252" w:lineRule="atLeast"/>
              <w:ind w:firstLine="540"/>
            </w:pPr>
            <w:bookmarkStart w:id="397" w:name="dst100493"/>
            <w:bookmarkEnd w:id="397"/>
            <w:r w:rsidRPr="00A60C69">
              <w:t xml:space="preserve">ответственный руководитель работ - производителю работ или наблюдающему и членам бригады, </w:t>
            </w:r>
            <w:r w:rsidRPr="00624424">
              <w:rPr>
                <w:b/>
                <w:i/>
              </w:rPr>
              <w:t>если ответственный руководитель не назначается, то производитель работ или наблюдающий - членам бригады</w:t>
            </w:r>
            <w:r w:rsidRPr="00A60C69">
              <w:t>;</w:t>
            </w:r>
          </w:p>
          <w:p w:rsidR="00A82F4D" w:rsidRPr="00A60C69" w:rsidRDefault="00A82F4D" w:rsidP="00A82F4D">
            <w:pPr>
              <w:shd w:val="clear" w:color="auto" w:fill="FFFFFF"/>
              <w:spacing w:line="252" w:lineRule="atLeast"/>
              <w:ind w:firstLine="540"/>
            </w:pPr>
            <w:bookmarkStart w:id="398" w:name="dst100494"/>
            <w:bookmarkEnd w:id="398"/>
            <w:r w:rsidRPr="00A60C69">
              <w:t xml:space="preserve">производитель работ </w:t>
            </w:r>
            <w:r w:rsidRPr="00624424">
              <w:rPr>
                <w:b/>
                <w:i/>
              </w:rPr>
              <w:t>или</w:t>
            </w:r>
            <w:r w:rsidRPr="00A60C69">
              <w:t xml:space="preserve"> наблюдающий - членам бригады.</w:t>
            </w:r>
          </w:p>
          <w:p w:rsidR="00A82F4D" w:rsidRPr="00A60C69" w:rsidRDefault="00A82F4D" w:rsidP="00A82F4D">
            <w:pPr>
              <w:shd w:val="clear" w:color="auto" w:fill="FFFFFF"/>
              <w:spacing w:line="252" w:lineRule="atLeast"/>
              <w:ind w:firstLine="540"/>
            </w:pPr>
            <w:bookmarkStart w:id="399" w:name="dst100495"/>
            <w:bookmarkEnd w:id="399"/>
            <w:r w:rsidRPr="00624424">
              <w:rPr>
                <w:b/>
                <w:i/>
              </w:rPr>
              <w:t>Целевые инструктажи</w:t>
            </w:r>
            <w:r w:rsidRPr="00A60C69">
              <w:t xml:space="preserve"> при работах по распоряжению проводят:</w:t>
            </w:r>
          </w:p>
          <w:p w:rsidR="00A82F4D" w:rsidRPr="00A60C69" w:rsidRDefault="00A82F4D" w:rsidP="00A82F4D">
            <w:pPr>
              <w:shd w:val="clear" w:color="auto" w:fill="FFFFFF"/>
              <w:spacing w:line="252" w:lineRule="atLeast"/>
              <w:ind w:firstLine="540"/>
            </w:pPr>
            <w:bookmarkStart w:id="400" w:name="dst100496"/>
            <w:bookmarkEnd w:id="400"/>
            <w:r w:rsidRPr="00A60C69">
              <w:t xml:space="preserve">работник, отдающий распоряжение производителю </w:t>
            </w:r>
            <w:r w:rsidRPr="00624424">
              <w:rPr>
                <w:b/>
                <w:i/>
              </w:rPr>
              <w:t>или</w:t>
            </w:r>
            <w:r w:rsidRPr="00A60C69">
              <w:t xml:space="preserve"> наблюдающему или непосредственному исполнителю работ;</w:t>
            </w:r>
          </w:p>
          <w:p w:rsidR="00A82F4D" w:rsidRPr="00A60C69" w:rsidRDefault="00A82F4D" w:rsidP="00A82F4D">
            <w:pPr>
              <w:shd w:val="clear" w:color="auto" w:fill="FFFFFF"/>
              <w:spacing w:line="252" w:lineRule="atLeast"/>
              <w:ind w:firstLine="540"/>
            </w:pPr>
            <w:bookmarkStart w:id="401" w:name="dst100497"/>
            <w:bookmarkEnd w:id="401"/>
            <w:r w:rsidRPr="00A60C69">
              <w:t xml:space="preserve">допускающий - производителю работ </w:t>
            </w:r>
            <w:r w:rsidRPr="00624424">
              <w:rPr>
                <w:b/>
                <w:i/>
              </w:rPr>
              <w:t>или</w:t>
            </w:r>
            <w:r w:rsidRPr="00A60C69">
              <w:t xml:space="preserve"> наблюдающему, членам бригады (исполнителям).</w:t>
            </w:r>
          </w:p>
          <w:p w:rsidR="00A82F4D" w:rsidRPr="00A60C69" w:rsidRDefault="00A82F4D" w:rsidP="00A82F4D">
            <w:pPr>
              <w:shd w:val="clear" w:color="auto" w:fill="FFFFFF"/>
              <w:spacing w:line="252" w:lineRule="atLeast"/>
              <w:ind w:firstLine="540"/>
            </w:pPr>
            <w:bookmarkStart w:id="402" w:name="dst100498"/>
            <w:bookmarkEnd w:id="402"/>
            <w:r w:rsidRPr="00A60C69">
              <w:lastRenderedPageBreak/>
              <w:t>производитель работ - членам бригады.</w:t>
            </w:r>
          </w:p>
          <w:p w:rsidR="00A82F4D" w:rsidRPr="00A60C69" w:rsidRDefault="00A82F4D" w:rsidP="00A82F4D">
            <w:pPr>
              <w:shd w:val="clear" w:color="auto" w:fill="FFFFFF"/>
              <w:spacing w:line="252" w:lineRule="atLeast"/>
              <w:ind w:firstLine="540"/>
            </w:pPr>
            <w:bookmarkStart w:id="403" w:name="dst100499"/>
            <w:bookmarkEnd w:id="403"/>
            <w:r w:rsidRPr="00A60C69">
              <w:t xml:space="preserve">Допускается проведение целевого инструктажа работником, выдающим </w:t>
            </w:r>
            <w:r w:rsidRPr="00624424">
              <w:rPr>
                <w:b/>
                <w:i/>
              </w:rPr>
              <w:t>наряд-допуск</w:t>
            </w:r>
            <w:r w:rsidRPr="00A60C69">
              <w:t>, отдающим распоряжение по телефону.</w:t>
            </w:r>
          </w:p>
          <w:p w:rsidR="00A82F4D" w:rsidRPr="00A60C69" w:rsidRDefault="00A82F4D" w:rsidP="00A82F4D">
            <w:pPr>
              <w:shd w:val="clear" w:color="auto" w:fill="FFFFFF"/>
              <w:spacing w:line="252" w:lineRule="atLeast"/>
              <w:ind w:firstLine="540"/>
            </w:pPr>
            <w:bookmarkStart w:id="404" w:name="dst100500"/>
            <w:bookmarkEnd w:id="404"/>
            <w:r w:rsidRPr="00A60C69">
              <w:t xml:space="preserve">При вводе в состав бригады нового члена бригады инструктаж должен проводить производитель работ </w:t>
            </w:r>
            <w:r w:rsidRPr="00624424">
              <w:rPr>
                <w:b/>
                <w:i/>
              </w:rPr>
              <w:t>или</w:t>
            </w:r>
            <w:r w:rsidRPr="00A60C69">
              <w:t xml:space="preserve"> наблюдающий.</w:t>
            </w:r>
          </w:p>
          <w:p w:rsidR="00A82F4D" w:rsidRDefault="00A82F4D" w:rsidP="00A82F4D">
            <w:pPr>
              <w:shd w:val="clear" w:color="auto" w:fill="FFFFFF"/>
              <w:spacing w:line="252" w:lineRule="atLeast"/>
              <w:ind w:firstLine="540"/>
            </w:pPr>
            <w:bookmarkStart w:id="405" w:name="dst100501"/>
            <w:bookmarkEnd w:id="405"/>
          </w:p>
          <w:p w:rsidR="00A82F4D" w:rsidRPr="00A60C69" w:rsidRDefault="00A82F4D" w:rsidP="00A82F4D">
            <w:pPr>
              <w:shd w:val="clear" w:color="auto" w:fill="FFFFFF"/>
              <w:spacing w:line="252" w:lineRule="atLeast"/>
              <w:ind w:firstLine="540"/>
            </w:pPr>
            <w:r w:rsidRPr="00A60C69">
              <w:t xml:space="preserve">10.8. Работник, выдающий </w:t>
            </w:r>
            <w:r w:rsidRPr="00624424">
              <w:rPr>
                <w:b/>
                <w:i/>
              </w:rPr>
              <w:t>наряд-допуск</w:t>
            </w:r>
            <w:r w:rsidRPr="00A60C69">
              <w:t xml:space="preserve">,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w:t>
            </w:r>
            <w:r w:rsidRPr="00624424">
              <w:rPr>
                <w:b/>
                <w:i/>
              </w:rPr>
              <w:t>подъемных сооружений</w:t>
            </w:r>
            <w:r w:rsidRPr="00A60C69">
              <w:t xml:space="preserve"> и механизмов, инструмента и приспособлений.</w:t>
            </w:r>
          </w:p>
          <w:p w:rsidR="00A82F4D" w:rsidRPr="00A60C69" w:rsidRDefault="00A82F4D" w:rsidP="00A82F4D">
            <w:pPr>
              <w:shd w:val="clear" w:color="auto" w:fill="FFFFFF"/>
              <w:spacing w:line="252" w:lineRule="atLeast"/>
              <w:ind w:firstLine="540"/>
            </w:pPr>
            <w:bookmarkStart w:id="406" w:name="dst100502"/>
            <w:bookmarkEnd w:id="406"/>
            <w:r>
              <w:t>…</w:t>
            </w:r>
          </w:p>
          <w:p w:rsidR="00A82F4D" w:rsidRDefault="00A82F4D" w:rsidP="00A82F4D">
            <w:pPr>
              <w:shd w:val="clear" w:color="auto" w:fill="FFFFFF"/>
              <w:spacing w:line="252" w:lineRule="atLeast"/>
              <w:ind w:firstLine="540"/>
            </w:pPr>
            <w:bookmarkStart w:id="407" w:name="dst100504"/>
            <w:bookmarkEnd w:id="407"/>
          </w:p>
          <w:p w:rsidR="00A82F4D" w:rsidRPr="00A60C69" w:rsidRDefault="00A82F4D" w:rsidP="00A82F4D">
            <w:pPr>
              <w:shd w:val="clear" w:color="auto" w:fill="FFFFFF"/>
              <w:spacing w:line="252" w:lineRule="atLeast"/>
              <w:ind w:firstLine="540"/>
            </w:pPr>
            <w:r w:rsidRPr="00A60C69">
              <w:t xml:space="preserve">10.9. Допускающий в целевом инструктаже должен ознакомить членов бригады с содержанием </w:t>
            </w:r>
            <w:r w:rsidRPr="00624424">
              <w:rPr>
                <w:b/>
                <w:i/>
              </w:rPr>
              <w:t>наряда-допуска</w:t>
            </w:r>
            <w:r w:rsidRPr="00A60C69">
              <w:t xml:space="preserve">, распоряжения, указать границы рабочего места, </w:t>
            </w:r>
            <w:r w:rsidRPr="00624424">
              <w:rPr>
                <w:b/>
                <w:i/>
              </w:rPr>
              <w:t>зону с наведенным напряжением</w:t>
            </w:r>
            <w:r w:rsidRPr="00A60C69">
              <w:t>,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A82F4D" w:rsidRDefault="00A82F4D" w:rsidP="00A82F4D">
            <w:pPr>
              <w:shd w:val="clear" w:color="auto" w:fill="FFFFFF"/>
              <w:spacing w:line="252" w:lineRule="atLeast"/>
              <w:ind w:firstLine="540"/>
            </w:pPr>
            <w:bookmarkStart w:id="408" w:name="dst100505"/>
            <w:bookmarkEnd w:id="408"/>
          </w:p>
          <w:p w:rsidR="00A82F4D" w:rsidRDefault="00A82F4D" w:rsidP="00A82F4D">
            <w:pPr>
              <w:shd w:val="clear" w:color="auto" w:fill="FFFFFF"/>
              <w:spacing w:line="252" w:lineRule="atLeast"/>
              <w:ind w:firstLine="540"/>
            </w:pPr>
          </w:p>
          <w:p w:rsidR="00A82F4D" w:rsidRPr="00A60C69" w:rsidRDefault="00A82F4D" w:rsidP="00A82F4D">
            <w:pPr>
              <w:shd w:val="clear" w:color="auto" w:fill="FFFFFF"/>
              <w:spacing w:line="252" w:lineRule="atLeast"/>
              <w:ind w:firstLine="540"/>
            </w:pPr>
            <w:r w:rsidRPr="00A60C69">
              <w:t xml:space="preserve">10.10. При работе по </w:t>
            </w:r>
            <w:r w:rsidRPr="00624424">
              <w:rPr>
                <w:b/>
                <w:i/>
              </w:rPr>
              <w:t>наряду-допуску</w:t>
            </w:r>
            <w:r w:rsidRPr="00A60C69">
              <w:t xml:space="preserve"> целевые инструктажи должны быть подписаны работниками, проведшими и получившими инструктаж, в таблицах </w:t>
            </w:r>
            <w:r w:rsidRPr="00624424">
              <w:rPr>
                <w:b/>
                <w:i/>
              </w:rPr>
              <w:lastRenderedPageBreak/>
              <w:t>наряда-допуска, рекомендуемый образец</w:t>
            </w:r>
            <w:r w:rsidRPr="00A60C69">
              <w:t xml:space="preserve"> которого предусмотрен приложением N 7 к Правилам.</w:t>
            </w:r>
          </w:p>
          <w:p w:rsidR="00A82F4D" w:rsidRPr="00A60C69" w:rsidRDefault="00A82F4D" w:rsidP="00A82F4D">
            <w:pPr>
              <w:shd w:val="clear" w:color="auto" w:fill="FFFFFF"/>
              <w:spacing w:line="252" w:lineRule="atLeast"/>
              <w:ind w:firstLine="540"/>
            </w:pPr>
            <w:bookmarkStart w:id="409" w:name="dst100506"/>
            <w:bookmarkEnd w:id="409"/>
            <w:r w:rsidRPr="00A60C69">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w:t>
            </w:r>
            <w:r w:rsidRPr="005C2178">
              <w:rPr>
                <w:b/>
                <w:i/>
              </w:rPr>
              <w:t>нарядам-допускам</w:t>
            </w:r>
            <w:r w:rsidRPr="00A60C69">
              <w:t xml:space="preserve"> и распоряжениям, </w:t>
            </w:r>
            <w:r w:rsidRPr="00624424">
              <w:rPr>
                <w:b/>
                <w:i/>
              </w:rPr>
              <w:t>рекомендуемый образец</w:t>
            </w:r>
            <w:r w:rsidRPr="00A60C69">
              <w:t xml:space="preserve"> которого предусмотрен </w:t>
            </w:r>
            <w:r w:rsidRPr="00624424">
              <w:rPr>
                <w:b/>
                <w:i/>
              </w:rPr>
              <w:t>приложением N 8</w:t>
            </w:r>
            <w:r w:rsidRPr="00A60C69">
              <w:t> к Правилам.</w:t>
            </w:r>
          </w:p>
          <w:p w:rsidR="00A82F4D" w:rsidRDefault="00A82F4D" w:rsidP="00A82F4D">
            <w:pPr>
              <w:shd w:val="clear" w:color="auto" w:fill="FFFFFF"/>
              <w:spacing w:line="252" w:lineRule="atLeast"/>
              <w:ind w:firstLine="540"/>
            </w:pPr>
            <w:bookmarkStart w:id="410" w:name="dst100507"/>
            <w:bookmarkEnd w:id="410"/>
          </w:p>
          <w:p w:rsidR="00A82F4D" w:rsidRPr="00A60C69" w:rsidRDefault="00A82F4D" w:rsidP="00A82F4D">
            <w:pPr>
              <w:shd w:val="clear" w:color="auto" w:fill="FFFFFF"/>
              <w:spacing w:line="252" w:lineRule="atLeast"/>
              <w:ind w:firstLine="540"/>
              <w:rPr>
                <w:b/>
                <w:i/>
              </w:rPr>
            </w:pPr>
            <w:r w:rsidRPr="00A60C69">
              <w:t xml:space="preserve">10.11. Допуск </w:t>
            </w:r>
            <w:r w:rsidRPr="005C2178">
              <w:rPr>
                <w:b/>
                <w:i/>
              </w:rPr>
              <w:t>на подготовленное рабочее место</w:t>
            </w:r>
            <w:r w:rsidRPr="00A60C69">
              <w:t xml:space="preserve"> оформляется в двух экземплярах наряда-допуска, из которых один остается у производителя работ (наблюдающего), а второй - у допускающего их работника, </w:t>
            </w:r>
            <w:r w:rsidRPr="005C2178">
              <w:rPr>
                <w:b/>
                <w:i/>
              </w:rPr>
              <w:t>с записью о допуске к работе в оперативном журнале.</w:t>
            </w:r>
          </w:p>
          <w:p w:rsidR="00A82F4D" w:rsidRDefault="00A82F4D" w:rsidP="00A82F4D">
            <w:pPr>
              <w:shd w:val="clear" w:color="auto" w:fill="FFFFFF"/>
              <w:spacing w:line="252" w:lineRule="atLeast"/>
              <w:ind w:firstLine="540"/>
            </w:pPr>
            <w:bookmarkStart w:id="411" w:name="dst100508"/>
            <w:bookmarkEnd w:id="411"/>
            <w:r>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112B69" w:rsidRDefault="00A82F4D" w:rsidP="00A82F4D">
            <w:pPr>
              <w:jc w:val="center"/>
              <w:rPr>
                <w:b/>
              </w:rPr>
            </w:pPr>
            <w:r w:rsidRPr="00112B69">
              <w:rPr>
                <w:b/>
              </w:rPr>
              <w:lastRenderedPageBreak/>
              <w:t>XI. Надзор за бригадой. Изменения состава бригады при проведении работ в электроустановках</w:t>
            </w:r>
          </w:p>
        </w:tc>
      </w:tr>
      <w:tr w:rsidR="00A82F4D" w:rsidTr="00A82F4D">
        <w:tc>
          <w:tcPr>
            <w:tcW w:w="7196" w:type="dxa"/>
          </w:tcPr>
          <w:p w:rsidR="00A82F4D" w:rsidRPr="005A7C80" w:rsidRDefault="00A82F4D" w:rsidP="00A82F4D">
            <w:pPr>
              <w:shd w:val="clear" w:color="auto" w:fill="FFFFFF"/>
              <w:spacing w:line="252" w:lineRule="atLeast"/>
              <w:ind w:firstLine="540"/>
            </w:pPr>
            <w:r w:rsidRPr="005A7C80">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w:t>
            </w:r>
            <w:r w:rsidRPr="00297043">
              <w:rPr>
                <w:strike/>
              </w:rPr>
              <w:t>так организовать свою работу, чтобы</w:t>
            </w:r>
            <w:r w:rsidRPr="005A7C80">
              <w:t xml:space="preserve"> вести контроль за всеми членами бригады, находясь по возможности на том участке рабочего места, где выполняется наиболее опасная работа.</w:t>
            </w:r>
          </w:p>
          <w:p w:rsidR="00A82F4D" w:rsidRPr="005A7C80" w:rsidRDefault="00A82F4D" w:rsidP="00A82F4D">
            <w:pPr>
              <w:shd w:val="clear" w:color="auto" w:fill="FFFFFF"/>
              <w:spacing w:line="252" w:lineRule="atLeast"/>
              <w:ind w:firstLine="540"/>
            </w:pPr>
            <w:r w:rsidRPr="005A7C80">
              <w:t xml:space="preserve">Не допускается совмещение надзора наблюдающим с </w:t>
            </w:r>
            <w:r w:rsidRPr="005A7C80">
              <w:lastRenderedPageBreak/>
              <w:t>выполнением какой-либо работы.</w:t>
            </w:r>
          </w:p>
          <w:p w:rsidR="00A82F4D" w:rsidRPr="005A7C80" w:rsidRDefault="00A82F4D" w:rsidP="00A82F4D">
            <w:pPr>
              <w:shd w:val="clear" w:color="auto" w:fill="FFFFFF"/>
              <w:spacing w:line="252" w:lineRule="atLeast"/>
              <w:ind w:firstLine="540"/>
            </w:pPr>
            <w:r>
              <w:t>…</w:t>
            </w:r>
          </w:p>
          <w:p w:rsidR="00A82F4D" w:rsidRPr="005A7C80" w:rsidRDefault="00A82F4D" w:rsidP="00A82F4D">
            <w:pPr>
              <w:shd w:val="clear" w:color="auto" w:fill="FFFFFF"/>
              <w:spacing w:line="252" w:lineRule="atLeast"/>
              <w:ind w:firstLine="540"/>
            </w:pPr>
            <w:r w:rsidRPr="005A7C80">
              <w:t xml:space="preserve">11.5. Изменять состав бригады разрешается работнику, выдавшему </w:t>
            </w:r>
            <w:r w:rsidRPr="00297043">
              <w:rPr>
                <w:strike/>
              </w:rPr>
              <w:t>наряд</w:t>
            </w:r>
            <w:r w:rsidRPr="005A7C80">
              <w:t xml:space="preserve">, или другому работнику, имеющему право выдачи </w:t>
            </w:r>
            <w:r w:rsidRPr="00297043">
              <w:rPr>
                <w:strike/>
              </w:rPr>
              <w:t>наряда</w:t>
            </w:r>
            <w:r w:rsidRPr="005A7C80">
              <w:t xml:space="preserve">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w:t>
            </w:r>
            <w:r w:rsidRPr="00297043">
              <w:rPr>
                <w:strike/>
              </w:rPr>
              <w:t>наряде</w:t>
            </w:r>
            <w:r w:rsidRPr="005A7C80">
              <w:t xml:space="preserve"> заверяет своей подписью внесенные в </w:t>
            </w:r>
            <w:r w:rsidRPr="00297043">
              <w:rPr>
                <w:strike/>
              </w:rPr>
              <w:t>наряд</w:t>
            </w:r>
            <w:r w:rsidRPr="005A7C80">
              <w:t xml:space="preserve"> изменения и фамилию и инициалы работника, давшего указание об изменении.</w:t>
            </w:r>
          </w:p>
          <w:p w:rsidR="00A82F4D" w:rsidRPr="005A7C80" w:rsidRDefault="00A82F4D" w:rsidP="00A82F4D">
            <w:pPr>
              <w:shd w:val="clear" w:color="auto" w:fill="FFFFFF"/>
              <w:spacing w:line="252" w:lineRule="atLeast"/>
              <w:ind w:firstLine="540"/>
            </w:pPr>
            <w:r w:rsidRPr="005A7C80">
              <w:t xml:space="preserve">При изменении состава бригады должны соблюдаться требования пункта 5.15 Правил. Производитель работ (наблюдающий) обязан </w:t>
            </w:r>
            <w:r w:rsidRPr="00297043">
              <w:rPr>
                <w:strike/>
              </w:rPr>
              <w:t>проинструктировать</w:t>
            </w:r>
            <w:r w:rsidRPr="005A7C80">
              <w:t xml:space="preserve"> работников, введенных в состав бригады.</w:t>
            </w:r>
          </w:p>
          <w:p w:rsidR="00A82F4D" w:rsidRPr="005A7C80"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tc>
        <w:tc>
          <w:tcPr>
            <w:tcW w:w="7816" w:type="dxa"/>
          </w:tcPr>
          <w:p w:rsidR="00A82F4D" w:rsidRPr="005A7C80" w:rsidRDefault="00A82F4D" w:rsidP="00A82F4D">
            <w:pPr>
              <w:shd w:val="clear" w:color="auto" w:fill="FFFFFF"/>
              <w:spacing w:line="252" w:lineRule="atLeast"/>
              <w:ind w:firstLine="540"/>
            </w:pPr>
            <w:r w:rsidRPr="005A7C80">
              <w:lastRenderedPageBreak/>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A82F4D" w:rsidRPr="005A7C80" w:rsidRDefault="00A82F4D" w:rsidP="00A82F4D">
            <w:pPr>
              <w:shd w:val="clear" w:color="auto" w:fill="FFFFFF"/>
              <w:spacing w:line="252" w:lineRule="atLeast"/>
              <w:ind w:firstLine="540"/>
            </w:pPr>
            <w:bookmarkStart w:id="412" w:name="dst100512"/>
            <w:bookmarkEnd w:id="412"/>
            <w:r w:rsidRPr="005A7C80">
              <w:t>Не допускается совмещение надзора наблюдающим с выполнением какой-либо работы.</w:t>
            </w:r>
          </w:p>
          <w:p w:rsidR="00A82F4D" w:rsidRDefault="00A82F4D" w:rsidP="00A82F4D">
            <w:pPr>
              <w:shd w:val="clear" w:color="auto" w:fill="FFFFFF"/>
              <w:spacing w:line="252" w:lineRule="atLeast"/>
              <w:ind w:firstLine="540"/>
            </w:pPr>
            <w:bookmarkStart w:id="413" w:name="dst100513"/>
            <w:bookmarkEnd w:id="413"/>
            <w:r>
              <w:lastRenderedPageBreak/>
              <w:t>…</w:t>
            </w:r>
          </w:p>
          <w:p w:rsidR="00A82F4D" w:rsidRPr="005A7C80" w:rsidRDefault="00A82F4D" w:rsidP="00A82F4D">
            <w:pPr>
              <w:shd w:val="clear" w:color="auto" w:fill="FFFFFF"/>
              <w:spacing w:line="252" w:lineRule="atLeast"/>
              <w:ind w:firstLine="540"/>
            </w:pPr>
          </w:p>
          <w:p w:rsidR="00A82F4D" w:rsidRPr="005A7C80" w:rsidRDefault="00A82F4D" w:rsidP="00A82F4D">
            <w:pPr>
              <w:shd w:val="clear" w:color="auto" w:fill="FFFFFF"/>
              <w:spacing w:line="252" w:lineRule="atLeast"/>
              <w:ind w:firstLine="540"/>
            </w:pPr>
            <w:bookmarkStart w:id="414" w:name="dst100526"/>
            <w:bookmarkEnd w:id="414"/>
            <w:r w:rsidRPr="005A7C80">
              <w:t xml:space="preserve">11.5. Изменять состав бригады </w:t>
            </w:r>
            <w:r w:rsidRPr="00297043">
              <w:rPr>
                <w:b/>
                <w:i/>
              </w:rPr>
              <w:t>после допуска к работе</w:t>
            </w:r>
            <w:r w:rsidRPr="005A7C80">
              <w:t xml:space="preserve"> разрешается работнику, выдавшему </w:t>
            </w:r>
            <w:r w:rsidRPr="00297043">
              <w:rPr>
                <w:b/>
                <w:i/>
              </w:rPr>
              <w:t>наряд-допуск</w:t>
            </w:r>
            <w:r w:rsidRPr="005A7C80">
              <w:t xml:space="preserve">, или другому работнику, имеющему право выдачи </w:t>
            </w:r>
            <w:r w:rsidRPr="00297043">
              <w:rPr>
                <w:b/>
                <w:i/>
              </w:rPr>
              <w:t>наряда-допуска</w:t>
            </w:r>
            <w:r w:rsidRPr="005A7C80">
              <w:t xml:space="preserve">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w:t>
            </w:r>
            <w:r w:rsidRPr="00297043">
              <w:rPr>
                <w:b/>
                <w:i/>
              </w:rPr>
              <w:t>наряде-допуске</w:t>
            </w:r>
            <w:r w:rsidRPr="005A7C80">
              <w:t xml:space="preserve"> заверяет своей подписью внесенные в </w:t>
            </w:r>
            <w:r w:rsidRPr="00297043">
              <w:rPr>
                <w:b/>
                <w:i/>
              </w:rPr>
              <w:t>наряд-допуск</w:t>
            </w:r>
            <w:r w:rsidRPr="005A7C80">
              <w:t xml:space="preserve"> изменения и фамилию и инициалы работника, давшего указание об изменении.</w:t>
            </w:r>
          </w:p>
          <w:p w:rsidR="00A82F4D" w:rsidRPr="005A7C80" w:rsidRDefault="00A82F4D" w:rsidP="00A82F4D">
            <w:pPr>
              <w:shd w:val="clear" w:color="auto" w:fill="FFFFFF"/>
              <w:spacing w:line="252" w:lineRule="atLeast"/>
              <w:ind w:firstLine="540"/>
            </w:pPr>
            <w:bookmarkStart w:id="415" w:name="dst100527"/>
            <w:bookmarkEnd w:id="415"/>
            <w:r w:rsidRPr="005A7C80">
              <w:t xml:space="preserve">При изменении состава бригады должны соблюдаться требования пункта 5.15 Правил. Производитель работ или наблюдающий обязан </w:t>
            </w:r>
            <w:r w:rsidRPr="00297043">
              <w:rPr>
                <w:b/>
                <w:i/>
              </w:rPr>
              <w:t>провести целевые инструктажи</w:t>
            </w:r>
            <w:r w:rsidRPr="005A7C80">
              <w:t xml:space="preserve"> работникам, введенным в состав бригады.</w:t>
            </w:r>
          </w:p>
          <w:p w:rsidR="00A82F4D" w:rsidRPr="005A7C80" w:rsidRDefault="00A82F4D" w:rsidP="00A82F4D">
            <w:pPr>
              <w:shd w:val="clear" w:color="auto" w:fill="FFFFFF"/>
              <w:spacing w:line="252" w:lineRule="atLeast"/>
              <w:ind w:firstLine="540"/>
            </w:pPr>
            <w:bookmarkStart w:id="416" w:name="dst100528"/>
            <w:bookmarkEnd w:id="416"/>
            <w:r>
              <w:t>…</w:t>
            </w:r>
          </w:p>
          <w:p w:rsidR="00A82F4D" w:rsidRDefault="00A82F4D" w:rsidP="00A82F4D">
            <w:pPr>
              <w:shd w:val="clear" w:color="auto" w:fill="FFFFFF"/>
              <w:spacing w:line="252" w:lineRule="atLeast"/>
            </w:pPr>
            <w:r w:rsidRPr="005A7C80">
              <w:t> </w:t>
            </w:r>
          </w:p>
        </w:tc>
      </w:tr>
      <w:tr w:rsidR="00A82F4D" w:rsidTr="00A82F4D">
        <w:tc>
          <w:tcPr>
            <w:tcW w:w="15012" w:type="dxa"/>
            <w:gridSpan w:val="2"/>
          </w:tcPr>
          <w:p w:rsidR="00A82F4D" w:rsidRPr="00E6423E" w:rsidRDefault="00A82F4D" w:rsidP="00A82F4D">
            <w:pPr>
              <w:shd w:val="clear" w:color="auto" w:fill="FFFFFF"/>
              <w:spacing w:line="252" w:lineRule="atLeast"/>
              <w:ind w:firstLine="540"/>
              <w:jc w:val="center"/>
              <w:rPr>
                <w:b/>
              </w:rPr>
            </w:pPr>
            <w:r w:rsidRPr="00E6423E">
              <w:rPr>
                <w:b/>
              </w:rPr>
              <w:lastRenderedPageBreak/>
              <w:t>XII. Перевод на другое рабочее место</w:t>
            </w:r>
          </w:p>
        </w:tc>
      </w:tr>
      <w:tr w:rsidR="00A82F4D" w:rsidTr="00A82F4D">
        <w:tc>
          <w:tcPr>
            <w:tcW w:w="7196" w:type="dxa"/>
          </w:tcPr>
          <w:p w:rsidR="00A82F4D" w:rsidRPr="00C328B3" w:rsidRDefault="00A82F4D" w:rsidP="00A82F4D">
            <w:pPr>
              <w:shd w:val="clear" w:color="auto" w:fill="FFFFFF"/>
              <w:spacing w:line="252" w:lineRule="atLeast"/>
              <w:ind w:firstLine="540"/>
            </w:pPr>
            <w:r>
              <w:t>—</w:t>
            </w:r>
          </w:p>
          <w:p w:rsidR="00A82F4D" w:rsidRPr="005A7C80" w:rsidRDefault="00A82F4D" w:rsidP="00A82F4D">
            <w:pPr>
              <w:shd w:val="clear" w:color="auto" w:fill="FFFFFF"/>
              <w:spacing w:line="252" w:lineRule="atLeast"/>
              <w:ind w:firstLine="540"/>
            </w:pPr>
          </w:p>
        </w:tc>
        <w:tc>
          <w:tcPr>
            <w:tcW w:w="7816" w:type="dxa"/>
          </w:tcPr>
          <w:p w:rsidR="00A82F4D" w:rsidRPr="00C328B3" w:rsidRDefault="00A82F4D" w:rsidP="00A82F4D">
            <w:pPr>
              <w:shd w:val="clear" w:color="auto" w:fill="FFFFFF"/>
              <w:spacing w:line="252" w:lineRule="atLeast"/>
              <w:ind w:firstLine="540"/>
            </w:pPr>
            <w:r>
              <w:t>—</w:t>
            </w:r>
          </w:p>
          <w:p w:rsidR="00A82F4D" w:rsidRPr="005A7C80" w:rsidRDefault="00A82F4D" w:rsidP="00A82F4D">
            <w:pPr>
              <w:shd w:val="clear" w:color="auto" w:fill="FFFFFF"/>
              <w:spacing w:line="252" w:lineRule="atLeast"/>
              <w:ind w:firstLine="540"/>
            </w:pPr>
          </w:p>
        </w:tc>
      </w:tr>
      <w:tr w:rsidR="00A82F4D" w:rsidTr="00A82F4D">
        <w:tc>
          <w:tcPr>
            <w:tcW w:w="15012" w:type="dxa"/>
            <w:gridSpan w:val="2"/>
          </w:tcPr>
          <w:p w:rsidR="00A82F4D" w:rsidRPr="00275D00" w:rsidRDefault="00A82F4D" w:rsidP="00A82F4D">
            <w:pPr>
              <w:jc w:val="center"/>
              <w:rPr>
                <w:b/>
              </w:rPr>
            </w:pPr>
            <w:r w:rsidRPr="00275D00">
              <w:rPr>
                <w:b/>
              </w:rPr>
              <w:t>XIII. Оформление перерывов в работе и повторных допусков к работе в электроустановке</w:t>
            </w:r>
          </w:p>
        </w:tc>
      </w:tr>
      <w:tr w:rsidR="00A82F4D" w:rsidTr="00A82F4D">
        <w:tc>
          <w:tcPr>
            <w:tcW w:w="7196" w:type="dxa"/>
          </w:tcPr>
          <w:p w:rsidR="00A82F4D" w:rsidRPr="0039557D" w:rsidRDefault="00A82F4D" w:rsidP="00A82F4D">
            <w:pPr>
              <w:shd w:val="clear" w:color="auto" w:fill="FFFFFF"/>
              <w:spacing w:line="252" w:lineRule="atLeast"/>
              <w:ind w:firstLine="540"/>
            </w:pPr>
            <w:r>
              <w:t>…</w:t>
            </w:r>
          </w:p>
          <w:p w:rsidR="00A82F4D" w:rsidRPr="0039557D" w:rsidRDefault="00A82F4D" w:rsidP="00A82F4D">
            <w:pPr>
              <w:shd w:val="clear" w:color="auto" w:fill="FFFFFF"/>
              <w:spacing w:line="252" w:lineRule="atLeast"/>
              <w:ind w:firstLine="540"/>
            </w:pPr>
            <w:r w:rsidRPr="0039557D">
              <w:t>13.2. При перерыве в работе в связи с окончанием рабочего дня бригада должна быть удалена с рабочего места.</w:t>
            </w:r>
          </w:p>
          <w:p w:rsidR="00A82F4D" w:rsidRPr="0039557D" w:rsidRDefault="00A82F4D" w:rsidP="00A82F4D">
            <w:pPr>
              <w:shd w:val="clear" w:color="auto" w:fill="FFFFFF"/>
              <w:spacing w:line="252" w:lineRule="atLeast"/>
              <w:ind w:firstLine="540"/>
            </w:pPr>
            <w:r w:rsidRPr="0039557D">
              <w:lastRenderedPageBreak/>
              <w:t>Плакаты безопасности, ограждения, флажки, заземления не снимаются.</w:t>
            </w:r>
          </w:p>
          <w:p w:rsidR="00A82F4D" w:rsidRPr="0039557D" w:rsidRDefault="00A82F4D" w:rsidP="00A82F4D">
            <w:pPr>
              <w:shd w:val="clear" w:color="auto" w:fill="FFFFFF"/>
              <w:spacing w:line="252" w:lineRule="atLeast"/>
              <w:ind w:firstLine="540"/>
            </w:pPr>
            <w:r w:rsidRPr="0039557D">
              <w:t xml:space="preserve">Производитель работ (наблюдающий) должен сдать </w:t>
            </w:r>
            <w:r w:rsidRPr="004A3956">
              <w:rPr>
                <w:strike/>
              </w:rPr>
              <w:t xml:space="preserve">наряд </w:t>
            </w:r>
            <w:r w:rsidRPr="0039557D">
              <w:t xml:space="preserve">допускающему, а в случае отсутствия допускающего на рабочем месте оставить </w:t>
            </w:r>
            <w:r w:rsidRPr="004A3956">
              <w:rPr>
                <w:strike/>
              </w:rPr>
              <w:t>наряд</w:t>
            </w:r>
            <w:r w:rsidRPr="0039557D">
              <w:t xml:space="preserve">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A82F4D" w:rsidRPr="0039557D" w:rsidRDefault="00A82F4D" w:rsidP="00A82F4D">
            <w:pPr>
              <w:shd w:val="clear" w:color="auto" w:fill="FFFFFF"/>
              <w:spacing w:line="252" w:lineRule="atLeast"/>
              <w:ind w:firstLine="540"/>
            </w:pPr>
            <w:r w:rsidRPr="0039557D">
              <w:t>Окончание работы производитель работ (наблюдающий) оформляет подписью в своем экземпляре наряда.</w:t>
            </w:r>
          </w:p>
          <w:p w:rsidR="00A82F4D" w:rsidRPr="0039557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tc>
        <w:tc>
          <w:tcPr>
            <w:tcW w:w="7816" w:type="dxa"/>
          </w:tcPr>
          <w:p w:rsidR="00A82F4D" w:rsidRPr="0039557D" w:rsidRDefault="00A82F4D" w:rsidP="00A82F4D">
            <w:pPr>
              <w:shd w:val="clear" w:color="auto" w:fill="FFFFFF"/>
              <w:spacing w:line="252" w:lineRule="atLeast"/>
              <w:ind w:firstLine="540"/>
            </w:pPr>
            <w:r>
              <w:lastRenderedPageBreak/>
              <w:t>…</w:t>
            </w:r>
          </w:p>
          <w:p w:rsidR="00A82F4D" w:rsidRPr="0039557D" w:rsidRDefault="00A82F4D" w:rsidP="00A82F4D">
            <w:pPr>
              <w:shd w:val="clear" w:color="auto" w:fill="FFFFFF"/>
              <w:spacing w:line="252" w:lineRule="atLeast"/>
              <w:ind w:firstLine="540"/>
            </w:pPr>
            <w:bookmarkStart w:id="417" w:name="dst100537"/>
            <w:bookmarkEnd w:id="417"/>
            <w:r w:rsidRPr="0039557D">
              <w:t>13.2. При перерыве в работе в связи с окончанием рабочего дня бригада должна быть удалена с рабочего места.</w:t>
            </w:r>
          </w:p>
          <w:p w:rsidR="00A82F4D" w:rsidRPr="0039557D" w:rsidRDefault="00A82F4D" w:rsidP="00A82F4D">
            <w:pPr>
              <w:shd w:val="clear" w:color="auto" w:fill="FFFFFF"/>
              <w:spacing w:line="252" w:lineRule="atLeast"/>
              <w:ind w:firstLine="540"/>
            </w:pPr>
            <w:bookmarkStart w:id="418" w:name="dst100538"/>
            <w:bookmarkEnd w:id="418"/>
            <w:r w:rsidRPr="0039557D">
              <w:lastRenderedPageBreak/>
              <w:t>Плакаты безопасности, ограждения, флажки, заземления не снимаются.</w:t>
            </w:r>
          </w:p>
          <w:p w:rsidR="00A82F4D" w:rsidRPr="0039557D" w:rsidRDefault="00A82F4D" w:rsidP="00A82F4D">
            <w:pPr>
              <w:shd w:val="clear" w:color="auto" w:fill="FFFFFF"/>
              <w:spacing w:line="252" w:lineRule="atLeast"/>
              <w:ind w:firstLine="540"/>
            </w:pPr>
            <w:bookmarkStart w:id="419" w:name="dst100539"/>
            <w:bookmarkEnd w:id="419"/>
            <w:r w:rsidRPr="0039557D">
              <w:t xml:space="preserve">Производитель работ </w:t>
            </w:r>
            <w:r w:rsidRPr="004A3956">
              <w:rPr>
                <w:b/>
                <w:i/>
              </w:rPr>
              <w:t>или</w:t>
            </w:r>
            <w:r w:rsidRPr="0039557D">
              <w:t xml:space="preserve"> наблюдающий должен сдать </w:t>
            </w:r>
            <w:r w:rsidRPr="004A3956">
              <w:rPr>
                <w:b/>
                <w:i/>
              </w:rPr>
              <w:t>наряд-допуск</w:t>
            </w:r>
            <w:r w:rsidRPr="0039557D">
              <w:t xml:space="preserve"> допускающему, а в случае отсутствия допускающего на рабочем месте оставить </w:t>
            </w:r>
            <w:r w:rsidRPr="004A3956">
              <w:rPr>
                <w:b/>
                <w:i/>
              </w:rPr>
              <w:t>наряд-допуск</w:t>
            </w:r>
            <w:r w:rsidRPr="0039557D">
              <w:t xml:space="preserve"> в отведенном для этого месте. В электроустановках, не имеющих местного оперативного персонала, производителю работ </w:t>
            </w:r>
            <w:r w:rsidRPr="004A3956">
              <w:rPr>
                <w:b/>
                <w:i/>
              </w:rPr>
              <w:t>или</w:t>
            </w:r>
            <w:r w:rsidRPr="0039557D">
              <w:t xml:space="preserve"> наблюдающему разрешается по окончании рабочего дня оставлять наряд-допуск у себя.</w:t>
            </w:r>
          </w:p>
          <w:p w:rsidR="00A82F4D" w:rsidRPr="0039557D" w:rsidRDefault="00A82F4D" w:rsidP="00A82F4D">
            <w:pPr>
              <w:shd w:val="clear" w:color="auto" w:fill="FFFFFF"/>
              <w:spacing w:line="252" w:lineRule="atLeast"/>
              <w:ind w:firstLine="540"/>
              <w:rPr>
                <w:b/>
                <w:i/>
              </w:rPr>
            </w:pPr>
            <w:bookmarkStart w:id="420" w:name="dst100540"/>
            <w:bookmarkEnd w:id="420"/>
            <w:r w:rsidRPr="004A3956">
              <w:rPr>
                <w:b/>
                <w:i/>
              </w:rP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A82F4D" w:rsidRPr="0039557D" w:rsidRDefault="00A82F4D" w:rsidP="00A82F4D">
            <w:pPr>
              <w:shd w:val="clear" w:color="auto" w:fill="FFFFFF"/>
              <w:spacing w:line="252" w:lineRule="atLeast"/>
              <w:ind w:firstLine="540"/>
            </w:pPr>
            <w:bookmarkStart w:id="421" w:name="dst100541"/>
            <w:bookmarkEnd w:id="421"/>
            <w:r w:rsidRPr="0039557D">
              <w:t>Окончание работы производитель работ (наблюдающий) оформляет подписью в своем экземпляре наряда-допуска.</w:t>
            </w:r>
          </w:p>
          <w:p w:rsidR="00A82F4D" w:rsidRPr="0039557D" w:rsidRDefault="00A82F4D" w:rsidP="00A82F4D">
            <w:pPr>
              <w:shd w:val="clear" w:color="auto" w:fill="FFFFFF"/>
              <w:spacing w:line="252" w:lineRule="atLeast"/>
              <w:ind w:firstLine="540"/>
            </w:pPr>
            <w:bookmarkStart w:id="422" w:name="dst100542"/>
            <w:bookmarkEnd w:id="422"/>
            <w:r>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6D106D" w:rsidRDefault="00A82F4D" w:rsidP="00A82F4D">
            <w:pPr>
              <w:jc w:val="center"/>
              <w:rPr>
                <w:b/>
              </w:rPr>
            </w:pPr>
            <w:r w:rsidRPr="006D106D">
              <w:rPr>
                <w:b/>
              </w:rPr>
              <w:lastRenderedPageBreak/>
              <w:t>XIV. Сдача-приемка рабочего места, закрытие наряда-допуска, распоряжения после окончания работы в электроустановках</w:t>
            </w:r>
          </w:p>
        </w:tc>
      </w:tr>
      <w:tr w:rsidR="00A82F4D" w:rsidTr="00A82F4D">
        <w:tc>
          <w:tcPr>
            <w:tcW w:w="7196" w:type="dxa"/>
          </w:tcPr>
          <w:p w:rsidR="00A82F4D" w:rsidRPr="005D55DB" w:rsidRDefault="00A82F4D" w:rsidP="00A82F4D">
            <w:pPr>
              <w:shd w:val="clear" w:color="auto" w:fill="FFFFFF"/>
              <w:spacing w:line="252" w:lineRule="atLeast"/>
              <w:ind w:firstLine="540"/>
              <w:rPr>
                <w:strike/>
              </w:rPr>
            </w:pPr>
            <w:r w:rsidRPr="005D55DB">
              <w:t xml:space="preserve">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w:t>
            </w:r>
            <w:r w:rsidRPr="00BE1988">
              <w:rPr>
                <w:strike/>
              </w:rPr>
              <w:t>и оформить в наряде полное окончание работ своей подписью.</w:t>
            </w:r>
            <w:r w:rsidRPr="005D55DB">
              <w:t xml:space="preserve"> </w:t>
            </w:r>
            <w:r w:rsidRPr="00BE1988">
              <w:rPr>
                <w:strike/>
              </w:rPr>
              <w:t>Ответственный руководитель работ после проверки рабочих мест должен оформить в наряде полное окончание работ.</w:t>
            </w:r>
          </w:p>
          <w:p w:rsidR="00A82F4D" w:rsidRPr="005D55DB"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tc>
        <w:tc>
          <w:tcPr>
            <w:tcW w:w="7816" w:type="dxa"/>
          </w:tcPr>
          <w:p w:rsidR="00A82F4D" w:rsidRPr="005D55DB" w:rsidRDefault="00A82F4D" w:rsidP="00A82F4D">
            <w:pPr>
              <w:shd w:val="clear" w:color="auto" w:fill="FFFFFF"/>
              <w:spacing w:line="252" w:lineRule="atLeast"/>
              <w:ind w:firstLine="540"/>
            </w:pPr>
            <w:r w:rsidRPr="005D55DB">
              <w:t xml:space="preserve">14.1. После полного окончания работы производитель работ </w:t>
            </w:r>
            <w:r w:rsidRPr="00BE1988">
              <w:rPr>
                <w:b/>
                <w:i/>
              </w:rPr>
              <w:t>или</w:t>
            </w:r>
            <w:r w:rsidRPr="005D55DB">
              <w:t xml:space="preserve">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A82F4D" w:rsidRPr="005D55DB" w:rsidRDefault="00A82F4D" w:rsidP="00A82F4D">
            <w:pPr>
              <w:shd w:val="clear" w:color="auto" w:fill="FFFFFF"/>
              <w:spacing w:line="252" w:lineRule="atLeast"/>
              <w:ind w:firstLine="540"/>
              <w:rPr>
                <w:b/>
                <w:i/>
              </w:rPr>
            </w:pPr>
            <w:bookmarkStart w:id="423" w:name="dst100548"/>
            <w:bookmarkEnd w:id="423"/>
            <w:r w:rsidRPr="00143583">
              <w:rPr>
                <w:b/>
                <w:i/>
              </w:rP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A82F4D" w:rsidRPr="005D55DB" w:rsidRDefault="00A82F4D" w:rsidP="00A82F4D">
            <w:pPr>
              <w:shd w:val="clear" w:color="auto" w:fill="FFFFFF"/>
              <w:spacing w:line="252" w:lineRule="atLeast"/>
              <w:ind w:firstLine="540"/>
            </w:pPr>
            <w:bookmarkStart w:id="424" w:name="dst100549"/>
            <w:bookmarkEnd w:id="424"/>
            <w:r>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043360" w:rsidRDefault="00A82F4D" w:rsidP="00A82F4D">
            <w:pPr>
              <w:jc w:val="center"/>
              <w:rPr>
                <w:b/>
              </w:rPr>
            </w:pPr>
            <w:r w:rsidRPr="00043360">
              <w:rPr>
                <w:b/>
              </w:rPr>
              <w:t>XV. Охрана труда при включении электроустановок после полного окончания работ</w:t>
            </w:r>
          </w:p>
        </w:tc>
      </w:tr>
      <w:tr w:rsidR="00A82F4D" w:rsidTr="00A82F4D">
        <w:tc>
          <w:tcPr>
            <w:tcW w:w="7196" w:type="dxa"/>
          </w:tcPr>
          <w:p w:rsidR="00A82F4D" w:rsidRPr="005D55DB" w:rsidRDefault="00A82F4D" w:rsidP="00A82F4D">
            <w:pPr>
              <w:shd w:val="clear" w:color="auto" w:fill="FFFFFF"/>
              <w:spacing w:line="252" w:lineRule="atLeast"/>
              <w:ind w:firstLine="540"/>
            </w:pPr>
            <w:r>
              <w:t>—</w:t>
            </w:r>
          </w:p>
        </w:tc>
        <w:tc>
          <w:tcPr>
            <w:tcW w:w="7816" w:type="dxa"/>
          </w:tcPr>
          <w:p w:rsidR="00A82F4D" w:rsidRPr="005D55DB" w:rsidRDefault="00A82F4D" w:rsidP="00A82F4D">
            <w:pPr>
              <w:shd w:val="clear" w:color="auto" w:fill="FFFFFF"/>
              <w:spacing w:line="252" w:lineRule="atLeast"/>
              <w:ind w:firstLine="540"/>
            </w:pPr>
            <w:r>
              <w:t>—</w:t>
            </w:r>
          </w:p>
        </w:tc>
      </w:tr>
      <w:tr w:rsidR="00A82F4D" w:rsidTr="00A82F4D">
        <w:tc>
          <w:tcPr>
            <w:tcW w:w="15012" w:type="dxa"/>
            <w:gridSpan w:val="2"/>
          </w:tcPr>
          <w:p w:rsidR="00A82F4D" w:rsidRDefault="00A82F4D" w:rsidP="00A82F4D">
            <w:pPr>
              <w:jc w:val="center"/>
            </w:pPr>
            <w:r w:rsidRPr="00711AB1">
              <w:rPr>
                <w:b/>
              </w:rPr>
              <w:t>XVI. Охрана труда при выполнении технических мероприятий, обеспечивающих безопасность работ в электроустановках</w:t>
            </w:r>
          </w:p>
        </w:tc>
      </w:tr>
      <w:tr w:rsidR="00A82F4D" w:rsidTr="00A82F4D">
        <w:tc>
          <w:tcPr>
            <w:tcW w:w="7196" w:type="dxa"/>
          </w:tcPr>
          <w:p w:rsidR="00A82F4D" w:rsidRPr="00FE40C3" w:rsidRDefault="00A82F4D" w:rsidP="00A82F4D">
            <w:pPr>
              <w:shd w:val="clear" w:color="auto" w:fill="FFFFFF"/>
              <w:spacing w:line="252" w:lineRule="atLeast"/>
              <w:ind w:firstLine="540"/>
            </w:pPr>
            <w:r w:rsidRPr="00FE40C3">
              <w:t>16.1. При подготовке рабочего места со снятием напряжения</w:t>
            </w:r>
            <w:r w:rsidRPr="00FE40C3">
              <w:rPr>
                <w:strike/>
              </w:rPr>
              <w:t>,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w:t>
            </w:r>
            <w:r w:rsidRPr="00FE40C3">
              <w:t xml:space="preserve"> должны быть в указанном порядке выполнены следующие технические мероприятия:</w:t>
            </w:r>
          </w:p>
          <w:p w:rsidR="00A82F4D" w:rsidRPr="00FE40C3" w:rsidRDefault="00A82F4D" w:rsidP="00A82F4D">
            <w:pPr>
              <w:shd w:val="clear" w:color="auto" w:fill="FFFFFF"/>
              <w:spacing w:line="252" w:lineRule="atLeast"/>
              <w:ind w:firstLine="540"/>
            </w:pPr>
            <w:bookmarkStart w:id="425" w:name="dst100429"/>
            <w:bookmarkEnd w:id="425"/>
            <w:r w:rsidRPr="00FE40C3">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A82F4D" w:rsidRPr="00FE40C3" w:rsidRDefault="00A82F4D" w:rsidP="00A82F4D">
            <w:pPr>
              <w:shd w:val="clear" w:color="auto" w:fill="FFFFFF"/>
              <w:spacing w:line="252" w:lineRule="atLeast"/>
              <w:ind w:firstLine="540"/>
            </w:pPr>
            <w:r w:rsidRPr="00FE40C3">
              <w:t>на приводах ручного и на ключах дистанционного управления коммутационных аппаратов должны быть вывешены запрещающие плакаты;</w:t>
            </w:r>
          </w:p>
          <w:p w:rsidR="00A82F4D" w:rsidRPr="00FE40C3" w:rsidRDefault="00A82F4D" w:rsidP="00A82F4D">
            <w:pPr>
              <w:shd w:val="clear" w:color="auto" w:fill="FFFFFF"/>
              <w:spacing w:line="252" w:lineRule="atLeast"/>
              <w:ind w:firstLine="540"/>
            </w:pPr>
            <w:r w:rsidRPr="00FE40C3">
              <w:t>проверено отсутствие напряжения на токоведущих частях, которые должны быть заземлены для защиты людей от поражения электрическим током;</w:t>
            </w:r>
          </w:p>
          <w:p w:rsidR="00A82F4D" w:rsidRPr="00FE40C3" w:rsidRDefault="00A82F4D" w:rsidP="00A82F4D">
            <w:pPr>
              <w:shd w:val="clear" w:color="auto" w:fill="FFFFFF"/>
              <w:spacing w:line="252" w:lineRule="atLeast"/>
              <w:ind w:firstLine="540"/>
            </w:pPr>
            <w:r w:rsidRPr="00FE40C3">
              <w:t>установлено заземление;</w:t>
            </w:r>
          </w:p>
          <w:p w:rsidR="00A82F4D" w:rsidRPr="00FE40C3" w:rsidRDefault="00A82F4D" w:rsidP="00A82F4D">
            <w:pPr>
              <w:shd w:val="clear" w:color="auto" w:fill="FFFFFF"/>
              <w:spacing w:line="252" w:lineRule="atLeast"/>
              <w:ind w:firstLine="540"/>
            </w:pPr>
            <w:r w:rsidRPr="00FE40C3">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A82F4D" w:rsidRDefault="00A82F4D" w:rsidP="00A82F4D">
            <w:pPr>
              <w:shd w:val="clear" w:color="auto" w:fill="FFFFFF"/>
              <w:spacing w:line="252" w:lineRule="atLeast"/>
              <w:ind w:firstLine="540"/>
            </w:pPr>
          </w:p>
        </w:tc>
        <w:tc>
          <w:tcPr>
            <w:tcW w:w="7816" w:type="dxa"/>
          </w:tcPr>
          <w:p w:rsidR="00A82F4D" w:rsidRPr="00FE40C3" w:rsidRDefault="00A82F4D" w:rsidP="00A82F4D">
            <w:pPr>
              <w:shd w:val="clear" w:color="auto" w:fill="FFFFFF"/>
              <w:spacing w:line="252" w:lineRule="atLeast"/>
              <w:ind w:firstLine="540"/>
            </w:pPr>
            <w:r w:rsidRPr="00FE40C3">
              <w:t xml:space="preserve">16.1. При подготовке рабочего места </w:t>
            </w:r>
            <w:r w:rsidRPr="00FE40C3">
              <w:rPr>
                <w:b/>
                <w:i/>
              </w:rPr>
              <w:t xml:space="preserve">для обеспечения безопасности выполнения работ </w:t>
            </w:r>
            <w:r w:rsidRPr="00FE40C3">
              <w:t>со снятием напряжения должны быть в указанном порядке выполнены следующие технические мероприятия:</w:t>
            </w:r>
          </w:p>
          <w:p w:rsidR="00A82F4D" w:rsidRPr="00FE40C3" w:rsidRDefault="00A82F4D" w:rsidP="00A82F4D">
            <w:pPr>
              <w:shd w:val="clear" w:color="auto" w:fill="FFFFFF"/>
              <w:spacing w:line="252" w:lineRule="atLeast"/>
              <w:ind w:firstLine="540"/>
            </w:pPr>
            <w:bookmarkStart w:id="426" w:name="dst100561"/>
            <w:bookmarkEnd w:id="426"/>
            <w:r w:rsidRPr="00FE40C3">
              <w:t xml:space="preserve">произведены необходимые отключения </w:t>
            </w:r>
            <w:r w:rsidRPr="00FE40C3">
              <w:rPr>
                <w:b/>
                <w:i/>
              </w:rPr>
              <w:t>и (или) отсоединения</w:t>
            </w:r>
            <w:r w:rsidRPr="00FE40C3">
              <w:t>;</w:t>
            </w:r>
          </w:p>
          <w:p w:rsidR="00A82F4D" w:rsidRPr="00FE40C3" w:rsidRDefault="00A82F4D" w:rsidP="00A82F4D">
            <w:pPr>
              <w:shd w:val="clear" w:color="auto" w:fill="FFFFFF"/>
              <w:spacing w:line="252" w:lineRule="atLeast"/>
              <w:ind w:firstLine="540"/>
            </w:pPr>
            <w:bookmarkStart w:id="427" w:name="dst100562"/>
            <w:bookmarkEnd w:id="427"/>
            <w:r w:rsidRPr="00FE40C3">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A82F4D" w:rsidRPr="00FE40C3" w:rsidRDefault="00A82F4D" w:rsidP="00A82F4D">
            <w:pPr>
              <w:shd w:val="clear" w:color="auto" w:fill="FFFFFF"/>
              <w:spacing w:line="252" w:lineRule="atLeast"/>
              <w:ind w:firstLine="540"/>
            </w:pPr>
            <w:bookmarkStart w:id="428" w:name="dst100563"/>
            <w:bookmarkEnd w:id="428"/>
            <w:r w:rsidRPr="00FE40C3">
              <w:t>на приводах ручного и на ключах дистанционного управления коммутационными аппаратами вывешены запрещающие плакаты;</w:t>
            </w:r>
          </w:p>
          <w:p w:rsidR="00A82F4D" w:rsidRPr="00FE40C3" w:rsidRDefault="00A82F4D" w:rsidP="00A82F4D">
            <w:pPr>
              <w:shd w:val="clear" w:color="auto" w:fill="FFFFFF"/>
              <w:spacing w:line="252" w:lineRule="atLeast"/>
              <w:ind w:firstLine="540"/>
            </w:pPr>
            <w:bookmarkStart w:id="429" w:name="dst100564"/>
            <w:bookmarkEnd w:id="429"/>
            <w:r w:rsidRPr="00FE40C3">
              <w:t>проверено отсутствие напряжения на токоведущих частях, которые должны быть заземлены для защиты людей от поражения электрическим током;</w:t>
            </w:r>
          </w:p>
          <w:p w:rsidR="00A82F4D" w:rsidRPr="00FE40C3" w:rsidRDefault="00A82F4D" w:rsidP="00A82F4D">
            <w:pPr>
              <w:shd w:val="clear" w:color="auto" w:fill="FFFFFF"/>
              <w:spacing w:line="252" w:lineRule="atLeast"/>
              <w:ind w:firstLine="540"/>
            </w:pPr>
            <w:bookmarkStart w:id="430" w:name="dst100565"/>
            <w:bookmarkEnd w:id="430"/>
            <w:r w:rsidRPr="00FE40C3">
              <w:t xml:space="preserve">установлено </w:t>
            </w:r>
            <w:r w:rsidRPr="00FE40C3">
              <w:rPr>
                <w:b/>
                <w:i/>
              </w:rPr>
              <w:t>переносное</w:t>
            </w:r>
            <w:r w:rsidRPr="00FE40C3">
              <w:t xml:space="preserve"> заземление </w:t>
            </w:r>
            <w:r w:rsidRPr="00FE40C3">
              <w:rPr>
                <w:b/>
                <w:i/>
              </w:rPr>
              <w:t>(включены заземляющие ножи)</w:t>
            </w:r>
            <w:r w:rsidRPr="00FE40C3">
              <w:t>;</w:t>
            </w:r>
          </w:p>
          <w:p w:rsidR="00A82F4D" w:rsidRPr="00FE40C3" w:rsidRDefault="00A82F4D" w:rsidP="00A82F4D">
            <w:pPr>
              <w:shd w:val="clear" w:color="auto" w:fill="FFFFFF"/>
              <w:spacing w:line="252" w:lineRule="atLeast"/>
              <w:ind w:firstLine="540"/>
            </w:pPr>
            <w:bookmarkStart w:id="431" w:name="dst100566"/>
            <w:bookmarkEnd w:id="431"/>
            <w:r w:rsidRPr="00FE40C3">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A82F4D" w:rsidRPr="00FE40C3" w:rsidRDefault="00A82F4D" w:rsidP="00A82F4D">
            <w:pPr>
              <w:shd w:val="clear" w:color="auto" w:fill="FFFFFF"/>
              <w:spacing w:line="252" w:lineRule="atLeast"/>
              <w:ind w:firstLine="540"/>
              <w:rPr>
                <w:b/>
                <w:i/>
              </w:rPr>
            </w:pPr>
            <w:bookmarkStart w:id="432" w:name="dst100567"/>
            <w:bookmarkEnd w:id="432"/>
            <w:r w:rsidRPr="00FE40C3">
              <w:rPr>
                <w:b/>
                <w:i/>
              </w:rP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A82F4D" w:rsidRPr="00FE40C3" w:rsidRDefault="00A82F4D" w:rsidP="00A82F4D">
            <w:pPr>
              <w:shd w:val="clear" w:color="auto" w:fill="FFFFFF"/>
              <w:spacing w:line="252" w:lineRule="atLeast"/>
              <w:ind w:firstLine="540"/>
              <w:rPr>
                <w:b/>
                <w:i/>
              </w:rPr>
            </w:pPr>
            <w:bookmarkStart w:id="433" w:name="dst100568"/>
            <w:bookmarkEnd w:id="433"/>
            <w:r w:rsidRPr="00FE40C3">
              <w:rPr>
                <w:b/>
                <w:i/>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A82F4D" w:rsidRPr="00FE40C3" w:rsidRDefault="00A82F4D" w:rsidP="00A82F4D">
            <w:pPr>
              <w:shd w:val="clear" w:color="auto" w:fill="FFFFFF"/>
              <w:spacing w:line="252" w:lineRule="atLeast"/>
              <w:ind w:firstLine="540"/>
              <w:rPr>
                <w:b/>
                <w:i/>
              </w:rPr>
            </w:pPr>
            <w:bookmarkStart w:id="434" w:name="dst100569"/>
            <w:bookmarkEnd w:id="434"/>
            <w:r w:rsidRPr="00FE40C3">
              <w:rPr>
                <w:b/>
                <w:i/>
              </w:rPr>
              <w:t>выполнять отключение трансформаторов напряжения со стороны низшего напряжения после включения заземляющих ножей.</w:t>
            </w:r>
          </w:p>
          <w:p w:rsidR="00A82F4D" w:rsidRPr="00FE40C3" w:rsidRDefault="00A82F4D" w:rsidP="00A82F4D">
            <w:pPr>
              <w:shd w:val="clear" w:color="auto" w:fill="FFFFFF"/>
              <w:spacing w:line="252" w:lineRule="atLeast"/>
              <w:ind w:firstLine="540"/>
              <w:rPr>
                <w:b/>
                <w:i/>
              </w:rPr>
            </w:pPr>
            <w:bookmarkStart w:id="435" w:name="dst100570"/>
            <w:bookmarkEnd w:id="435"/>
            <w:r w:rsidRPr="00FE40C3">
              <w:rPr>
                <w:b/>
                <w:i/>
              </w:rP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A82F4D" w:rsidRPr="00FE40C3" w:rsidRDefault="00A82F4D" w:rsidP="00A82F4D">
            <w:pPr>
              <w:shd w:val="clear" w:color="auto" w:fill="FFFFFF"/>
              <w:spacing w:line="252" w:lineRule="atLeast"/>
              <w:ind w:firstLine="540"/>
              <w:rPr>
                <w:b/>
                <w:i/>
              </w:rPr>
            </w:pPr>
            <w:bookmarkStart w:id="436" w:name="dst100571"/>
            <w:bookmarkEnd w:id="436"/>
            <w:r w:rsidRPr="00FE40C3">
              <w:rPr>
                <w:b/>
                <w:i/>
              </w:rP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A82F4D" w:rsidRPr="00FE40C3" w:rsidRDefault="00A82F4D" w:rsidP="00A82F4D">
            <w:pPr>
              <w:shd w:val="clear" w:color="auto" w:fill="FFFFFF"/>
              <w:spacing w:line="252" w:lineRule="atLeast"/>
              <w:ind w:firstLine="540"/>
              <w:rPr>
                <w:b/>
                <w:i/>
              </w:rPr>
            </w:pPr>
            <w:bookmarkStart w:id="437" w:name="dst100572"/>
            <w:bookmarkEnd w:id="437"/>
            <w:r w:rsidRPr="00FE40C3">
              <w:rPr>
                <w:b/>
                <w:i/>
              </w:rPr>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A82F4D" w:rsidRPr="00FE40C3" w:rsidRDefault="00A82F4D" w:rsidP="00A82F4D">
            <w:pPr>
              <w:shd w:val="clear" w:color="auto" w:fill="FFFFFF"/>
              <w:spacing w:line="252" w:lineRule="atLeast"/>
              <w:ind w:firstLine="540"/>
              <w:rPr>
                <w:b/>
                <w:i/>
              </w:rPr>
            </w:pPr>
            <w:bookmarkStart w:id="438" w:name="dst100573"/>
            <w:bookmarkEnd w:id="438"/>
            <w:r w:rsidRPr="00FE40C3">
              <w:rPr>
                <w:b/>
                <w:i/>
              </w:rP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A82F4D" w:rsidRPr="00FE40C3" w:rsidRDefault="00A82F4D" w:rsidP="00A82F4D">
            <w:pPr>
              <w:shd w:val="clear" w:color="auto" w:fill="FFFFFF"/>
              <w:spacing w:line="252" w:lineRule="atLeast"/>
              <w:ind w:firstLine="540"/>
              <w:rPr>
                <w:b/>
                <w:i/>
              </w:rPr>
            </w:pPr>
            <w:bookmarkStart w:id="439" w:name="dst100574"/>
            <w:bookmarkEnd w:id="439"/>
            <w:r w:rsidRPr="00FE40C3">
              <w:rPr>
                <w:b/>
                <w:i/>
              </w:rP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A82F4D" w:rsidRPr="00FE40C3" w:rsidRDefault="00A82F4D" w:rsidP="00A82F4D">
            <w:pPr>
              <w:shd w:val="clear" w:color="auto" w:fill="FFFFFF"/>
              <w:spacing w:line="252" w:lineRule="atLeast"/>
              <w:ind w:firstLine="540"/>
              <w:rPr>
                <w:b/>
                <w:i/>
              </w:rPr>
            </w:pPr>
            <w:bookmarkStart w:id="440" w:name="dst100575"/>
            <w:bookmarkEnd w:id="440"/>
            <w:r w:rsidRPr="00FE40C3">
              <w:rPr>
                <w:b/>
                <w:i/>
              </w:rP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A82F4D" w:rsidRPr="00FE40C3" w:rsidRDefault="00A82F4D" w:rsidP="00A82F4D">
            <w:pPr>
              <w:shd w:val="clear" w:color="auto" w:fill="FFFFFF"/>
              <w:spacing w:line="252" w:lineRule="atLeast"/>
              <w:ind w:firstLine="540"/>
              <w:rPr>
                <w:b/>
                <w:i/>
              </w:rPr>
            </w:pPr>
            <w:bookmarkStart w:id="441" w:name="dst100576"/>
            <w:bookmarkEnd w:id="441"/>
            <w:r w:rsidRPr="00FE40C3">
              <w:rPr>
                <w:b/>
                <w:i/>
              </w:rP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A82F4D" w:rsidRPr="00FE40C3" w:rsidRDefault="00A82F4D" w:rsidP="00A82F4D">
            <w:pPr>
              <w:shd w:val="clear" w:color="auto" w:fill="FFFFFF"/>
              <w:spacing w:line="252" w:lineRule="atLeast"/>
              <w:ind w:firstLine="540"/>
              <w:rPr>
                <w:b/>
                <w:i/>
              </w:rPr>
            </w:pPr>
            <w:bookmarkStart w:id="442" w:name="dst100577"/>
            <w:bookmarkEnd w:id="442"/>
            <w:r w:rsidRPr="00FE40C3">
              <w:rPr>
                <w:b/>
                <w:i/>
              </w:rP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A82F4D" w:rsidRPr="00FE40C3" w:rsidRDefault="00A82F4D" w:rsidP="00A82F4D">
            <w:pPr>
              <w:shd w:val="clear" w:color="auto" w:fill="FFFFFF"/>
              <w:spacing w:line="252" w:lineRule="atLeast"/>
              <w:ind w:firstLine="540"/>
              <w:rPr>
                <w:b/>
                <w:i/>
              </w:rPr>
            </w:pPr>
            <w:bookmarkStart w:id="443" w:name="dst100578"/>
            <w:bookmarkEnd w:id="443"/>
            <w:r w:rsidRPr="00FE40C3">
              <w:rPr>
                <w:b/>
                <w:i/>
              </w:rP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A82F4D" w:rsidRPr="00FE40C3" w:rsidRDefault="00A82F4D" w:rsidP="00A82F4D">
            <w:pPr>
              <w:shd w:val="clear" w:color="auto" w:fill="FFFFFF"/>
              <w:spacing w:line="252" w:lineRule="atLeast"/>
              <w:ind w:firstLine="540"/>
              <w:rPr>
                <w:b/>
                <w:i/>
              </w:rPr>
            </w:pPr>
            <w:bookmarkStart w:id="444" w:name="dst100579"/>
            <w:bookmarkEnd w:id="444"/>
            <w:r w:rsidRPr="00FE40C3">
              <w:rPr>
                <w:b/>
                <w:i/>
              </w:rP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22777B" w:rsidRDefault="00A82F4D" w:rsidP="00A82F4D">
            <w:pPr>
              <w:jc w:val="center"/>
              <w:rPr>
                <w:b/>
              </w:rPr>
            </w:pPr>
            <w:r w:rsidRPr="0022777B">
              <w:rPr>
                <w:b/>
              </w:rPr>
              <w:t>XVII. Охрана труда при выполнении отключений в электроустановках</w:t>
            </w:r>
          </w:p>
        </w:tc>
      </w:tr>
      <w:tr w:rsidR="00A82F4D" w:rsidTr="00A82F4D">
        <w:tc>
          <w:tcPr>
            <w:tcW w:w="7196" w:type="dxa"/>
          </w:tcPr>
          <w:p w:rsidR="00A82F4D" w:rsidRPr="0022777B" w:rsidRDefault="00A82F4D" w:rsidP="00A82F4D">
            <w:pPr>
              <w:shd w:val="clear" w:color="auto" w:fill="FFFFFF"/>
              <w:spacing w:line="252" w:lineRule="atLeast"/>
              <w:ind w:firstLine="540"/>
            </w:pPr>
            <w:r w:rsidRPr="0022777B">
              <w:t>17.1. При подготовке рабочего места должны быть отключены:</w:t>
            </w:r>
          </w:p>
          <w:p w:rsidR="00A82F4D" w:rsidRPr="0022777B" w:rsidRDefault="00A82F4D" w:rsidP="00A82F4D">
            <w:pPr>
              <w:shd w:val="clear" w:color="auto" w:fill="FFFFFF"/>
              <w:spacing w:line="252" w:lineRule="atLeast"/>
              <w:ind w:firstLine="540"/>
            </w:pPr>
            <w:r w:rsidRPr="0022777B">
              <w:t>токоведущие части, на которых будут производиться работы;</w:t>
            </w:r>
          </w:p>
          <w:p w:rsidR="00A82F4D" w:rsidRPr="0022777B" w:rsidRDefault="00A82F4D" w:rsidP="00A82F4D">
            <w:pPr>
              <w:shd w:val="clear" w:color="auto" w:fill="FFFFFF"/>
              <w:spacing w:line="252" w:lineRule="atLeast"/>
              <w:ind w:firstLine="540"/>
            </w:pPr>
            <w:r w:rsidRPr="0022777B">
              <w:t xml:space="preserve">неогражденные токоведущие части, к которым возможно случайное приближение людей, механизмов и </w:t>
            </w:r>
            <w:r w:rsidRPr="0022777B">
              <w:rPr>
                <w:strike/>
              </w:rPr>
              <w:t>грузоподъемных машин</w:t>
            </w:r>
            <w:r w:rsidRPr="0022777B">
              <w:t xml:space="preserve"> на расстояние, менее указанного в </w:t>
            </w:r>
            <w:hyperlink r:id="rId31" w:anchor="dst100047" w:history="1">
              <w:r w:rsidRPr="0022777B">
                <w:t>таблице N 1</w:t>
              </w:r>
            </w:hyperlink>
            <w:r w:rsidRPr="0022777B">
              <w:t>;</w:t>
            </w:r>
          </w:p>
          <w:p w:rsidR="00A82F4D" w:rsidRPr="0022777B" w:rsidRDefault="00A82F4D" w:rsidP="00A82F4D">
            <w:pPr>
              <w:shd w:val="clear" w:color="auto" w:fill="FFFFFF"/>
              <w:spacing w:line="252" w:lineRule="atLeast"/>
              <w:ind w:firstLine="540"/>
            </w:pPr>
            <w:r w:rsidRPr="0022777B">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22777B" w:rsidRDefault="00A82F4D" w:rsidP="00A82F4D">
            <w:pPr>
              <w:shd w:val="clear" w:color="auto" w:fill="FFFFFF"/>
              <w:spacing w:line="252" w:lineRule="atLeast"/>
              <w:ind w:firstLine="540"/>
            </w:pPr>
            <w:r w:rsidRPr="0022777B">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A82F4D" w:rsidRPr="0022777B" w:rsidRDefault="00A82F4D" w:rsidP="00A82F4D">
            <w:pPr>
              <w:shd w:val="clear" w:color="auto" w:fill="FFFFFF"/>
              <w:spacing w:line="252" w:lineRule="atLeast"/>
              <w:ind w:firstLine="540"/>
            </w:pPr>
            <w:bookmarkStart w:id="445" w:name="dst45"/>
            <w:bookmarkEnd w:id="445"/>
            <w:r w:rsidRPr="0022777B">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A82F4D" w:rsidRPr="0022777B" w:rsidRDefault="00A82F4D" w:rsidP="00A82F4D">
            <w:pPr>
              <w:shd w:val="clear" w:color="auto" w:fill="FFFFFF"/>
              <w:spacing w:line="252" w:lineRule="atLeast"/>
              <w:ind w:firstLine="540"/>
            </w:pPr>
            <w:r w:rsidRPr="0022777B">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A82F4D" w:rsidRPr="0022777B" w:rsidRDefault="00A82F4D" w:rsidP="00A82F4D">
            <w:pPr>
              <w:shd w:val="clear" w:color="auto" w:fill="FFFFFF"/>
              <w:spacing w:line="252" w:lineRule="atLeast"/>
              <w:ind w:firstLine="540"/>
              <w:rPr>
                <w:strike/>
              </w:rPr>
            </w:pPr>
            <w:r w:rsidRPr="0022777B">
              <w:rPr>
                <w:strike/>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A82F4D" w:rsidRDefault="00A82F4D" w:rsidP="00A82F4D">
            <w:pPr>
              <w:shd w:val="clear" w:color="auto" w:fill="FFFFFF"/>
              <w:spacing w:line="252" w:lineRule="atLeast"/>
              <w:ind w:firstLine="540"/>
            </w:pPr>
            <w:bookmarkStart w:id="446" w:name="dst100443"/>
            <w:bookmarkEnd w:id="446"/>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22777B" w:rsidRDefault="00A82F4D" w:rsidP="00A82F4D">
            <w:pPr>
              <w:shd w:val="clear" w:color="auto" w:fill="FFFFFF"/>
              <w:spacing w:line="252" w:lineRule="atLeast"/>
              <w:ind w:firstLine="540"/>
            </w:pPr>
            <w:r w:rsidRPr="0022777B">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A82F4D" w:rsidRDefault="00A82F4D" w:rsidP="00A82F4D">
            <w:pPr>
              <w:shd w:val="clear" w:color="auto" w:fill="FFFFFF"/>
              <w:spacing w:line="252" w:lineRule="atLeast"/>
              <w:ind w:firstLine="540"/>
            </w:pPr>
            <w:bookmarkStart w:id="447" w:name="dst100444"/>
            <w:bookmarkEnd w:id="447"/>
            <w:r w:rsidRPr="0022777B">
              <w:t xml:space="preserve">При дистанционном управлении коммутационными аппаратами с АРМ проверка положения коммутационных аппаратов (выключателей, разъединителей, </w:t>
            </w:r>
            <w:r w:rsidRPr="0022777B">
              <w:rPr>
                <w:strike/>
              </w:rPr>
              <w:t>заземляющих ножей</w:t>
            </w:r>
            <w:r w:rsidRPr="0022777B">
              <w:t xml:space="preserve">) производится по сигнализации АРМ. </w:t>
            </w:r>
            <w:r w:rsidRPr="0022777B">
              <w:rPr>
                <w:strike/>
              </w:rPr>
              <w:t>Общий контроль за состоянием коммутационных аппаратов осуществляется средствами технологического видеонаблюдения.</w:t>
            </w:r>
            <w:r w:rsidRPr="0022777B">
              <w:t xml:space="preserve">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A82F4D" w:rsidRPr="0022777B" w:rsidRDefault="00A82F4D" w:rsidP="00A82F4D">
            <w:pPr>
              <w:shd w:val="clear" w:color="auto" w:fill="FFFFFF"/>
              <w:spacing w:line="252" w:lineRule="atLeast"/>
              <w:ind w:firstLine="540"/>
            </w:pPr>
          </w:p>
          <w:p w:rsidR="00A82F4D" w:rsidRPr="0022777B" w:rsidRDefault="00A82F4D" w:rsidP="00A82F4D">
            <w:pPr>
              <w:shd w:val="clear" w:color="auto" w:fill="FFFFFF"/>
              <w:spacing w:line="252" w:lineRule="atLeast"/>
              <w:ind w:firstLine="540"/>
            </w:pPr>
            <w:bookmarkStart w:id="448" w:name="dst100445"/>
            <w:bookmarkEnd w:id="448"/>
            <w:r w:rsidRPr="0022777B">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A82F4D" w:rsidRPr="0022777B" w:rsidRDefault="00A82F4D" w:rsidP="00A82F4D">
            <w:pPr>
              <w:shd w:val="clear" w:color="auto" w:fill="FFFFFF"/>
              <w:spacing w:line="252" w:lineRule="atLeast"/>
              <w:ind w:firstLine="540"/>
            </w:pPr>
            <w:r>
              <w:t>…</w:t>
            </w:r>
          </w:p>
          <w:p w:rsidR="00A82F4D" w:rsidRPr="0022777B" w:rsidRDefault="00A82F4D" w:rsidP="00A82F4D">
            <w:pPr>
              <w:shd w:val="clear" w:color="auto" w:fill="FFFFFF"/>
              <w:spacing w:line="252" w:lineRule="atLeast"/>
              <w:ind w:firstLine="540"/>
            </w:pPr>
            <w:bookmarkStart w:id="449" w:name="dst100449"/>
            <w:bookmarkEnd w:id="449"/>
            <w:r w:rsidRPr="0022777B">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A82F4D" w:rsidRPr="0022777B" w:rsidRDefault="00A82F4D" w:rsidP="00A82F4D">
            <w:pPr>
              <w:shd w:val="clear" w:color="auto" w:fill="FFFFFF"/>
              <w:spacing w:line="252" w:lineRule="atLeast"/>
              <w:ind w:firstLine="540"/>
            </w:pPr>
            <w:bookmarkStart w:id="450" w:name="dst100450"/>
            <w:bookmarkEnd w:id="450"/>
            <w:r>
              <w:t>…</w:t>
            </w:r>
          </w:p>
          <w:p w:rsidR="00A82F4D" w:rsidRPr="0022777B" w:rsidRDefault="00A82F4D" w:rsidP="00A82F4D">
            <w:pPr>
              <w:shd w:val="clear" w:color="auto" w:fill="FFFFFF"/>
              <w:spacing w:line="252" w:lineRule="atLeast"/>
              <w:ind w:firstLine="540"/>
            </w:pPr>
            <w:bookmarkStart w:id="451" w:name="dst100453"/>
            <w:bookmarkEnd w:id="451"/>
            <w:r w:rsidRPr="0022777B">
              <w:t xml:space="preserve">17.5. </w:t>
            </w:r>
            <w:r>
              <w:t>..</w:t>
            </w:r>
            <w:r w:rsidRPr="0022777B">
              <w:t>.</w:t>
            </w:r>
          </w:p>
          <w:p w:rsidR="00A82F4D" w:rsidRPr="0022777B" w:rsidRDefault="00A82F4D" w:rsidP="00A82F4D">
            <w:pPr>
              <w:shd w:val="clear" w:color="auto" w:fill="FFFFFF"/>
              <w:spacing w:line="252" w:lineRule="atLeast"/>
              <w:ind w:firstLine="540"/>
            </w:pPr>
            <w:bookmarkStart w:id="452" w:name="dst100454"/>
            <w:bookmarkEnd w:id="452"/>
            <w:r w:rsidRPr="0022777B">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A82F4D" w:rsidRPr="0022777B" w:rsidRDefault="00A82F4D" w:rsidP="00A82F4D">
            <w:pPr>
              <w:shd w:val="clear" w:color="auto" w:fill="FFFFFF"/>
              <w:spacing w:line="252" w:lineRule="atLeast"/>
              <w:ind w:firstLine="540"/>
            </w:pPr>
            <w:r>
              <w:t>…</w:t>
            </w:r>
          </w:p>
          <w:p w:rsidR="00A82F4D" w:rsidRPr="00FE40C3" w:rsidRDefault="00A82F4D" w:rsidP="00A82F4D">
            <w:pPr>
              <w:shd w:val="clear" w:color="auto" w:fill="FFFFFF"/>
              <w:spacing w:line="252" w:lineRule="atLeast"/>
              <w:ind w:firstLine="540"/>
            </w:pPr>
          </w:p>
        </w:tc>
        <w:tc>
          <w:tcPr>
            <w:tcW w:w="7816" w:type="dxa"/>
          </w:tcPr>
          <w:p w:rsidR="00A82F4D" w:rsidRPr="0022777B" w:rsidRDefault="00A82F4D" w:rsidP="00A82F4D">
            <w:pPr>
              <w:shd w:val="clear" w:color="auto" w:fill="FFFFFF"/>
              <w:spacing w:line="252" w:lineRule="atLeast"/>
              <w:ind w:firstLine="540"/>
            </w:pPr>
            <w:r w:rsidRPr="0022777B">
              <w:t>17.1. При подготовке рабочего места должны быть отключены:</w:t>
            </w:r>
          </w:p>
          <w:p w:rsidR="00A82F4D" w:rsidRPr="0022777B" w:rsidRDefault="00A82F4D" w:rsidP="00A82F4D">
            <w:pPr>
              <w:shd w:val="clear" w:color="auto" w:fill="FFFFFF"/>
              <w:spacing w:line="252" w:lineRule="atLeast"/>
              <w:ind w:firstLine="540"/>
            </w:pPr>
            <w:bookmarkStart w:id="453" w:name="dst100582"/>
            <w:bookmarkEnd w:id="453"/>
            <w:r w:rsidRPr="0022777B">
              <w:t>токоведущие части, на которых будут производиться работы;</w:t>
            </w:r>
          </w:p>
          <w:p w:rsidR="00A82F4D" w:rsidRPr="0022777B" w:rsidRDefault="00A82F4D" w:rsidP="00A82F4D">
            <w:pPr>
              <w:shd w:val="clear" w:color="auto" w:fill="FFFFFF"/>
              <w:spacing w:line="252" w:lineRule="atLeast"/>
              <w:ind w:firstLine="540"/>
            </w:pPr>
            <w:bookmarkStart w:id="454" w:name="dst100583"/>
            <w:bookmarkEnd w:id="454"/>
            <w:r w:rsidRPr="0022777B">
              <w:t xml:space="preserve">неогражденные токоведущие части, к которым возможно случайное приближение людей, механизмов и </w:t>
            </w:r>
            <w:r w:rsidRPr="0022777B">
              <w:rPr>
                <w:b/>
                <w:i/>
              </w:rPr>
              <w:t>подъемных сооружений</w:t>
            </w:r>
            <w:r w:rsidRPr="0022777B">
              <w:t xml:space="preserve"> на расстояние</w:t>
            </w:r>
            <w:r>
              <w:t>,</w:t>
            </w:r>
            <w:r w:rsidRPr="0022777B">
              <w:t xml:space="preserve"> менее указанного в </w:t>
            </w:r>
            <w:hyperlink r:id="rId32" w:anchor="dst100095" w:history="1">
              <w:r w:rsidRPr="0022777B">
                <w:t>таблице N 1</w:t>
              </w:r>
            </w:hyperlink>
            <w:r w:rsidRPr="0022777B">
              <w:t>;</w:t>
            </w:r>
          </w:p>
          <w:p w:rsidR="00A82F4D" w:rsidRPr="0022777B" w:rsidRDefault="00A82F4D" w:rsidP="00A82F4D">
            <w:pPr>
              <w:shd w:val="clear" w:color="auto" w:fill="FFFFFF"/>
              <w:spacing w:line="252" w:lineRule="atLeast"/>
              <w:ind w:firstLine="540"/>
            </w:pPr>
            <w:bookmarkStart w:id="455" w:name="dst100584"/>
            <w:bookmarkEnd w:id="455"/>
            <w:r w:rsidRPr="0022777B">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A82F4D" w:rsidRPr="0022777B" w:rsidRDefault="00A82F4D" w:rsidP="00A82F4D">
            <w:pPr>
              <w:shd w:val="clear" w:color="auto" w:fill="FFFFFF"/>
              <w:spacing w:line="252" w:lineRule="atLeast"/>
              <w:ind w:firstLine="540"/>
              <w:rPr>
                <w:b/>
                <w:i/>
              </w:rPr>
            </w:pPr>
            <w:bookmarkStart w:id="456" w:name="dst100585"/>
            <w:bookmarkEnd w:id="456"/>
            <w:r w:rsidRPr="0022777B">
              <w:rPr>
                <w:b/>
                <w:i/>
              </w:rPr>
              <w:t>При подготовке рабочего места на ранее отключенных токоведущих частях, необходимо проверить выполнение указанных выше мероприятий.</w:t>
            </w:r>
          </w:p>
          <w:p w:rsidR="00A82F4D" w:rsidRDefault="00A82F4D" w:rsidP="00A82F4D">
            <w:pPr>
              <w:shd w:val="clear" w:color="auto" w:fill="FFFFFF"/>
              <w:spacing w:line="252" w:lineRule="atLeast"/>
              <w:ind w:firstLine="540"/>
            </w:pPr>
            <w:bookmarkStart w:id="457" w:name="dst100586"/>
            <w:bookmarkEnd w:id="457"/>
          </w:p>
          <w:p w:rsidR="00A82F4D" w:rsidRPr="0022777B" w:rsidRDefault="00A82F4D" w:rsidP="00A82F4D">
            <w:pPr>
              <w:shd w:val="clear" w:color="auto" w:fill="FFFFFF"/>
              <w:spacing w:line="252" w:lineRule="atLeast"/>
              <w:ind w:firstLine="540"/>
            </w:pPr>
            <w:r w:rsidRPr="0022777B">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A82F4D" w:rsidRPr="0022777B" w:rsidRDefault="00A82F4D" w:rsidP="00A82F4D">
            <w:pPr>
              <w:shd w:val="clear" w:color="auto" w:fill="FFFFFF"/>
              <w:spacing w:line="252" w:lineRule="atLeast"/>
              <w:ind w:firstLine="540"/>
              <w:rPr>
                <w:b/>
                <w:i/>
              </w:rPr>
            </w:pPr>
            <w:bookmarkStart w:id="458" w:name="dst100587"/>
            <w:bookmarkEnd w:id="458"/>
            <w:r w:rsidRPr="0022777B">
              <w:rPr>
                <w:b/>
                <w:i/>
              </w:rPr>
              <w:t>Отсоединение шин и проводов выполняется по одному из методов выполнения работ под напряжением.</w:t>
            </w:r>
          </w:p>
          <w:p w:rsidR="00A82F4D" w:rsidRPr="0022777B" w:rsidRDefault="00A82F4D" w:rsidP="00A82F4D">
            <w:pPr>
              <w:shd w:val="clear" w:color="auto" w:fill="FFFFFF"/>
              <w:spacing w:line="252" w:lineRule="atLeast"/>
              <w:ind w:firstLine="540"/>
              <w:rPr>
                <w:b/>
                <w:i/>
              </w:rPr>
            </w:pPr>
            <w:bookmarkStart w:id="459" w:name="dst100588"/>
            <w:bookmarkEnd w:id="459"/>
            <w:r w:rsidRPr="0022777B">
              <w:rPr>
                <w:b/>
                <w:i/>
              </w:rP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A82F4D" w:rsidRPr="0022777B" w:rsidRDefault="00A82F4D" w:rsidP="00A82F4D">
            <w:pPr>
              <w:shd w:val="clear" w:color="auto" w:fill="FFFFFF"/>
              <w:spacing w:line="252" w:lineRule="atLeast"/>
              <w:ind w:firstLine="540"/>
            </w:pPr>
            <w:bookmarkStart w:id="460" w:name="dst100589"/>
            <w:bookmarkEnd w:id="460"/>
            <w:r w:rsidRPr="0022777B">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A82F4D" w:rsidRPr="0022777B" w:rsidRDefault="00A82F4D" w:rsidP="00A82F4D">
            <w:pPr>
              <w:shd w:val="clear" w:color="auto" w:fill="FFFFFF"/>
              <w:spacing w:line="252" w:lineRule="atLeast"/>
              <w:ind w:firstLine="540"/>
              <w:rPr>
                <w:b/>
                <w:i/>
              </w:rPr>
            </w:pPr>
            <w:bookmarkStart w:id="461" w:name="dst100590"/>
            <w:bookmarkEnd w:id="461"/>
            <w:r w:rsidRPr="0022777B">
              <w:rPr>
                <w:b/>
                <w:i/>
              </w:rP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A82F4D" w:rsidRPr="0022777B" w:rsidRDefault="00A82F4D" w:rsidP="00A82F4D">
            <w:pPr>
              <w:shd w:val="clear" w:color="auto" w:fill="FFFFFF"/>
              <w:spacing w:line="252" w:lineRule="atLeast"/>
              <w:ind w:firstLine="540"/>
            </w:pPr>
            <w:bookmarkStart w:id="462" w:name="dst100591"/>
            <w:bookmarkEnd w:id="462"/>
            <w:r w:rsidRPr="0022777B">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A82F4D" w:rsidRPr="0022777B" w:rsidRDefault="00A82F4D" w:rsidP="00A82F4D">
            <w:pPr>
              <w:shd w:val="clear" w:color="auto" w:fill="FFFFFF"/>
              <w:spacing w:line="252" w:lineRule="atLeast"/>
              <w:ind w:firstLine="540"/>
              <w:rPr>
                <w:b/>
                <w:i/>
              </w:rPr>
            </w:pPr>
            <w:bookmarkStart w:id="463" w:name="dst100592"/>
            <w:bookmarkEnd w:id="463"/>
            <w:r w:rsidRPr="0022777B">
              <w:rPr>
                <w:b/>
                <w:i/>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A82F4D" w:rsidRDefault="00A82F4D" w:rsidP="00A82F4D">
            <w:pPr>
              <w:shd w:val="clear" w:color="auto" w:fill="FFFFFF"/>
              <w:spacing w:line="252" w:lineRule="atLeast"/>
              <w:ind w:firstLine="540"/>
            </w:pPr>
            <w:bookmarkStart w:id="464" w:name="dst100593"/>
            <w:bookmarkEnd w:id="464"/>
          </w:p>
          <w:p w:rsidR="00A82F4D" w:rsidRPr="0022777B" w:rsidRDefault="00A82F4D" w:rsidP="00A82F4D">
            <w:pPr>
              <w:shd w:val="clear" w:color="auto" w:fill="FFFFFF"/>
              <w:spacing w:line="252" w:lineRule="atLeast"/>
              <w:ind w:firstLine="540"/>
            </w:pPr>
            <w:r w:rsidRPr="0022777B">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A82F4D" w:rsidRDefault="00A82F4D" w:rsidP="00A82F4D">
            <w:pPr>
              <w:shd w:val="clear" w:color="auto" w:fill="FFFFFF"/>
              <w:spacing w:line="252" w:lineRule="atLeast"/>
              <w:ind w:firstLine="540"/>
            </w:pPr>
            <w:bookmarkStart w:id="465" w:name="dst100594"/>
            <w:bookmarkEnd w:id="465"/>
            <w:r w:rsidRPr="0022777B">
              <w:t xml:space="preserve">При дистанционном управлении коммутационными аппаратами </w:t>
            </w:r>
            <w:r w:rsidRPr="0022777B">
              <w:rPr>
                <w:b/>
                <w:i/>
              </w:rPr>
              <w:t>и заземляющими ножами</w:t>
            </w:r>
            <w:r w:rsidRPr="0022777B">
              <w:t xml:space="preserve">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22777B" w:rsidRDefault="00A82F4D" w:rsidP="00A82F4D">
            <w:pPr>
              <w:shd w:val="clear" w:color="auto" w:fill="FFFFFF"/>
              <w:spacing w:line="252" w:lineRule="atLeast"/>
              <w:ind w:firstLine="540"/>
            </w:pPr>
          </w:p>
          <w:p w:rsidR="00A82F4D" w:rsidRPr="0022777B" w:rsidRDefault="00A82F4D" w:rsidP="00A82F4D">
            <w:pPr>
              <w:shd w:val="clear" w:color="auto" w:fill="FFFFFF"/>
              <w:spacing w:line="252" w:lineRule="atLeast"/>
              <w:ind w:firstLine="540"/>
            </w:pPr>
            <w:bookmarkStart w:id="466" w:name="dst100595"/>
            <w:bookmarkEnd w:id="466"/>
            <w:r w:rsidRPr="0022777B">
              <w:t xml:space="preserve">17.4. </w:t>
            </w:r>
            <w:r w:rsidRPr="0022777B">
              <w:rPr>
                <w:b/>
                <w:i/>
              </w:rPr>
              <w:t>При подготовке рабочего места</w:t>
            </w:r>
            <w:r w:rsidRPr="0022777B">
              <w:t xml:space="preserve">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A82F4D" w:rsidRPr="0022777B" w:rsidRDefault="00A82F4D" w:rsidP="00A82F4D">
            <w:pPr>
              <w:shd w:val="clear" w:color="auto" w:fill="FFFFFF"/>
              <w:spacing w:line="252" w:lineRule="atLeast"/>
              <w:ind w:firstLine="540"/>
            </w:pPr>
            <w:bookmarkStart w:id="467" w:name="dst100596"/>
            <w:bookmarkEnd w:id="467"/>
            <w:r>
              <w:t>…</w:t>
            </w:r>
          </w:p>
          <w:p w:rsidR="00A82F4D" w:rsidRPr="0022777B" w:rsidRDefault="00A82F4D" w:rsidP="00A82F4D">
            <w:pPr>
              <w:shd w:val="clear" w:color="auto" w:fill="FFFFFF"/>
              <w:spacing w:line="252" w:lineRule="atLeast"/>
              <w:ind w:firstLine="540"/>
            </w:pPr>
            <w:bookmarkStart w:id="468" w:name="dst100599"/>
            <w:bookmarkEnd w:id="468"/>
            <w:r w:rsidRPr="0022777B">
              <w:t xml:space="preserve">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w:t>
            </w:r>
            <w:r w:rsidRPr="00503A31">
              <w:rPr>
                <w:b/>
                <w:i/>
              </w:rPr>
              <w:t>Указанные мероприятия выполняются после заземления ЛЭП и оборудования</w:t>
            </w:r>
            <w:r w:rsidRPr="0022777B">
              <w:t>;</w:t>
            </w:r>
          </w:p>
          <w:p w:rsidR="00A82F4D" w:rsidRPr="0022777B" w:rsidRDefault="00A82F4D" w:rsidP="00A82F4D">
            <w:pPr>
              <w:shd w:val="clear" w:color="auto" w:fill="FFFFFF"/>
              <w:spacing w:line="252" w:lineRule="atLeast"/>
              <w:ind w:firstLine="540"/>
            </w:pPr>
            <w:bookmarkStart w:id="469" w:name="dst100600"/>
            <w:bookmarkEnd w:id="469"/>
            <w:r>
              <w:t>…</w:t>
            </w:r>
          </w:p>
          <w:p w:rsidR="00A82F4D" w:rsidRPr="0022777B" w:rsidRDefault="00A82F4D" w:rsidP="00A82F4D">
            <w:pPr>
              <w:shd w:val="clear" w:color="auto" w:fill="FFFFFF"/>
              <w:spacing w:line="252" w:lineRule="atLeast"/>
              <w:ind w:firstLine="540"/>
            </w:pPr>
            <w:bookmarkStart w:id="470" w:name="dst100603"/>
            <w:bookmarkEnd w:id="470"/>
            <w:r w:rsidRPr="0022777B">
              <w:t>17.5</w:t>
            </w:r>
            <w:r>
              <w:t>..</w:t>
            </w:r>
            <w:r w:rsidRPr="0022777B">
              <w:t>.</w:t>
            </w:r>
          </w:p>
          <w:p w:rsidR="00A82F4D" w:rsidRPr="0022777B" w:rsidRDefault="00A82F4D" w:rsidP="00A82F4D">
            <w:pPr>
              <w:shd w:val="clear" w:color="auto" w:fill="FFFFFF"/>
              <w:spacing w:line="252" w:lineRule="atLeast"/>
              <w:ind w:firstLine="540"/>
            </w:pPr>
            <w:bookmarkStart w:id="471" w:name="dst100604"/>
            <w:bookmarkEnd w:id="471"/>
            <w:r w:rsidRPr="0022777B">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A82F4D" w:rsidRPr="0022777B" w:rsidRDefault="00A82F4D" w:rsidP="00A82F4D">
            <w:pPr>
              <w:shd w:val="clear" w:color="auto" w:fill="FFFFFF"/>
              <w:spacing w:line="252" w:lineRule="atLeast"/>
              <w:ind w:firstLine="540"/>
              <w:rPr>
                <w:b/>
                <w:i/>
              </w:rPr>
            </w:pPr>
            <w:bookmarkStart w:id="472" w:name="dst100605"/>
            <w:bookmarkEnd w:id="472"/>
            <w:r w:rsidRPr="00503A31">
              <w:rPr>
                <w:b/>
                <w:i/>
              </w:rPr>
              <w:t>Указанные работы выполняются по одному из методов работ под напряжением.</w:t>
            </w:r>
          </w:p>
          <w:p w:rsidR="00A82F4D" w:rsidRPr="0022777B" w:rsidRDefault="00A82F4D" w:rsidP="00A82F4D">
            <w:pPr>
              <w:shd w:val="clear" w:color="auto" w:fill="FFFFFF"/>
              <w:spacing w:line="252" w:lineRule="atLeast"/>
              <w:ind w:firstLine="540"/>
            </w:pPr>
            <w:bookmarkStart w:id="473" w:name="dst100606"/>
            <w:bookmarkEnd w:id="473"/>
            <w:r>
              <w:t>…</w:t>
            </w:r>
          </w:p>
          <w:p w:rsidR="00A82F4D" w:rsidRPr="00FE40C3" w:rsidRDefault="00A82F4D" w:rsidP="00A82F4D">
            <w:pPr>
              <w:shd w:val="clear" w:color="auto" w:fill="FFFFFF"/>
              <w:spacing w:line="252" w:lineRule="atLeast"/>
              <w:ind w:firstLine="540"/>
            </w:pPr>
          </w:p>
        </w:tc>
      </w:tr>
      <w:tr w:rsidR="00A82F4D" w:rsidTr="00A82F4D">
        <w:tc>
          <w:tcPr>
            <w:tcW w:w="15012" w:type="dxa"/>
            <w:gridSpan w:val="2"/>
          </w:tcPr>
          <w:p w:rsidR="00A82F4D" w:rsidRPr="00F05FFA" w:rsidRDefault="00A82F4D" w:rsidP="00A82F4D">
            <w:pPr>
              <w:shd w:val="clear" w:color="auto" w:fill="FFFFFF"/>
              <w:spacing w:line="252" w:lineRule="atLeast"/>
              <w:ind w:firstLine="540"/>
              <w:jc w:val="center"/>
              <w:rPr>
                <w:b/>
              </w:rPr>
            </w:pPr>
            <w:r w:rsidRPr="00F05FFA">
              <w:rPr>
                <w:b/>
              </w:rPr>
              <w:t>XVIII. Вывешивание запрещающих плакатов</w:t>
            </w:r>
          </w:p>
        </w:tc>
      </w:tr>
      <w:tr w:rsidR="00A82F4D" w:rsidTr="00A82F4D">
        <w:tc>
          <w:tcPr>
            <w:tcW w:w="7196" w:type="dxa"/>
          </w:tcPr>
          <w:p w:rsidR="00A82F4D" w:rsidRPr="003940E8" w:rsidRDefault="00A82F4D" w:rsidP="00A82F4D">
            <w:pPr>
              <w:shd w:val="clear" w:color="auto" w:fill="FFFFFF"/>
              <w:spacing w:line="252" w:lineRule="atLeast"/>
              <w:ind w:firstLine="540"/>
            </w:pPr>
            <w:r w:rsidRPr="003940E8">
              <w:t xml:space="preserve">18.1. </w:t>
            </w:r>
            <w:r>
              <w:t>…</w:t>
            </w:r>
          </w:p>
          <w:p w:rsidR="00A82F4D" w:rsidRPr="003940E8" w:rsidRDefault="00A82F4D" w:rsidP="00A82F4D">
            <w:pPr>
              <w:shd w:val="clear" w:color="auto" w:fill="FFFFFF"/>
              <w:spacing w:line="252" w:lineRule="atLeast"/>
              <w:ind w:firstLine="540"/>
            </w:pPr>
            <w:r w:rsidRPr="003940E8">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A82F4D" w:rsidRPr="003940E8" w:rsidRDefault="00A82F4D" w:rsidP="00A82F4D">
            <w:pPr>
              <w:shd w:val="clear" w:color="auto" w:fill="FFFFFF"/>
              <w:spacing w:line="252" w:lineRule="atLeast"/>
              <w:ind w:firstLine="540"/>
            </w:pPr>
            <w:r w:rsidRPr="003940E8">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A82F4D" w:rsidRPr="003940E8" w:rsidRDefault="00A82F4D" w:rsidP="00A82F4D">
            <w:pPr>
              <w:shd w:val="clear" w:color="auto" w:fill="FFFFFF"/>
              <w:spacing w:line="252" w:lineRule="atLeast"/>
              <w:ind w:firstLine="540"/>
            </w:pPr>
            <w:bookmarkStart w:id="474" w:name="dst100462"/>
            <w:bookmarkEnd w:id="474"/>
            <w:r w:rsidRPr="003940E8">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A82F4D" w:rsidRDefault="00A82F4D" w:rsidP="00A82F4D">
            <w:pPr>
              <w:shd w:val="clear" w:color="auto" w:fill="FFFFFF"/>
              <w:spacing w:line="252" w:lineRule="atLeast"/>
              <w:ind w:firstLine="540"/>
            </w:pPr>
            <w:bookmarkStart w:id="475" w:name="dst46"/>
            <w:bookmarkStart w:id="476" w:name="dst100463"/>
            <w:bookmarkEnd w:id="475"/>
            <w:bookmarkEnd w:id="476"/>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3940E8" w:rsidRDefault="00A82F4D" w:rsidP="00A82F4D">
            <w:pPr>
              <w:shd w:val="clear" w:color="auto" w:fill="FFFFFF"/>
              <w:spacing w:line="252" w:lineRule="atLeast"/>
              <w:ind w:firstLine="540"/>
            </w:pPr>
            <w:r w:rsidRPr="003940E8">
              <w:t xml:space="preserve">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w:t>
            </w:r>
            <w:r w:rsidRPr="00D77611">
              <w:t>коммутационными аппаратами</w:t>
            </w:r>
            <w:r w:rsidRPr="003940E8">
              <w:t xml:space="preserve">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A82F4D" w:rsidRPr="003940E8" w:rsidRDefault="00A82F4D" w:rsidP="00A82F4D">
            <w:pPr>
              <w:shd w:val="clear" w:color="auto" w:fill="FFFFFF"/>
              <w:spacing w:line="252" w:lineRule="atLeast"/>
              <w:ind w:firstLine="540"/>
            </w:pPr>
            <w:bookmarkStart w:id="477" w:name="dst47"/>
            <w:bookmarkEnd w:id="477"/>
            <w:r>
              <w:t>…</w:t>
            </w:r>
          </w:p>
          <w:p w:rsidR="00A82F4D" w:rsidRPr="0022777B" w:rsidRDefault="00A82F4D" w:rsidP="00A82F4D">
            <w:pPr>
              <w:shd w:val="clear" w:color="auto" w:fill="FFFFFF"/>
              <w:spacing w:line="252" w:lineRule="atLeast"/>
              <w:ind w:firstLine="540"/>
            </w:pPr>
          </w:p>
        </w:tc>
        <w:tc>
          <w:tcPr>
            <w:tcW w:w="7816" w:type="dxa"/>
          </w:tcPr>
          <w:p w:rsidR="00A82F4D" w:rsidRPr="003940E8" w:rsidRDefault="00A82F4D" w:rsidP="00A82F4D">
            <w:pPr>
              <w:shd w:val="clear" w:color="auto" w:fill="FFFFFF"/>
              <w:spacing w:line="252" w:lineRule="atLeast"/>
              <w:ind w:firstLine="540"/>
            </w:pPr>
            <w:r w:rsidRPr="003940E8">
              <w:t xml:space="preserve">18.1. </w:t>
            </w:r>
            <w:r>
              <w:t>…</w:t>
            </w:r>
          </w:p>
          <w:p w:rsidR="00A82F4D" w:rsidRPr="003940E8" w:rsidRDefault="00A82F4D" w:rsidP="00A82F4D">
            <w:pPr>
              <w:shd w:val="clear" w:color="auto" w:fill="FFFFFF"/>
              <w:spacing w:line="252" w:lineRule="atLeast"/>
              <w:ind w:firstLine="540"/>
            </w:pPr>
            <w:bookmarkStart w:id="478" w:name="dst100611"/>
            <w:bookmarkEnd w:id="478"/>
            <w:r w:rsidRPr="003940E8">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A82F4D" w:rsidRPr="003940E8" w:rsidRDefault="00A82F4D" w:rsidP="00A82F4D">
            <w:pPr>
              <w:shd w:val="clear" w:color="auto" w:fill="FFFFFF"/>
              <w:spacing w:line="252" w:lineRule="atLeast"/>
              <w:ind w:firstLine="540"/>
            </w:pPr>
            <w:bookmarkStart w:id="479" w:name="dst100612"/>
            <w:bookmarkEnd w:id="479"/>
            <w:r w:rsidRPr="003940E8">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A82F4D" w:rsidRPr="003940E8" w:rsidRDefault="00A82F4D" w:rsidP="00A82F4D">
            <w:pPr>
              <w:shd w:val="clear" w:color="auto" w:fill="FFFFFF"/>
              <w:spacing w:line="252" w:lineRule="atLeast"/>
              <w:ind w:firstLine="540"/>
              <w:rPr>
                <w:b/>
                <w:i/>
              </w:rPr>
            </w:pPr>
            <w:bookmarkStart w:id="480" w:name="dst100613"/>
            <w:bookmarkEnd w:id="480"/>
            <w:r w:rsidRPr="003940E8">
              <w:rPr>
                <w:b/>
                <w:i/>
              </w:rP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A82F4D" w:rsidRPr="003940E8" w:rsidRDefault="00A82F4D" w:rsidP="00A82F4D">
            <w:pPr>
              <w:shd w:val="clear" w:color="auto" w:fill="FFFFFF"/>
              <w:spacing w:line="252" w:lineRule="atLeast"/>
              <w:ind w:firstLine="540"/>
            </w:pPr>
            <w:bookmarkStart w:id="481" w:name="dst100614"/>
            <w:bookmarkEnd w:id="481"/>
            <w:r w:rsidRPr="003940E8">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A82F4D" w:rsidRDefault="00A82F4D" w:rsidP="00A82F4D">
            <w:pPr>
              <w:shd w:val="clear" w:color="auto" w:fill="FFFFFF"/>
              <w:spacing w:line="252" w:lineRule="atLeast"/>
              <w:ind w:firstLine="540"/>
            </w:pPr>
            <w:bookmarkStart w:id="482" w:name="dst100615"/>
            <w:bookmarkEnd w:id="482"/>
          </w:p>
          <w:p w:rsidR="00A82F4D" w:rsidRPr="003940E8" w:rsidRDefault="00A82F4D" w:rsidP="00A82F4D">
            <w:pPr>
              <w:shd w:val="clear" w:color="auto" w:fill="FFFFFF"/>
              <w:spacing w:line="252" w:lineRule="atLeast"/>
              <w:ind w:firstLine="540"/>
              <w:rPr>
                <w:b/>
                <w:i/>
              </w:rPr>
            </w:pPr>
            <w:r w:rsidRPr="003940E8">
              <w:t xml:space="preserve">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w:t>
            </w:r>
            <w:r w:rsidRPr="00D77611">
              <w:rPr>
                <w:b/>
                <w:i/>
              </w:rPr>
              <w:t>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A82F4D" w:rsidRPr="003940E8" w:rsidRDefault="00A82F4D" w:rsidP="00A82F4D">
            <w:pPr>
              <w:shd w:val="clear" w:color="auto" w:fill="FFFFFF"/>
              <w:spacing w:line="252" w:lineRule="atLeast"/>
              <w:ind w:firstLine="540"/>
            </w:pPr>
            <w:bookmarkStart w:id="483" w:name="dst100616"/>
            <w:bookmarkEnd w:id="483"/>
            <w:r w:rsidRPr="003940E8">
              <w:t xml:space="preserve">При дистанционном управлении коммутационными аппаратами с АРМ знак запрещающего плаката "Не включать! Работа на линии!" должен быть отображен </w:t>
            </w:r>
            <w:r w:rsidRPr="00D77611">
              <w:rPr>
                <w:b/>
                <w:i/>
              </w:rPr>
              <w:t>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w:t>
            </w:r>
            <w:r w:rsidRPr="003940E8">
              <w:t xml:space="preserve">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A82F4D" w:rsidRDefault="00A82F4D" w:rsidP="00A82F4D">
            <w:pPr>
              <w:shd w:val="clear" w:color="auto" w:fill="FFFFFF"/>
              <w:spacing w:line="252" w:lineRule="atLeast"/>
              <w:ind w:firstLine="540"/>
            </w:pPr>
            <w:bookmarkStart w:id="484" w:name="dst100617"/>
            <w:bookmarkEnd w:id="484"/>
            <w:r>
              <w:t>…</w:t>
            </w:r>
          </w:p>
          <w:p w:rsidR="00A82F4D" w:rsidRPr="003940E8" w:rsidRDefault="00A82F4D" w:rsidP="00A82F4D">
            <w:pPr>
              <w:shd w:val="clear" w:color="auto" w:fill="FFFFFF"/>
              <w:spacing w:line="252" w:lineRule="atLeast"/>
              <w:ind w:firstLine="540"/>
            </w:pPr>
            <w:r>
              <w:t>Дополнено:</w:t>
            </w:r>
          </w:p>
          <w:p w:rsidR="00A82F4D" w:rsidRPr="003940E8" w:rsidRDefault="00A82F4D" w:rsidP="00A82F4D">
            <w:pPr>
              <w:shd w:val="clear" w:color="auto" w:fill="FFFFFF"/>
              <w:spacing w:line="252" w:lineRule="atLeast"/>
              <w:ind w:firstLine="540"/>
              <w:rPr>
                <w:b/>
                <w:i/>
              </w:rPr>
            </w:pPr>
            <w:bookmarkStart w:id="485" w:name="dst100618"/>
            <w:bookmarkEnd w:id="485"/>
            <w:r w:rsidRPr="00D77611">
              <w:rPr>
                <w:b/>
                <w:i/>
              </w:rP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A82F4D" w:rsidRPr="003940E8" w:rsidRDefault="00A82F4D" w:rsidP="00A82F4D">
            <w:pPr>
              <w:shd w:val="clear" w:color="auto" w:fill="FFFFFF"/>
              <w:spacing w:line="252" w:lineRule="atLeast"/>
              <w:ind w:firstLine="540"/>
              <w:rPr>
                <w:b/>
                <w:i/>
              </w:rPr>
            </w:pPr>
            <w:bookmarkStart w:id="486" w:name="dst100619"/>
            <w:bookmarkEnd w:id="486"/>
            <w:r w:rsidRPr="00D77611">
              <w:rPr>
                <w:b/>
                <w:i/>
              </w:rP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A82F4D" w:rsidRPr="003940E8" w:rsidRDefault="00A82F4D" w:rsidP="00A82F4D">
            <w:pPr>
              <w:shd w:val="clear" w:color="auto" w:fill="FFFFFF"/>
              <w:spacing w:line="252" w:lineRule="atLeast"/>
              <w:ind w:firstLine="540"/>
              <w:rPr>
                <w:b/>
                <w:i/>
              </w:rPr>
            </w:pPr>
            <w:bookmarkStart w:id="487" w:name="dst100620"/>
            <w:bookmarkEnd w:id="487"/>
            <w:r w:rsidRPr="00D77611">
              <w:rPr>
                <w:b/>
                <w:i/>
              </w:rP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A82F4D" w:rsidRPr="003940E8" w:rsidRDefault="00A82F4D" w:rsidP="00A82F4D">
            <w:pPr>
              <w:shd w:val="clear" w:color="auto" w:fill="FFFFFF"/>
              <w:spacing w:line="252" w:lineRule="atLeast"/>
              <w:ind w:firstLine="540"/>
              <w:rPr>
                <w:b/>
                <w:i/>
              </w:rPr>
            </w:pPr>
            <w:bookmarkStart w:id="488" w:name="dst100621"/>
            <w:bookmarkEnd w:id="488"/>
            <w:r w:rsidRPr="00D77611">
              <w:rPr>
                <w:b/>
                <w:i/>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A82F4D" w:rsidRPr="0022777B" w:rsidRDefault="00A82F4D" w:rsidP="00A82F4D">
            <w:pPr>
              <w:shd w:val="clear" w:color="auto" w:fill="FFFFFF"/>
              <w:spacing w:line="252" w:lineRule="atLeast"/>
              <w:ind w:firstLine="540"/>
            </w:pPr>
          </w:p>
        </w:tc>
      </w:tr>
      <w:tr w:rsidR="00A82F4D" w:rsidTr="00A82F4D">
        <w:tc>
          <w:tcPr>
            <w:tcW w:w="15012" w:type="dxa"/>
            <w:gridSpan w:val="2"/>
          </w:tcPr>
          <w:p w:rsidR="00A82F4D" w:rsidRPr="00EF3FD8" w:rsidRDefault="00A82F4D" w:rsidP="00A82F4D">
            <w:pPr>
              <w:shd w:val="clear" w:color="auto" w:fill="FFFFFF"/>
              <w:spacing w:line="252" w:lineRule="atLeast"/>
              <w:ind w:firstLine="540"/>
              <w:jc w:val="center"/>
              <w:rPr>
                <w:b/>
              </w:rPr>
            </w:pPr>
            <w:r w:rsidRPr="00EF3FD8">
              <w:rPr>
                <w:b/>
              </w:rPr>
              <w:t>XIX. Охрана труда при проверке отсутствия напряжения</w:t>
            </w:r>
          </w:p>
        </w:tc>
      </w:tr>
      <w:tr w:rsidR="00A82F4D" w:rsidTr="00A82F4D">
        <w:tc>
          <w:tcPr>
            <w:tcW w:w="7196" w:type="dxa"/>
          </w:tcPr>
          <w:p w:rsidR="00A82F4D" w:rsidRPr="005D7F31" w:rsidRDefault="00A82F4D" w:rsidP="00A82F4D">
            <w:pPr>
              <w:shd w:val="clear" w:color="auto" w:fill="FFFFFF"/>
              <w:spacing w:line="252" w:lineRule="atLeast"/>
              <w:ind w:firstLine="540"/>
              <w:jc w:val="both"/>
            </w:pPr>
            <w:r w:rsidRPr="005D7F31">
              <w:t xml:space="preserve">19.1. </w:t>
            </w:r>
            <w:r>
              <w:t>…</w:t>
            </w:r>
          </w:p>
          <w:p w:rsidR="00A82F4D" w:rsidRPr="005D7F31" w:rsidRDefault="00A82F4D" w:rsidP="00A82F4D">
            <w:pPr>
              <w:shd w:val="clear" w:color="auto" w:fill="FFFFFF"/>
              <w:spacing w:line="252" w:lineRule="atLeast"/>
              <w:ind w:firstLine="540"/>
              <w:jc w:val="both"/>
              <w:rPr>
                <w:strike/>
              </w:rPr>
            </w:pPr>
            <w:r w:rsidRPr="005D7F31">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w:t>
            </w:r>
            <w:r w:rsidRPr="005D7F31">
              <w:rPr>
                <w:strike/>
              </w:rPr>
              <w:t>Для элегазового оборудования - при наличии соответствующей оперативной блокировки и разрешения завода-изготовителя.</w:t>
            </w:r>
          </w:p>
          <w:p w:rsidR="00A82F4D" w:rsidRPr="003940E8" w:rsidRDefault="00A82F4D" w:rsidP="00A82F4D">
            <w:pPr>
              <w:shd w:val="clear" w:color="auto" w:fill="FFFFFF"/>
              <w:spacing w:line="252" w:lineRule="atLeast"/>
              <w:ind w:firstLine="540"/>
              <w:jc w:val="both"/>
            </w:pPr>
            <w:r>
              <w:t>…</w:t>
            </w:r>
          </w:p>
        </w:tc>
        <w:tc>
          <w:tcPr>
            <w:tcW w:w="7816" w:type="dxa"/>
          </w:tcPr>
          <w:p w:rsidR="00A82F4D" w:rsidRPr="005D7F31" w:rsidRDefault="00A82F4D" w:rsidP="00A82F4D">
            <w:pPr>
              <w:shd w:val="clear" w:color="auto" w:fill="FFFFFF"/>
              <w:spacing w:line="252" w:lineRule="atLeast"/>
              <w:ind w:firstLine="540"/>
              <w:jc w:val="both"/>
            </w:pPr>
            <w:r w:rsidRPr="005D7F31">
              <w:t xml:space="preserve">19.1. </w:t>
            </w:r>
            <w:r>
              <w:t>…</w:t>
            </w:r>
          </w:p>
          <w:p w:rsidR="00A82F4D" w:rsidRPr="005D7F31" w:rsidRDefault="00A82F4D" w:rsidP="00A82F4D">
            <w:pPr>
              <w:shd w:val="clear" w:color="auto" w:fill="FFFFFF"/>
              <w:spacing w:line="252" w:lineRule="atLeast"/>
              <w:ind w:firstLine="540"/>
              <w:jc w:val="both"/>
              <w:rPr>
                <w:b/>
                <w:i/>
              </w:rPr>
            </w:pPr>
            <w:bookmarkStart w:id="489" w:name="dst100627"/>
            <w:bookmarkEnd w:id="489"/>
            <w:r w:rsidRPr="005D7F31">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w:t>
            </w:r>
            <w:r w:rsidRPr="005D7F31">
              <w:rPr>
                <w:b/>
                <w:i/>
              </w:rPr>
              <w:t>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A82F4D" w:rsidRDefault="00A82F4D" w:rsidP="00A82F4D">
            <w:pPr>
              <w:shd w:val="clear" w:color="auto" w:fill="FFFFFF"/>
              <w:spacing w:line="252" w:lineRule="atLeast"/>
              <w:ind w:firstLine="540"/>
              <w:jc w:val="both"/>
            </w:pPr>
            <w:bookmarkStart w:id="490" w:name="dst100628"/>
            <w:bookmarkEnd w:id="490"/>
            <w:r>
              <w:t>…</w:t>
            </w:r>
          </w:p>
          <w:p w:rsidR="00A82F4D" w:rsidRPr="003940E8" w:rsidRDefault="00A82F4D" w:rsidP="00A82F4D">
            <w:pPr>
              <w:shd w:val="clear" w:color="auto" w:fill="FFFFFF"/>
              <w:spacing w:line="252" w:lineRule="atLeast"/>
              <w:ind w:firstLine="540"/>
              <w:jc w:val="both"/>
            </w:pPr>
          </w:p>
        </w:tc>
      </w:tr>
      <w:tr w:rsidR="00A82F4D" w:rsidTr="00A82F4D">
        <w:tc>
          <w:tcPr>
            <w:tcW w:w="15012" w:type="dxa"/>
            <w:gridSpan w:val="2"/>
          </w:tcPr>
          <w:p w:rsidR="00A82F4D" w:rsidRPr="00625C00" w:rsidRDefault="00A82F4D" w:rsidP="00A82F4D">
            <w:pPr>
              <w:shd w:val="clear" w:color="auto" w:fill="FFFFFF"/>
              <w:spacing w:line="252" w:lineRule="atLeast"/>
              <w:ind w:firstLine="540"/>
              <w:jc w:val="center"/>
              <w:rPr>
                <w:b/>
              </w:rPr>
            </w:pPr>
            <w:r w:rsidRPr="00625C00">
              <w:rPr>
                <w:b/>
              </w:rPr>
              <w:t>XX. Охрана труда при установке заземлений</w:t>
            </w:r>
          </w:p>
        </w:tc>
      </w:tr>
      <w:tr w:rsidR="00A82F4D" w:rsidTr="00A82F4D">
        <w:tc>
          <w:tcPr>
            <w:tcW w:w="7196" w:type="dxa"/>
          </w:tcPr>
          <w:p w:rsidR="00A82F4D" w:rsidRPr="005D7F31" w:rsidRDefault="00A82F4D" w:rsidP="00A82F4D">
            <w:pPr>
              <w:shd w:val="clear" w:color="auto" w:fill="FFFFFF"/>
              <w:spacing w:line="252" w:lineRule="atLeast"/>
              <w:ind w:firstLine="540"/>
              <w:jc w:val="both"/>
            </w:pPr>
            <w:r>
              <w:t>—</w:t>
            </w:r>
          </w:p>
        </w:tc>
        <w:tc>
          <w:tcPr>
            <w:tcW w:w="7816" w:type="dxa"/>
          </w:tcPr>
          <w:p w:rsidR="00A82F4D" w:rsidRPr="005D7F31" w:rsidRDefault="00A82F4D" w:rsidP="00A82F4D">
            <w:pPr>
              <w:shd w:val="clear" w:color="auto" w:fill="FFFFFF"/>
              <w:spacing w:line="252" w:lineRule="atLeast"/>
              <w:ind w:firstLine="540"/>
              <w:jc w:val="both"/>
            </w:pPr>
            <w:r>
              <w:t>—</w:t>
            </w:r>
          </w:p>
        </w:tc>
      </w:tr>
      <w:tr w:rsidR="00A82F4D" w:rsidTr="00A82F4D">
        <w:tc>
          <w:tcPr>
            <w:tcW w:w="15012" w:type="dxa"/>
            <w:gridSpan w:val="2"/>
          </w:tcPr>
          <w:p w:rsidR="00A82F4D" w:rsidRDefault="00A82F4D" w:rsidP="00A82F4D">
            <w:pPr>
              <w:jc w:val="center"/>
            </w:pPr>
            <w:r w:rsidRPr="00B9361A">
              <w:rPr>
                <w:b/>
              </w:rPr>
              <w:t>XXI. Охрана труда при установке заземлений в распределительных устройствах</w:t>
            </w:r>
          </w:p>
        </w:tc>
      </w:tr>
      <w:tr w:rsidR="00A82F4D" w:rsidTr="00A82F4D">
        <w:tc>
          <w:tcPr>
            <w:tcW w:w="7196" w:type="dxa"/>
          </w:tcPr>
          <w:p w:rsidR="00A82F4D" w:rsidRPr="00EC0FDC" w:rsidRDefault="00A82F4D" w:rsidP="00A82F4D">
            <w:pPr>
              <w:shd w:val="clear" w:color="auto" w:fill="FFFFFF"/>
              <w:spacing w:line="252" w:lineRule="atLeast"/>
              <w:ind w:firstLine="540"/>
            </w:pPr>
            <w:r>
              <w:t>…</w:t>
            </w:r>
          </w:p>
          <w:p w:rsidR="00A82F4D" w:rsidRPr="00EC0FDC" w:rsidRDefault="00A82F4D" w:rsidP="00A82F4D">
            <w:pPr>
              <w:shd w:val="clear" w:color="auto" w:fill="FFFFFF"/>
              <w:spacing w:line="252" w:lineRule="atLeast"/>
              <w:ind w:firstLine="540"/>
            </w:pPr>
            <w:r w:rsidRPr="00EC0FDC">
              <w:t>21.3. Переносные заземления следует присоединять к токоведущим частям в местах, очищенных от краски.</w:t>
            </w:r>
          </w:p>
          <w:p w:rsidR="00A82F4D" w:rsidRPr="00EC0FDC" w:rsidRDefault="00A82F4D" w:rsidP="00A82F4D">
            <w:pPr>
              <w:shd w:val="clear" w:color="auto" w:fill="FFFFFF"/>
              <w:spacing w:line="252" w:lineRule="atLeast"/>
              <w:ind w:firstLine="540"/>
            </w:pPr>
            <w:r>
              <w:t>…</w:t>
            </w:r>
          </w:p>
          <w:p w:rsidR="00A82F4D" w:rsidRPr="00EC0FDC" w:rsidRDefault="00A82F4D" w:rsidP="00A82F4D">
            <w:pPr>
              <w:shd w:val="clear" w:color="auto" w:fill="FFFFFF"/>
              <w:spacing w:line="252" w:lineRule="atLeast"/>
              <w:ind w:firstLine="540"/>
            </w:pPr>
            <w:r w:rsidRPr="00EC0FDC">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w:t>
            </w:r>
            <w:r w:rsidRPr="00EC0FDC">
              <w:rPr>
                <w:strike/>
              </w:rPr>
              <w:t>работодателем</w:t>
            </w:r>
            <w:r w:rsidRPr="00EC0FDC">
              <w:t xml:space="preserve"> и доводится до сведения работников.</w:t>
            </w:r>
          </w:p>
          <w:p w:rsidR="00A82F4D" w:rsidRPr="00EC0FDC"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tc>
        <w:tc>
          <w:tcPr>
            <w:tcW w:w="7816" w:type="dxa"/>
          </w:tcPr>
          <w:p w:rsidR="00A82F4D" w:rsidRPr="00EC0FDC" w:rsidRDefault="00A82F4D" w:rsidP="00A82F4D">
            <w:pPr>
              <w:shd w:val="clear" w:color="auto" w:fill="FFFFFF"/>
              <w:spacing w:line="252" w:lineRule="atLeast"/>
              <w:ind w:firstLine="540"/>
            </w:pPr>
            <w:r>
              <w:t>…</w:t>
            </w:r>
          </w:p>
          <w:p w:rsidR="00A82F4D" w:rsidRPr="00EC0FDC" w:rsidRDefault="00A82F4D" w:rsidP="00A82F4D">
            <w:pPr>
              <w:shd w:val="clear" w:color="auto" w:fill="FFFFFF"/>
              <w:spacing w:line="252" w:lineRule="atLeast"/>
              <w:ind w:firstLine="540"/>
            </w:pPr>
            <w:bookmarkStart w:id="491" w:name="dst100651"/>
            <w:bookmarkEnd w:id="491"/>
            <w:r w:rsidRPr="00EC0FDC">
              <w:t xml:space="preserve">21.3. Переносные заземления следует присоединять к токоведущим частям </w:t>
            </w:r>
            <w:r w:rsidRPr="00EC0FDC">
              <w:rPr>
                <w:b/>
                <w:i/>
              </w:rPr>
              <w:t>и к заземляющему устройству</w:t>
            </w:r>
            <w:r w:rsidRPr="00EC0FDC">
              <w:t xml:space="preserve"> в местах, очищенных от краски.</w:t>
            </w:r>
          </w:p>
          <w:p w:rsidR="00A82F4D" w:rsidRPr="00EC0FDC" w:rsidRDefault="00A82F4D" w:rsidP="00A82F4D">
            <w:pPr>
              <w:shd w:val="clear" w:color="auto" w:fill="FFFFFF"/>
              <w:spacing w:line="252" w:lineRule="atLeast"/>
              <w:ind w:firstLine="540"/>
            </w:pPr>
            <w:bookmarkStart w:id="492" w:name="dst100652"/>
            <w:bookmarkEnd w:id="492"/>
            <w:r>
              <w:t>…</w:t>
            </w:r>
          </w:p>
          <w:p w:rsidR="00A82F4D" w:rsidRPr="00EC0FDC" w:rsidRDefault="00A82F4D" w:rsidP="00A82F4D">
            <w:pPr>
              <w:shd w:val="clear" w:color="auto" w:fill="FFFFFF"/>
              <w:spacing w:line="252" w:lineRule="atLeast"/>
              <w:ind w:firstLine="540"/>
            </w:pPr>
            <w:bookmarkStart w:id="493" w:name="dst100656"/>
            <w:bookmarkEnd w:id="493"/>
            <w:r w:rsidRPr="00EC0FDC">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w:t>
            </w:r>
            <w:r w:rsidRPr="00EC0FDC">
              <w:rPr>
                <w:b/>
                <w:i/>
              </w:rPr>
              <w:t>руководителем организации или руководителем обособленного подразделения</w:t>
            </w:r>
            <w:r w:rsidRPr="00EC0FDC">
              <w:t xml:space="preserve"> и доводится до сведения работников.</w:t>
            </w:r>
          </w:p>
          <w:p w:rsidR="00A82F4D" w:rsidRPr="00EC0FDC" w:rsidRDefault="00A82F4D" w:rsidP="00A82F4D">
            <w:pPr>
              <w:shd w:val="clear" w:color="auto" w:fill="FFFFFF"/>
              <w:spacing w:line="252" w:lineRule="atLeast"/>
              <w:ind w:firstLine="540"/>
            </w:pPr>
            <w:bookmarkStart w:id="494" w:name="dst100657"/>
            <w:bookmarkEnd w:id="494"/>
            <w:r>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DD3248" w:rsidRDefault="00A82F4D" w:rsidP="00A82F4D">
            <w:pPr>
              <w:shd w:val="clear" w:color="auto" w:fill="FFFFFF"/>
              <w:spacing w:line="252" w:lineRule="atLeast"/>
              <w:ind w:firstLine="540"/>
              <w:jc w:val="center"/>
              <w:rPr>
                <w:b/>
              </w:rPr>
            </w:pPr>
            <w:r w:rsidRPr="00DD3248">
              <w:rPr>
                <w:b/>
              </w:rPr>
              <w:t>XXII. Охрана труда при установке заземлений на ВЛ</w:t>
            </w:r>
          </w:p>
        </w:tc>
      </w:tr>
      <w:tr w:rsidR="00A82F4D" w:rsidTr="00A82F4D">
        <w:tc>
          <w:tcPr>
            <w:tcW w:w="7196" w:type="dxa"/>
          </w:tcPr>
          <w:p w:rsidR="00A82F4D" w:rsidRDefault="00A82F4D" w:rsidP="00A82F4D">
            <w:pPr>
              <w:shd w:val="clear" w:color="auto" w:fill="FFFFFF"/>
              <w:spacing w:line="252" w:lineRule="atLeast"/>
              <w:ind w:firstLine="540"/>
            </w:pPr>
            <w:r>
              <w:t>—</w:t>
            </w:r>
          </w:p>
        </w:tc>
        <w:tc>
          <w:tcPr>
            <w:tcW w:w="7816" w:type="dxa"/>
          </w:tcPr>
          <w:p w:rsidR="00A82F4D" w:rsidRDefault="00A82F4D" w:rsidP="00A82F4D">
            <w:pPr>
              <w:shd w:val="clear" w:color="auto" w:fill="FFFFFF"/>
              <w:spacing w:line="252" w:lineRule="atLeast"/>
              <w:ind w:firstLine="540"/>
            </w:pPr>
            <w:r>
              <w:t>—</w:t>
            </w:r>
          </w:p>
        </w:tc>
      </w:tr>
      <w:tr w:rsidR="00A82F4D" w:rsidTr="00A82F4D">
        <w:tc>
          <w:tcPr>
            <w:tcW w:w="15012" w:type="dxa"/>
            <w:gridSpan w:val="2"/>
          </w:tcPr>
          <w:p w:rsidR="00A82F4D" w:rsidRPr="00096121" w:rsidRDefault="00A82F4D" w:rsidP="00A82F4D">
            <w:pPr>
              <w:jc w:val="center"/>
              <w:rPr>
                <w:b/>
              </w:rPr>
            </w:pPr>
            <w:r w:rsidRPr="00096121">
              <w:rPr>
                <w:b/>
              </w:rPr>
              <w:t>XXIII. Ограждение рабочего места, вывешивание плакатов безопасности</w:t>
            </w:r>
          </w:p>
        </w:tc>
      </w:tr>
      <w:tr w:rsidR="00A82F4D" w:rsidTr="00A82F4D">
        <w:tc>
          <w:tcPr>
            <w:tcW w:w="7196" w:type="dxa"/>
          </w:tcPr>
          <w:p w:rsidR="00A82F4D" w:rsidRDefault="00A82F4D" w:rsidP="00A82F4D">
            <w:pPr>
              <w:shd w:val="clear" w:color="auto" w:fill="FFFFFF"/>
              <w:spacing w:line="252" w:lineRule="atLeast"/>
              <w:ind w:firstLine="540"/>
            </w:pPr>
            <w:r w:rsidRPr="004E695F">
              <w:t xml:space="preserve">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w:t>
            </w:r>
            <w:r w:rsidRPr="004E695F">
              <w:rPr>
                <w:strike/>
              </w:rPr>
              <w:t>на схеме у символов коммутационных аппаратов.</w:t>
            </w:r>
          </w:p>
          <w:p w:rsidR="00A82F4D" w:rsidRDefault="00A82F4D" w:rsidP="00A82F4D">
            <w:pPr>
              <w:shd w:val="clear" w:color="auto" w:fill="FFFFFF"/>
              <w:spacing w:line="252" w:lineRule="atLeast"/>
              <w:ind w:firstLine="540"/>
            </w:pPr>
            <w:r>
              <w:t>…</w:t>
            </w:r>
          </w:p>
        </w:tc>
        <w:tc>
          <w:tcPr>
            <w:tcW w:w="7816" w:type="dxa"/>
          </w:tcPr>
          <w:p w:rsidR="00A82F4D" w:rsidRPr="004E695F" w:rsidRDefault="00A82F4D" w:rsidP="00A82F4D">
            <w:pPr>
              <w:shd w:val="clear" w:color="auto" w:fill="FFFFFF"/>
              <w:spacing w:line="252" w:lineRule="atLeast"/>
              <w:ind w:firstLine="540"/>
              <w:rPr>
                <w:b/>
                <w:i/>
              </w:rPr>
            </w:pPr>
            <w:r w:rsidRPr="004E695F">
              <w:t xml:space="preserve">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w:t>
            </w:r>
            <w:r w:rsidRPr="004E695F">
              <w:rPr>
                <w:b/>
                <w:i/>
              </w:rPr>
              <w:t>оперативного персонала</w:t>
            </w:r>
            <w:r w:rsidRPr="004E695F">
              <w:t xml:space="preserve"> знак плаката "Заземлено" отображается </w:t>
            </w:r>
            <w:r w:rsidRPr="004E695F">
              <w:rPr>
                <w:b/>
                <w:i/>
              </w:rPr>
              <w:t>рядом с графическим обозначением соответствующего коммутационного аппарата на схеме АРМ.</w:t>
            </w:r>
          </w:p>
          <w:p w:rsidR="00A82F4D" w:rsidRDefault="00A82F4D" w:rsidP="00A82F4D">
            <w:pPr>
              <w:shd w:val="clear" w:color="auto" w:fill="FFFFFF"/>
              <w:spacing w:line="252" w:lineRule="atLeast"/>
              <w:ind w:firstLine="540"/>
            </w:pPr>
            <w:r>
              <w:t>…</w:t>
            </w:r>
          </w:p>
        </w:tc>
      </w:tr>
      <w:tr w:rsidR="00A82F4D" w:rsidTr="00A82F4D">
        <w:tc>
          <w:tcPr>
            <w:tcW w:w="15012" w:type="dxa"/>
            <w:gridSpan w:val="2"/>
          </w:tcPr>
          <w:p w:rsidR="00A82F4D" w:rsidRPr="00873AAD" w:rsidRDefault="00A82F4D" w:rsidP="00A82F4D">
            <w:pPr>
              <w:jc w:val="center"/>
              <w:rPr>
                <w:b/>
              </w:rPr>
            </w:pPr>
            <w:r w:rsidRPr="00873AAD">
              <w:rPr>
                <w:b/>
              </w:rPr>
              <w:t>XXIV. Охрана труда при работах в зоне влияния электрического и магнитного полей</w:t>
            </w:r>
          </w:p>
        </w:tc>
      </w:tr>
      <w:tr w:rsidR="00A82F4D" w:rsidTr="00A82F4D">
        <w:tc>
          <w:tcPr>
            <w:tcW w:w="7196" w:type="dxa"/>
          </w:tcPr>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4763ED">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A82F4D" w:rsidRPr="004E695F" w:rsidRDefault="00A82F4D" w:rsidP="00A82F4D">
            <w:pPr>
              <w:shd w:val="clear" w:color="auto" w:fill="FFFFFF"/>
              <w:spacing w:line="252" w:lineRule="atLeast"/>
              <w:ind w:firstLine="540"/>
            </w:pPr>
            <w:r>
              <w:t>…</w:t>
            </w:r>
          </w:p>
        </w:tc>
        <w:tc>
          <w:tcPr>
            <w:tcW w:w="7816" w:type="dxa"/>
          </w:tcPr>
          <w:p w:rsidR="00A82F4D" w:rsidRDefault="00A82F4D" w:rsidP="00A82F4D">
            <w:pPr>
              <w:shd w:val="clear" w:color="auto" w:fill="FFFFFF"/>
              <w:spacing w:line="252" w:lineRule="atLeast"/>
              <w:ind w:firstLine="540"/>
            </w:pPr>
            <w:r>
              <w:t>…</w:t>
            </w:r>
          </w:p>
          <w:p w:rsidR="00A82F4D" w:rsidRPr="004763ED" w:rsidRDefault="00A82F4D" w:rsidP="00A82F4D">
            <w:pPr>
              <w:shd w:val="clear" w:color="auto" w:fill="FFFFFF"/>
              <w:spacing w:line="252" w:lineRule="atLeast"/>
              <w:ind w:firstLine="540"/>
            </w:pPr>
            <w:r w:rsidRPr="004763ED">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A82F4D" w:rsidRPr="004763ED" w:rsidRDefault="00A82F4D" w:rsidP="00A82F4D">
            <w:pPr>
              <w:shd w:val="clear" w:color="auto" w:fill="FFFFFF"/>
              <w:spacing w:line="252" w:lineRule="atLeast"/>
              <w:ind w:firstLine="540"/>
              <w:rPr>
                <w:b/>
                <w:i/>
              </w:rPr>
            </w:pPr>
            <w:bookmarkStart w:id="495" w:name="dst100706"/>
            <w:bookmarkEnd w:id="495"/>
            <w:r w:rsidRPr="004763ED">
              <w:rPr>
                <w:b/>
                <w:i/>
              </w:rP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A82F4D" w:rsidRPr="004E695F" w:rsidRDefault="00A82F4D" w:rsidP="00A82F4D">
            <w:pPr>
              <w:shd w:val="clear" w:color="auto" w:fill="FFFFFF"/>
              <w:spacing w:line="252" w:lineRule="atLeast"/>
              <w:ind w:firstLine="540"/>
            </w:pPr>
            <w:r>
              <w:t>…</w:t>
            </w:r>
          </w:p>
        </w:tc>
      </w:tr>
      <w:tr w:rsidR="00A82F4D" w:rsidTr="00A82F4D">
        <w:tc>
          <w:tcPr>
            <w:tcW w:w="15012" w:type="dxa"/>
            <w:gridSpan w:val="2"/>
          </w:tcPr>
          <w:p w:rsidR="00A82F4D" w:rsidRPr="00CD069A" w:rsidRDefault="00A82F4D" w:rsidP="00A82F4D">
            <w:pPr>
              <w:jc w:val="center"/>
              <w:rPr>
                <w:b/>
              </w:rPr>
            </w:pPr>
            <w:r w:rsidRPr="00CD069A">
              <w:rPr>
                <w:b/>
              </w:rPr>
              <w:t>XXV. Охрана труда при выполнении работ на генераторах и синхронных компенсаторах</w:t>
            </w:r>
          </w:p>
        </w:tc>
      </w:tr>
      <w:tr w:rsidR="00A82F4D" w:rsidTr="00A82F4D">
        <w:tc>
          <w:tcPr>
            <w:tcW w:w="7196" w:type="dxa"/>
          </w:tcPr>
          <w:p w:rsidR="00A82F4D" w:rsidRDefault="00A82F4D" w:rsidP="00A82F4D">
            <w:pPr>
              <w:shd w:val="clear" w:color="auto" w:fill="FFFFFF"/>
              <w:spacing w:line="252" w:lineRule="atLeast"/>
              <w:ind w:firstLine="540"/>
            </w:pPr>
            <w:r>
              <w:t>—</w:t>
            </w:r>
          </w:p>
        </w:tc>
        <w:tc>
          <w:tcPr>
            <w:tcW w:w="7816" w:type="dxa"/>
          </w:tcPr>
          <w:p w:rsidR="00A82F4D" w:rsidRDefault="00A82F4D" w:rsidP="00A82F4D">
            <w:pPr>
              <w:shd w:val="clear" w:color="auto" w:fill="FFFFFF"/>
              <w:spacing w:line="252" w:lineRule="atLeast"/>
              <w:ind w:firstLine="540"/>
            </w:pPr>
            <w:r>
              <w:t>—</w:t>
            </w:r>
          </w:p>
        </w:tc>
      </w:tr>
      <w:tr w:rsidR="00A82F4D" w:rsidTr="00A82F4D">
        <w:tc>
          <w:tcPr>
            <w:tcW w:w="15012" w:type="dxa"/>
            <w:gridSpan w:val="2"/>
          </w:tcPr>
          <w:p w:rsidR="00A82F4D" w:rsidRPr="0005007E" w:rsidRDefault="00A82F4D" w:rsidP="00A82F4D">
            <w:pPr>
              <w:jc w:val="center"/>
              <w:rPr>
                <w:b/>
              </w:rPr>
            </w:pPr>
            <w:r w:rsidRPr="0005007E">
              <w:rPr>
                <w:b/>
              </w:rPr>
              <w:t>XXVI. Охрана труда при выполнении работ в электролизных установках</w:t>
            </w:r>
          </w:p>
        </w:tc>
      </w:tr>
      <w:tr w:rsidR="00A82F4D" w:rsidTr="00A82F4D">
        <w:tc>
          <w:tcPr>
            <w:tcW w:w="7196" w:type="dxa"/>
          </w:tcPr>
          <w:p w:rsidR="00A82F4D" w:rsidRDefault="00A82F4D" w:rsidP="00A82F4D">
            <w:pPr>
              <w:shd w:val="clear" w:color="auto" w:fill="FFFFFF"/>
              <w:spacing w:line="252" w:lineRule="atLeast"/>
              <w:ind w:firstLine="540"/>
            </w:pPr>
            <w:r>
              <w:t>—</w:t>
            </w:r>
          </w:p>
        </w:tc>
        <w:tc>
          <w:tcPr>
            <w:tcW w:w="7816" w:type="dxa"/>
          </w:tcPr>
          <w:p w:rsidR="00A82F4D" w:rsidRDefault="00A82F4D" w:rsidP="00A82F4D">
            <w:pPr>
              <w:shd w:val="clear" w:color="auto" w:fill="FFFFFF"/>
              <w:spacing w:line="252" w:lineRule="atLeast"/>
              <w:ind w:firstLine="540"/>
            </w:pPr>
            <w:r>
              <w:t>—</w:t>
            </w:r>
          </w:p>
        </w:tc>
      </w:tr>
      <w:tr w:rsidR="00A82F4D" w:rsidTr="00A82F4D">
        <w:trPr>
          <w:trHeight w:val="166"/>
        </w:trPr>
        <w:tc>
          <w:tcPr>
            <w:tcW w:w="15012" w:type="dxa"/>
            <w:gridSpan w:val="2"/>
          </w:tcPr>
          <w:p w:rsidR="00A82F4D" w:rsidRDefault="00A82F4D" w:rsidP="00A82F4D">
            <w:pPr>
              <w:jc w:val="center"/>
            </w:pPr>
            <w:r w:rsidRPr="00AE77BD">
              <w:rPr>
                <w:b/>
              </w:rPr>
              <w:t>XXVII. Охрана труда при выполнении работ на электродвигателях</w:t>
            </w:r>
          </w:p>
        </w:tc>
      </w:tr>
      <w:tr w:rsidR="00A82F4D" w:rsidTr="00A82F4D">
        <w:tc>
          <w:tcPr>
            <w:tcW w:w="7196" w:type="dxa"/>
          </w:tcPr>
          <w:p w:rsidR="00A82F4D" w:rsidRPr="00AE77BD" w:rsidRDefault="00A82F4D" w:rsidP="00A82F4D">
            <w:pPr>
              <w:shd w:val="clear" w:color="auto" w:fill="FFFFFF"/>
              <w:spacing w:line="252" w:lineRule="atLeast"/>
              <w:ind w:firstLine="540"/>
            </w:pPr>
            <w:r>
              <w:t>…</w:t>
            </w:r>
          </w:p>
          <w:p w:rsidR="00A82F4D" w:rsidRPr="00AE77BD" w:rsidRDefault="00A82F4D" w:rsidP="00A82F4D">
            <w:pPr>
              <w:shd w:val="clear" w:color="auto" w:fill="FFFFFF"/>
              <w:spacing w:line="252" w:lineRule="atLeast"/>
              <w:ind w:firstLine="540"/>
            </w:pPr>
            <w:bookmarkStart w:id="496" w:name="dst100851"/>
            <w:bookmarkEnd w:id="496"/>
            <w:r w:rsidRPr="00AE77BD">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A82F4D" w:rsidRPr="00AE77BD" w:rsidRDefault="00A82F4D" w:rsidP="00A82F4D">
            <w:pPr>
              <w:shd w:val="clear" w:color="auto" w:fill="FFFFFF"/>
              <w:spacing w:line="252" w:lineRule="atLeast"/>
              <w:ind w:firstLine="540"/>
            </w:pPr>
            <w:bookmarkStart w:id="497" w:name="dst100689"/>
            <w:bookmarkEnd w:id="497"/>
            <w:r w:rsidRPr="00AE77BD">
              <w:t xml:space="preserve">Если работы на электродвигателе рассчитаны на </w:t>
            </w:r>
            <w:r w:rsidRPr="00AE77BD">
              <w:rPr>
                <w:strike/>
              </w:rPr>
              <w:t>длительный срок</w:t>
            </w:r>
            <w:r w:rsidRPr="00AE77BD">
              <w:t xml:space="preserve">, не выполняются или прерваны </w:t>
            </w:r>
            <w:r w:rsidRPr="00AE77BD">
              <w:rPr>
                <w:strike/>
              </w:rPr>
              <w:t>на несколько дней</w:t>
            </w:r>
            <w:r w:rsidRPr="00AE77BD">
              <w:t>, то отсоединенная от него КЛ должна быть заземлена также со стороны электродвигателя.</w:t>
            </w:r>
          </w:p>
          <w:p w:rsidR="00A82F4D" w:rsidRPr="00AE77BD" w:rsidRDefault="00A82F4D" w:rsidP="00A82F4D">
            <w:pPr>
              <w:shd w:val="clear" w:color="auto" w:fill="FFFFFF"/>
              <w:spacing w:line="252" w:lineRule="atLeast"/>
              <w:ind w:firstLine="540"/>
            </w:pPr>
            <w:bookmarkStart w:id="498" w:name="dst100690"/>
            <w:bookmarkEnd w:id="498"/>
            <w:r>
              <w:t>…</w:t>
            </w:r>
          </w:p>
          <w:p w:rsidR="00A82F4D" w:rsidRDefault="00A82F4D" w:rsidP="00A82F4D">
            <w:pPr>
              <w:shd w:val="clear" w:color="auto" w:fill="FFFFFF"/>
              <w:spacing w:line="252" w:lineRule="atLeast"/>
              <w:ind w:firstLine="540"/>
            </w:pPr>
            <w:bookmarkStart w:id="499" w:name="dst100693"/>
            <w:bookmarkEnd w:id="499"/>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AE77BD" w:rsidRDefault="00A82F4D" w:rsidP="00A82F4D">
            <w:pPr>
              <w:shd w:val="clear" w:color="auto" w:fill="FFFFFF"/>
              <w:spacing w:line="252" w:lineRule="atLeast"/>
              <w:ind w:firstLine="540"/>
            </w:pPr>
            <w:r w:rsidRPr="00AE77BD">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A82F4D" w:rsidRPr="00AE77BD" w:rsidRDefault="00A82F4D" w:rsidP="00A82F4D">
            <w:pPr>
              <w:shd w:val="clear" w:color="auto" w:fill="FFFFFF"/>
              <w:spacing w:line="252" w:lineRule="atLeast"/>
              <w:ind w:firstLine="540"/>
            </w:pPr>
            <w:bookmarkStart w:id="500" w:name="dst100694"/>
            <w:bookmarkEnd w:id="500"/>
            <w:r w:rsidRPr="00AE77BD">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A82F4D" w:rsidRPr="00AE77BD" w:rsidRDefault="00A82F4D" w:rsidP="00A82F4D">
            <w:pPr>
              <w:shd w:val="clear" w:color="auto" w:fill="FFFFFF"/>
              <w:spacing w:line="252" w:lineRule="atLeast"/>
              <w:ind w:firstLine="540"/>
            </w:pPr>
            <w:bookmarkStart w:id="501" w:name="dst100695"/>
            <w:bookmarkEnd w:id="501"/>
            <w:r>
              <w:t>…</w:t>
            </w:r>
          </w:p>
          <w:p w:rsidR="00A82F4D" w:rsidRDefault="00A82F4D" w:rsidP="00A82F4D">
            <w:pPr>
              <w:shd w:val="clear" w:color="auto" w:fill="FFFFFF"/>
              <w:spacing w:line="252" w:lineRule="atLeast"/>
              <w:ind w:firstLine="540"/>
            </w:pPr>
            <w:bookmarkStart w:id="502" w:name="dst100702"/>
            <w:bookmarkEnd w:id="502"/>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AE77BD" w:rsidRDefault="00A82F4D" w:rsidP="00A82F4D">
            <w:pPr>
              <w:shd w:val="clear" w:color="auto" w:fill="FFFFFF"/>
              <w:spacing w:line="252" w:lineRule="atLeast"/>
              <w:ind w:firstLine="540"/>
            </w:pPr>
            <w:r w:rsidRPr="00AE77BD">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A82F4D" w:rsidRPr="00AE77BD" w:rsidRDefault="00A82F4D" w:rsidP="00A82F4D">
            <w:pPr>
              <w:shd w:val="clear" w:color="auto" w:fill="FFFFFF"/>
              <w:spacing w:line="252" w:lineRule="atLeast"/>
              <w:ind w:firstLine="540"/>
            </w:pPr>
            <w:bookmarkStart w:id="503" w:name="dst100703"/>
            <w:bookmarkEnd w:id="503"/>
            <w:r w:rsidRPr="00AE77BD">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A82F4D" w:rsidRPr="00AE77BD" w:rsidRDefault="00A82F4D" w:rsidP="00A82F4D">
            <w:pPr>
              <w:shd w:val="clear" w:color="auto" w:fill="FFFFFF"/>
              <w:spacing w:line="252" w:lineRule="atLeast"/>
              <w:ind w:firstLine="540"/>
            </w:pPr>
            <w:bookmarkStart w:id="504" w:name="dst100704"/>
            <w:bookmarkEnd w:id="504"/>
            <w:r w:rsidRPr="00AE77BD">
              <w:t>пользоваться диэлектрическими галошами, коврами;</w:t>
            </w:r>
          </w:p>
          <w:p w:rsidR="00A82F4D" w:rsidRPr="00AE77BD" w:rsidRDefault="00A82F4D" w:rsidP="00A82F4D">
            <w:pPr>
              <w:shd w:val="clear" w:color="auto" w:fill="FFFFFF"/>
              <w:spacing w:line="252" w:lineRule="atLeast"/>
              <w:ind w:firstLine="540"/>
            </w:pPr>
            <w:bookmarkStart w:id="505" w:name="dst100705"/>
            <w:bookmarkEnd w:id="505"/>
            <w:r>
              <w:t>…</w:t>
            </w:r>
          </w:p>
          <w:p w:rsidR="00A82F4D" w:rsidRPr="00AE77BD" w:rsidRDefault="00A82F4D" w:rsidP="00A82F4D">
            <w:pPr>
              <w:shd w:val="clear" w:color="auto" w:fill="FFFFFF"/>
              <w:spacing w:line="252" w:lineRule="atLeast"/>
              <w:ind w:firstLine="540"/>
            </w:pPr>
            <w:bookmarkStart w:id="506" w:name="dst100707"/>
            <w:bookmarkEnd w:id="506"/>
            <w:r w:rsidRPr="00AE77BD">
              <w:t xml:space="preserve">27.10. В инструкциях по охране труда </w:t>
            </w:r>
            <w:r w:rsidRPr="00AE77BD">
              <w:rPr>
                <w:strike/>
              </w:rPr>
              <w:t>соответствующих организаций</w:t>
            </w:r>
            <w:r w:rsidRPr="00AE77BD">
              <w:t xml:space="preserve">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A82F4D" w:rsidRDefault="00A82F4D" w:rsidP="00A82F4D">
            <w:pPr>
              <w:shd w:val="clear" w:color="auto" w:fill="FFFFFF"/>
              <w:spacing w:line="252" w:lineRule="atLeast"/>
              <w:ind w:firstLine="540"/>
            </w:pPr>
          </w:p>
        </w:tc>
        <w:tc>
          <w:tcPr>
            <w:tcW w:w="7816" w:type="dxa"/>
          </w:tcPr>
          <w:p w:rsidR="00A82F4D" w:rsidRPr="00AE77BD" w:rsidRDefault="00A82F4D" w:rsidP="00A82F4D">
            <w:pPr>
              <w:shd w:val="clear" w:color="auto" w:fill="FFFFFF"/>
              <w:spacing w:line="252" w:lineRule="atLeast"/>
              <w:ind w:firstLine="540"/>
            </w:pPr>
            <w:r>
              <w:t>…</w:t>
            </w:r>
          </w:p>
          <w:p w:rsidR="00A82F4D" w:rsidRPr="00AE77BD" w:rsidRDefault="00A82F4D" w:rsidP="00A82F4D">
            <w:pPr>
              <w:shd w:val="clear" w:color="auto" w:fill="FFFFFF"/>
              <w:spacing w:line="252" w:lineRule="atLeast"/>
              <w:ind w:firstLine="540"/>
            </w:pPr>
            <w:bookmarkStart w:id="507" w:name="dst100688"/>
            <w:bookmarkEnd w:id="507"/>
            <w:r w:rsidRPr="00AE77BD">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w:t>
            </w:r>
            <w:r w:rsidRPr="00AE77BD">
              <w:rPr>
                <w:b/>
                <w:i/>
              </w:rPr>
              <w:t>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A82F4D" w:rsidRPr="00AE77BD" w:rsidRDefault="00A82F4D" w:rsidP="00A82F4D">
            <w:pPr>
              <w:shd w:val="clear" w:color="auto" w:fill="FFFFFF"/>
              <w:spacing w:line="252" w:lineRule="atLeast"/>
              <w:ind w:firstLine="540"/>
            </w:pPr>
            <w:bookmarkStart w:id="508" w:name="dst100852"/>
            <w:bookmarkEnd w:id="508"/>
            <w:r w:rsidRPr="00AE77BD">
              <w:t xml:space="preserve">Если работы на электродвигателе рассчитаны </w:t>
            </w:r>
            <w:r w:rsidRPr="00AE77BD">
              <w:rPr>
                <w:b/>
                <w:i/>
              </w:rPr>
              <w:t>на срок более 1 суток</w:t>
            </w:r>
            <w:r w:rsidRPr="00AE77BD">
              <w:t>, не выполняются или прерваны, то отсоединенная от него КЛ должна быть заземлена также со стороны электродвигателя.</w:t>
            </w:r>
          </w:p>
          <w:p w:rsidR="00A82F4D" w:rsidRPr="00AE77BD" w:rsidRDefault="00A82F4D" w:rsidP="00A82F4D">
            <w:pPr>
              <w:shd w:val="clear" w:color="auto" w:fill="FFFFFF"/>
              <w:spacing w:line="252" w:lineRule="atLeast"/>
              <w:ind w:firstLine="540"/>
            </w:pPr>
            <w:bookmarkStart w:id="509" w:name="dst100853"/>
            <w:bookmarkEnd w:id="509"/>
            <w:r>
              <w:t>…</w:t>
            </w:r>
          </w:p>
          <w:p w:rsidR="00A82F4D" w:rsidRPr="00AE77BD" w:rsidRDefault="00A82F4D" w:rsidP="00A82F4D">
            <w:pPr>
              <w:shd w:val="clear" w:color="auto" w:fill="FFFFFF"/>
              <w:spacing w:line="252" w:lineRule="atLeast"/>
              <w:ind w:firstLine="540"/>
            </w:pPr>
            <w:bookmarkStart w:id="510" w:name="dst100856"/>
            <w:bookmarkEnd w:id="510"/>
            <w:r w:rsidRPr="00AE77BD">
              <w:t xml:space="preserve">27.4. </w:t>
            </w:r>
            <w:r w:rsidRPr="00AE77BD">
              <w:rPr>
                <w:b/>
                <w:i/>
              </w:rPr>
              <w:t>Перед началом работ по наряду-допуску или распоряжению</w:t>
            </w:r>
            <w:r w:rsidRPr="00AE77BD">
              <w:t xml:space="preserve">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A82F4D" w:rsidRPr="00AE77BD" w:rsidRDefault="00A82F4D" w:rsidP="00A82F4D">
            <w:pPr>
              <w:shd w:val="clear" w:color="auto" w:fill="FFFFFF"/>
              <w:spacing w:line="252" w:lineRule="atLeast"/>
              <w:ind w:firstLine="540"/>
            </w:pPr>
            <w:bookmarkStart w:id="511" w:name="dst100857"/>
            <w:bookmarkEnd w:id="511"/>
            <w:r w:rsidRPr="00AE77BD">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A82F4D" w:rsidRPr="00AE77BD" w:rsidRDefault="00A82F4D" w:rsidP="00A82F4D">
            <w:pPr>
              <w:shd w:val="clear" w:color="auto" w:fill="FFFFFF"/>
              <w:spacing w:line="252" w:lineRule="atLeast"/>
              <w:ind w:firstLine="540"/>
              <w:rPr>
                <w:b/>
                <w:i/>
              </w:rPr>
            </w:pPr>
            <w:bookmarkStart w:id="512" w:name="dst100858"/>
            <w:bookmarkEnd w:id="512"/>
            <w:r w:rsidRPr="00AE77BD">
              <w:rPr>
                <w:b/>
                <w:i/>
              </w:rP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A82F4D" w:rsidRPr="00AE77BD" w:rsidRDefault="00A82F4D" w:rsidP="00A82F4D">
            <w:pPr>
              <w:shd w:val="clear" w:color="auto" w:fill="FFFFFF"/>
              <w:spacing w:line="252" w:lineRule="atLeast"/>
              <w:ind w:firstLine="540"/>
            </w:pPr>
            <w:bookmarkStart w:id="513" w:name="dst100859"/>
            <w:bookmarkEnd w:id="513"/>
            <w:r>
              <w:t>…</w:t>
            </w:r>
          </w:p>
          <w:p w:rsidR="00A82F4D" w:rsidRPr="00AE77BD" w:rsidRDefault="00A82F4D" w:rsidP="00A82F4D">
            <w:pPr>
              <w:shd w:val="clear" w:color="auto" w:fill="FFFFFF"/>
              <w:spacing w:line="252" w:lineRule="atLeast"/>
              <w:ind w:firstLine="540"/>
            </w:pPr>
            <w:bookmarkStart w:id="514" w:name="dst100866"/>
            <w:bookmarkEnd w:id="514"/>
            <w:r w:rsidRPr="00AE77BD">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A82F4D" w:rsidRPr="00AE77BD" w:rsidRDefault="00A82F4D" w:rsidP="00A82F4D">
            <w:pPr>
              <w:shd w:val="clear" w:color="auto" w:fill="FFFFFF"/>
              <w:spacing w:line="252" w:lineRule="atLeast"/>
              <w:ind w:firstLine="540"/>
            </w:pPr>
            <w:bookmarkStart w:id="515" w:name="dst100867"/>
            <w:bookmarkEnd w:id="515"/>
            <w:r w:rsidRPr="00AE77BD">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A82F4D" w:rsidRPr="00AE77BD" w:rsidRDefault="00A82F4D" w:rsidP="00A82F4D">
            <w:pPr>
              <w:shd w:val="clear" w:color="auto" w:fill="FFFFFF"/>
              <w:spacing w:line="252" w:lineRule="atLeast"/>
              <w:ind w:firstLine="540"/>
            </w:pPr>
            <w:bookmarkStart w:id="516" w:name="dst100868"/>
            <w:bookmarkEnd w:id="516"/>
            <w:r w:rsidRPr="00AE77BD">
              <w:t xml:space="preserve">пользоваться диэлектрическими галошами </w:t>
            </w:r>
            <w:r w:rsidRPr="00AE77BD">
              <w:rPr>
                <w:b/>
                <w:i/>
              </w:rPr>
              <w:t>(ботами)</w:t>
            </w:r>
            <w:r w:rsidRPr="00AE77BD">
              <w:t>, коврами;</w:t>
            </w:r>
          </w:p>
          <w:p w:rsidR="00A82F4D" w:rsidRPr="00AE77BD" w:rsidRDefault="00A82F4D" w:rsidP="00A82F4D">
            <w:pPr>
              <w:shd w:val="clear" w:color="auto" w:fill="FFFFFF"/>
              <w:spacing w:line="252" w:lineRule="atLeast"/>
              <w:ind w:firstLine="540"/>
            </w:pPr>
            <w:bookmarkStart w:id="517" w:name="dst100869"/>
            <w:bookmarkEnd w:id="517"/>
            <w:r>
              <w:t>…</w:t>
            </w:r>
          </w:p>
          <w:p w:rsidR="00A82F4D" w:rsidRDefault="00A82F4D" w:rsidP="00A82F4D">
            <w:pPr>
              <w:shd w:val="clear" w:color="auto" w:fill="FFFFFF"/>
              <w:spacing w:line="252" w:lineRule="atLeast"/>
              <w:ind w:firstLine="540"/>
            </w:pPr>
            <w:bookmarkStart w:id="518" w:name="dst100871"/>
            <w:bookmarkEnd w:id="518"/>
          </w:p>
          <w:p w:rsidR="00A82F4D" w:rsidRPr="00AE77BD" w:rsidRDefault="00A82F4D" w:rsidP="00A82F4D">
            <w:pPr>
              <w:shd w:val="clear" w:color="auto" w:fill="FFFFFF"/>
              <w:spacing w:line="252" w:lineRule="atLeast"/>
              <w:ind w:firstLine="540"/>
            </w:pPr>
            <w:r w:rsidRPr="00AE77BD">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853BF7" w:rsidRDefault="00A82F4D" w:rsidP="00A82F4D">
            <w:pPr>
              <w:jc w:val="center"/>
              <w:rPr>
                <w:b/>
              </w:rPr>
            </w:pPr>
            <w:r w:rsidRPr="00853BF7">
              <w:rPr>
                <w:b/>
              </w:rPr>
              <w:t>XXVIII. Охрана труда при выполнении работ на коммутационных аппаратах</w:t>
            </w:r>
          </w:p>
        </w:tc>
      </w:tr>
      <w:tr w:rsidR="00A82F4D" w:rsidTr="00A82F4D">
        <w:tc>
          <w:tcPr>
            <w:tcW w:w="7196" w:type="dxa"/>
          </w:tcPr>
          <w:p w:rsidR="00A82F4D" w:rsidRDefault="00A82F4D" w:rsidP="00A82F4D">
            <w:pPr>
              <w:shd w:val="clear" w:color="auto" w:fill="FFFFFF"/>
              <w:spacing w:line="252" w:lineRule="atLeast"/>
              <w:ind w:firstLine="540"/>
            </w:pPr>
            <w:r>
              <w:t>—</w:t>
            </w:r>
          </w:p>
        </w:tc>
        <w:tc>
          <w:tcPr>
            <w:tcW w:w="7816" w:type="dxa"/>
          </w:tcPr>
          <w:p w:rsidR="00A82F4D" w:rsidRPr="00C15D91" w:rsidRDefault="00A82F4D" w:rsidP="00A82F4D">
            <w:pPr>
              <w:shd w:val="clear" w:color="auto" w:fill="FFFFFF"/>
              <w:spacing w:line="252" w:lineRule="atLeast"/>
              <w:ind w:firstLine="540"/>
              <w:jc w:val="both"/>
            </w:pPr>
            <w:r w:rsidRPr="00C15D91">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8A26D6" w:rsidRDefault="00A82F4D" w:rsidP="00A82F4D">
            <w:pPr>
              <w:jc w:val="center"/>
              <w:rPr>
                <w:b/>
              </w:rPr>
            </w:pPr>
            <w:r w:rsidRPr="008A26D6">
              <w:rPr>
                <w:b/>
              </w:rPr>
              <w:t>XXIX. Охрана труда при выполнении работ в комплектных распределительных устройствах</w:t>
            </w:r>
          </w:p>
        </w:tc>
      </w:tr>
      <w:tr w:rsidR="00A82F4D" w:rsidTr="00A82F4D">
        <w:tc>
          <w:tcPr>
            <w:tcW w:w="7196" w:type="dxa"/>
          </w:tcPr>
          <w:p w:rsidR="00A82F4D" w:rsidRDefault="00A82F4D" w:rsidP="00A82F4D">
            <w:pPr>
              <w:shd w:val="clear" w:color="auto" w:fill="FFFFFF"/>
              <w:spacing w:line="252" w:lineRule="atLeast"/>
              <w:ind w:firstLine="540"/>
            </w:pPr>
            <w:r>
              <w:t>—</w:t>
            </w:r>
          </w:p>
        </w:tc>
        <w:tc>
          <w:tcPr>
            <w:tcW w:w="7816" w:type="dxa"/>
          </w:tcPr>
          <w:p w:rsidR="00A82F4D" w:rsidRPr="008A26D6" w:rsidRDefault="00A82F4D" w:rsidP="00A82F4D">
            <w:pPr>
              <w:shd w:val="clear" w:color="auto" w:fill="FFFFFF"/>
              <w:spacing w:line="252" w:lineRule="atLeast"/>
              <w:ind w:firstLine="540"/>
              <w:jc w:val="both"/>
            </w:pPr>
            <w:r>
              <w:t>—</w:t>
            </w:r>
          </w:p>
          <w:p w:rsidR="00A82F4D" w:rsidRPr="00C15D91" w:rsidRDefault="00A82F4D" w:rsidP="00A82F4D">
            <w:pPr>
              <w:shd w:val="clear" w:color="auto" w:fill="FFFFFF"/>
              <w:spacing w:line="252" w:lineRule="atLeast"/>
              <w:ind w:firstLine="540"/>
              <w:jc w:val="both"/>
            </w:pPr>
          </w:p>
        </w:tc>
      </w:tr>
      <w:tr w:rsidR="00A82F4D" w:rsidTr="00A82F4D">
        <w:tc>
          <w:tcPr>
            <w:tcW w:w="15012" w:type="dxa"/>
            <w:gridSpan w:val="2"/>
          </w:tcPr>
          <w:p w:rsidR="00A82F4D" w:rsidRPr="00606F74" w:rsidRDefault="00A82F4D" w:rsidP="00A82F4D">
            <w:pPr>
              <w:rPr>
                <w:b/>
              </w:rPr>
            </w:pPr>
            <w:r w:rsidRPr="00606F74">
              <w:rPr>
                <w:b/>
              </w:rPr>
              <w:t>XXX. Охрана труда при выполнении работ на мачтовых (столбовых) трансформаторных подстанциях и комплектных трансформаторных подстанциях</w:t>
            </w:r>
          </w:p>
        </w:tc>
      </w:tr>
      <w:tr w:rsidR="00A82F4D" w:rsidTr="00A82F4D">
        <w:tc>
          <w:tcPr>
            <w:tcW w:w="7196" w:type="dxa"/>
          </w:tcPr>
          <w:p w:rsidR="00A82F4D" w:rsidRDefault="00A82F4D" w:rsidP="00A82F4D">
            <w:pPr>
              <w:shd w:val="clear" w:color="auto" w:fill="FFFFFF"/>
              <w:spacing w:line="252" w:lineRule="atLeast"/>
              <w:ind w:firstLine="540"/>
            </w:pPr>
            <w:r w:rsidRPr="00F30FC8">
              <w:t xml:space="preserve">30.1. При работах на оборудовании </w:t>
            </w:r>
            <w:r w:rsidRPr="00F30FC8">
              <w:rPr>
                <w:strike/>
              </w:rPr>
              <w:t>мачтовых и столбовых трансформаторных подстанций (далее -</w:t>
            </w:r>
            <w:r w:rsidRPr="00F30FC8">
              <w:t xml:space="preserve"> ТП) и </w:t>
            </w:r>
            <w:r w:rsidRPr="00F30FC8">
              <w:rPr>
                <w:strike/>
              </w:rPr>
              <w:t>комплектных трансформаторных подстанций (далее -</w:t>
            </w:r>
            <w:r w:rsidRPr="00F30FC8">
              <w:t xml:space="preserve">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N 1. Если эти расстояния меньше допустимых, то работа должна выполняться при отключении и заземлении токоведущих частей напряжением выше 1000 В.</w:t>
            </w:r>
          </w:p>
          <w:p w:rsidR="00A82F4D" w:rsidRDefault="00A82F4D" w:rsidP="00A82F4D">
            <w:pPr>
              <w:shd w:val="clear" w:color="auto" w:fill="FFFFFF"/>
              <w:spacing w:line="252" w:lineRule="atLeast"/>
              <w:ind w:firstLine="540"/>
            </w:pPr>
            <w:r>
              <w:t>…</w:t>
            </w:r>
          </w:p>
        </w:tc>
        <w:tc>
          <w:tcPr>
            <w:tcW w:w="7816" w:type="dxa"/>
          </w:tcPr>
          <w:p w:rsidR="00A82F4D" w:rsidRDefault="00A82F4D" w:rsidP="00A82F4D">
            <w:pPr>
              <w:shd w:val="clear" w:color="auto" w:fill="FFFFFF"/>
              <w:spacing w:line="252" w:lineRule="atLeast"/>
              <w:ind w:firstLine="540"/>
            </w:pPr>
            <w:r w:rsidRPr="00F30FC8">
              <w:t xml:space="preserve">30.1. При работах на оборудовании ТП и КТП без отключения питающей линии напряжением выше 1000 В разрешаются лишь те осмотры, ремонт </w:t>
            </w:r>
            <w:r w:rsidRPr="00F30FC8">
              <w:rPr>
                <w:b/>
                <w:i/>
              </w:rPr>
              <w:t>и техническое обслуживание</w:t>
            </w:r>
            <w:r w:rsidRPr="00F30FC8">
              <w:t>,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N 1. Если эти расстояния меньше допустимых, то работа должна выполняться при отключении и заземлении токоведущих частей напряжением выше 1000 В.</w:t>
            </w:r>
          </w:p>
          <w:p w:rsidR="00A82F4D" w:rsidRDefault="00A82F4D" w:rsidP="00A82F4D">
            <w:pPr>
              <w:shd w:val="clear" w:color="auto" w:fill="FFFFFF"/>
              <w:spacing w:line="252" w:lineRule="atLeast"/>
              <w:ind w:firstLine="540"/>
            </w:pPr>
            <w:r>
              <w:t>…</w:t>
            </w:r>
          </w:p>
        </w:tc>
      </w:tr>
      <w:tr w:rsidR="00A82F4D" w:rsidTr="00A82F4D">
        <w:tc>
          <w:tcPr>
            <w:tcW w:w="15012" w:type="dxa"/>
            <w:gridSpan w:val="2"/>
          </w:tcPr>
          <w:p w:rsidR="00A82F4D" w:rsidRPr="00F30FC8" w:rsidRDefault="00A82F4D" w:rsidP="00A82F4D">
            <w:pPr>
              <w:shd w:val="clear" w:color="auto" w:fill="FFFFFF"/>
              <w:spacing w:after="144" w:line="315" w:lineRule="atLeast"/>
              <w:jc w:val="center"/>
              <w:outlineLvl w:val="0"/>
            </w:pPr>
            <w:r w:rsidRPr="003528D8">
              <w:rPr>
                <w:b/>
              </w:rPr>
              <w:t>XXXI. Охрана труда при выполнении работ на силовых трансформаторах, масляных шунтирующих и дугогасящих реакторах</w:t>
            </w:r>
          </w:p>
        </w:tc>
      </w:tr>
      <w:tr w:rsidR="00A82F4D" w:rsidTr="00A82F4D">
        <w:tc>
          <w:tcPr>
            <w:tcW w:w="7196" w:type="dxa"/>
          </w:tcPr>
          <w:p w:rsidR="00A82F4D" w:rsidRDefault="00A82F4D" w:rsidP="00A82F4D">
            <w:pPr>
              <w:shd w:val="clear" w:color="auto" w:fill="FFFFFF"/>
              <w:spacing w:line="252" w:lineRule="atLeast"/>
              <w:ind w:firstLine="540"/>
              <w:jc w:val="both"/>
            </w:pPr>
            <w:r>
              <w:t>…</w:t>
            </w:r>
          </w:p>
          <w:p w:rsidR="00A82F4D" w:rsidRPr="00F46DE7" w:rsidRDefault="00A82F4D" w:rsidP="00A82F4D">
            <w:pPr>
              <w:shd w:val="clear" w:color="auto" w:fill="FFFFFF"/>
              <w:spacing w:line="252" w:lineRule="atLeast"/>
              <w:ind w:firstLine="540"/>
              <w:jc w:val="both"/>
            </w:pPr>
            <w:r w:rsidRPr="00F46DE7">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A82F4D" w:rsidRPr="00F46DE7" w:rsidRDefault="00A82F4D" w:rsidP="00A82F4D">
            <w:pPr>
              <w:shd w:val="clear" w:color="auto" w:fill="FFFFFF"/>
              <w:spacing w:line="252" w:lineRule="atLeast"/>
              <w:ind w:firstLine="540"/>
              <w:jc w:val="both"/>
            </w:pPr>
            <w:bookmarkStart w:id="519" w:name="dst100750"/>
            <w:bookmarkEnd w:id="519"/>
            <w:r w:rsidRPr="00F46DE7">
              <w:t xml:space="preserve">Работа должна производиться по </w:t>
            </w:r>
            <w:r w:rsidRPr="00F46DE7">
              <w:rPr>
                <w:strike/>
              </w:rPr>
              <w:t>наряду</w:t>
            </w:r>
            <w:r w:rsidRPr="00F46DE7">
              <w:t xml:space="preserve">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w:t>
            </w:r>
            <w:r w:rsidRPr="00F46DE7">
              <w:rPr>
                <w:strike/>
              </w:rPr>
              <w:t>предохранительного пояса работника</w:t>
            </w:r>
            <w:r w:rsidRPr="00F46DE7">
              <w:t>,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A82F4D" w:rsidRPr="00F46DE7" w:rsidRDefault="00A82F4D" w:rsidP="00A82F4D">
            <w:pPr>
              <w:shd w:val="clear" w:color="auto" w:fill="FFFFFF"/>
              <w:spacing w:line="252" w:lineRule="atLeast"/>
              <w:ind w:firstLine="540"/>
              <w:jc w:val="both"/>
            </w:pPr>
            <w:bookmarkStart w:id="520" w:name="dst100751"/>
            <w:bookmarkEnd w:id="520"/>
            <w:r w:rsidRPr="00F46DE7">
              <w:t>Производитель работ при этом должен иметь группу IV.</w:t>
            </w:r>
          </w:p>
          <w:p w:rsidR="00A82F4D" w:rsidRPr="00F30FC8" w:rsidRDefault="00A82F4D" w:rsidP="00A82F4D">
            <w:pPr>
              <w:shd w:val="clear" w:color="auto" w:fill="FFFFFF"/>
              <w:spacing w:line="252" w:lineRule="atLeast"/>
              <w:ind w:firstLine="540"/>
            </w:pPr>
          </w:p>
        </w:tc>
        <w:tc>
          <w:tcPr>
            <w:tcW w:w="7816" w:type="dxa"/>
          </w:tcPr>
          <w:p w:rsidR="00A82F4D" w:rsidRDefault="00A82F4D" w:rsidP="00A82F4D">
            <w:pPr>
              <w:shd w:val="clear" w:color="auto" w:fill="FFFFFF"/>
              <w:spacing w:line="252" w:lineRule="atLeast"/>
              <w:ind w:firstLine="540"/>
            </w:pPr>
            <w:bookmarkStart w:id="521" w:name="dst100913"/>
            <w:bookmarkEnd w:id="521"/>
            <w:r>
              <w:t>…</w:t>
            </w:r>
          </w:p>
          <w:p w:rsidR="00A82F4D" w:rsidRPr="00F46DE7" w:rsidRDefault="00A82F4D" w:rsidP="00A82F4D">
            <w:pPr>
              <w:shd w:val="clear" w:color="auto" w:fill="FFFFFF"/>
              <w:spacing w:line="252" w:lineRule="atLeast"/>
              <w:ind w:firstLine="540"/>
            </w:pPr>
            <w:r w:rsidRPr="00F46DE7">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A82F4D" w:rsidRPr="00F46DE7" w:rsidRDefault="00A82F4D" w:rsidP="00A82F4D">
            <w:pPr>
              <w:shd w:val="clear" w:color="auto" w:fill="FFFFFF"/>
              <w:spacing w:line="252" w:lineRule="atLeast"/>
              <w:ind w:firstLine="540"/>
            </w:pPr>
            <w:bookmarkStart w:id="522" w:name="dst100914"/>
            <w:bookmarkEnd w:id="522"/>
            <w:r w:rsidRPr="00F46DE7">
              <w:t xml:space="preserve">Работа должна производиться по </w:t>
            </w:r>
            <w:r w:rsidRPr="00F46DE7">
              <w:rPr>
                <w:b/>
                <w:i/>
              </w:rPr>
              <w:t>наряду-допуску</w:t>
            </w:r>
            <w:r w:rsidRPr="00F46DE7">
              <w:t xml:space="preserve"> тремя работниками, двое из которых - страхующие. Они должны находиться у смотрового люка или, если его нет, у отверстия для установки ввода с канатом </w:t>
            </w:r>
            <w:r w:rsidRPr="00F46DE7">
              <w:rPr>
                <w:b/>
                <w:i/>
              </w:rPr>
              <w:t>страховочной привязи</w:t>
            </w:r>
            <w:r w:rsidRPr="00F46DE7">
              <w:t>,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A82F4D" w:rsidRPr="00F46DE7" w:rsidRDefault="00A82F4D" w:rsidP="00A82F4D">
            <w:pPr>
              <w:shd w:val="clear" w:color="auto" w:fill="FFFFFF"/>
              <w:spacing w:line="252" w:lineRule="atLeast"/>
              <w:ind w:firstLine="540"/>
            </w:pPr>
            <w:bookmarkStart w:id="523" w:name="dst100915"/>
            <w:bookmarkEnd w:id="523"/>
            <w:r w:rsidRPr="00F46DE7">
              <w:t>Производитель работ при этом должен иметь группу IV по электробезопасности.</w:t>
            </w:r>
          </w:p>
          <w:p w:rsidR="00A82F4D" w:rsidRPr="00F46DE7" w:rsidRDefault="00A82F4D" w:rsidP="00A82F4D">
            <w:pPr>
              <w:shd w:val="clear" w:color="auto" w:fill="FFFFFF"/>
              <w:spacing w:line="252" w:lineRule="atLeast"/>
            </w:pPr>
            <w:bookmarkStart w:id="524" w:name="dst100916"/>
            <w:bookmarkEnd w:id="524"/>
            <w:r>
              <w:t>…</w:t>
            </w:r>
          </w:p>
          <w:p w:rsidR="00A82F4D" w:rsidRPr="00F30FC8" w:rsidRDefault="00A82F4D" w:rsidP="00A82F4D">
            <w:pPr>
              <w:shd w:val="clear" w:color="auto" w:fill="FFFFFF"/>
              <w:spacing w:line="252" w:lineRule="atLeast"/>
              <w:ind w:firstLine="540"/>
            </w:pPr>
          </w:p>
        </w:tc>
      </w:tr>
      <w:tr w:rsidR="00A82F4D" w:rsidTr="00A82F4D">
        <w:tc>
          <w:tcPr>
            <w:tcW w:w="15012" w:type="dxa"/>
            <w:gridSpan w:val="2"/>
          </w:tcPr>
          <w:p w:rsidR="00A82F4D" w:rsidRPr="00DD1168" w:rsidRDefault="00A82F4D" w:rsidP="00A82F4D">
            <w:pPr>
              <w:shd w:val="clear" w:color="auto" w:fill="FFFFFF"/>
              <w:spacing w:after="144" w:line="315" w:lineRule="atLeast"/>
              <w:jc w:val="center"/>
              <w:outlineLvl w:val="0"/>
              <w:rPr>
                <w:b/>
              </w:rPr>
            </w:pPr>
            <w:r w:rsidRPr="00DD1168">
              <w:rPr>
                <w:b/>
              </w:rPr>
              <w:t>XXXII. Охрана труда при выполнении работ на измерительных трансформаторах тока</w:t>
            </w:r>
          </w:p>
        </w:tc>
      </w:tr>
      <w:tr w:rsidR="00A82F4D" w:rsidTr="00A82F4D">
        <w:tc>
          <w:tcPr>
            <w:tcW w:w="7196" w:type="dxa"/>
          </w:tcPr>
          <w:p w:rsidR="00A82F4D" w:rsidRDefault="00A82F4D" w:rsidP="00A82F4D">
            <w:pPr>
              <w:shd w:val="clear" w:color="auto" w:fill="FFFFFF"/>
              <w:spacing w:line="252" w:lineRule="atLeast"/>
              <w:ind w:firstLine="540"/>
              <w:jc w:val="both"/>
            </w:pPr>
            <w:r>
              <w:t>—</w:t>
            </w:r>
          </w:p>
        </w:tc>
        <w:tc>
          <w:tcPr>
            <w:tcW w:w="7816" w:type="dxa"/>
          </w:tcPr>
          <w:p w:rsidR="00A82F4D" w:rsidRDefault="00A82F4D" w:rsidP="00A82F4D">
            <w:pPr>
              <w:shd w:val="clear" w:color="auto" w:fill="FFFFFF"/>
              <w:spacing w:line="252" w:lineRule="atLeast"/>
              <w:ind w:firstLine="540"/>
            </w:pPr>
            <w:r>
              <w:t>—</w:t>
            </w:r>
          </w:p>
        </w:tc>
      </w:tr>
      <w:tr w:rsidR="00A82F4D" w:rsidTr="00A82F4D">
        <w:tc>
          <w:tcPr>
            <w:tcW w:w="15012" w:type="dxa"/>
            <w:gridSpan w:val="2"/>
          </w:tcPr>
          <w:p w:rsidR="00A82F4D" w:rsidRDefault="00A82F4D" w:rsidP="00A82F4D">
            <w:pPr>
              <w:shd w:val="clear" w:color="auto" w:fill="FFFFFF"/>
              <w:spacing w:after="144" w:line="315" w:lineRule="atLeast"/>
              <w:jc w:val="center"/>
              <w:outlineLvl w:val="0"/>
            </w:pPr>
            <w:r w:rsidRPr="008A30C4">
              <w:rPr>
                <w:b/>
              </w:rPr>
              <w:t>XXXIII. Охрана труда при выполнении работ на электрических котлах</w:t>
            </w:r>
          </w:p>
        </w:tc>
      </w:tr>
      <w:tr w:rsidR="00A82F4D" w:rsidTr="00A82F4D">
        <w:tc>
          <w:tcPr>
            <w:tcW w:w="7196" w:type="dxa"/>
          </w:tcPr>
          <w:p w:rsidR="00A82F4D" w:rsidRDefault="00A82F4D" w:rsidP="00A82F4D">
            <w:pPr>
              <w:shd w:val="clear" w:color="auto" w:fill="FFFFFF"/>
              <w:spacing w:line="252" w:lineRule="atLeast"/>
              <w:ind w:firstLine="540"/>
              <w:jc w:val="both"/>
            </w:pPr>
            <w:r>
              <w:t>…</w:t>
            </w:r>
          </w:p>
          <w:p w:rsidR="00A82F4D" w:rsidRDefault="00A82F4D" w:rsidP="00A82F4D">
            <w:pPr>
              <w:shd w:val="clear" w:color="auto" w:fill="FFFFFF"/>
              <w:spacing w:line="252" w:lineRule="atLeast"/>
              <w:ind w:firstLine="540"/>
              <w:jc w:val="both"/>
            </w:pPr>
            <w:r w:rsidRPr="008A30C4">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w:t>
            </w:r>
            <w:r w:rsidRPr="008A30C4">
              <w:rPr>
                <w:strike/>
              </w:rPr>
              <w:t>правил устройства и безопасной эксплуатации электродных котлов и электрокотельных.</w:t>
            </w:r>
          </w:p>
        </w:tc>
        <w:tc>
          <w:tcPr>
            <w:tcW w:w="7816" w:type="dxa"/>
          </w:tcPr>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8A30C4">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33" w:anchor="dst100011" w:history="1">
              <w:r w:rsidRPr="008A30C4">
                <w:rPr>
                  <w:b/>
                  <w:i/>
                </w:rPr>
                <w:t>правил</w:t>
              </w:r>
            </w:hyperlink>
            <w:r w:rsidRPr="008A30C4">
              <w:rPr>
                <w:b/>
                <w:i/>
              </w:rPr>
              <w:t> промышленной безопасности опасных производственных объектов, на которых используется оборудование, работающее под избыточным давлением</w:t>
            </w:r>
            <w:r w:rsidRPr="008A30C4">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Default="00A82F4D" w:rsidP="00A82F4D">
            <w:pPr>
              <w:shd w:val="clear" w:color="auto" w:fill="FFFFFF"/>
              <w:spacing w:line="252" w:lineRule="atLeast"/>
              <w:ind w:firstLine="540"/>
              <w:jc w:val="center"/>
            </w:pPr>
            <w:r w:rsidRPr="007368B6">
              <w:rPr>
                <w:b/>
              </w:rPr>
              <w:t>XXXIV. Охрана труда при работах на электрофильтрах</w:t>
            </w:r>
          </w:p>
        </w:tc>
      </w:tr>
      <w:tr w:rsidR="00A82F4D" w:rsidTr="00A82F4D">
        <w:tc>
          <w:tcPr>
            <w:tcW w:w="7196" w:type="dxa"/>
          </w:tcPr>
          <w:p w:rsidR="00A82F4D" w:rsidRDefault="00A82F4D" w:rsidP="00A82F4D">
            <w:pPr>
              <w:shd w:val="clear" w:color="auto" w:fill="FFFFFF"/>
              <w:spacing w:line="252" w:lineRule="atLeast"/>
              <w:ind w:firstLine="540"/>
              <w:jc w:val="both"/>
            </w:pPr>
            <w:r>
              <w:t>—</w:t>
            </w:r>
          </w:p>
        </w:tc>
        <w:tc>
          <w:tcPr>
            <w:tcW w:w="7816" w:type="dxa"/>
          </w:tcPr>
          <w:p w:rsidR="00A82F4D" w:rsidRDefault="00A82F4D" w:rsidP="00A82F4D">
            <w:pPr>
              <w:shd w:val="clear" w:color="auto" w:fill="FFFFFF"/>
              <w:spacing w:line="252" w:lineRule="atLeast"/>
              <w:ind w:firstLine="540"/>
            </w:pPr>
            <w:r>
              <w:t>—</w:t>
            </w:r>
          </w:p>
        </w:tc>
      </w:tr>
      <w:tr w:rsidR="00A82F4D" w:rsidTr="00A82F4D">
        <w:tc>
          <w:tcPr>
            <w:tcW w:w="15012" w:type="dxa"/>
            <w:gridSpan w:val="2"/>
          </w:tcPr>
          <w:p w:rsidR="00A82F4D" w:rsidRDefault="00A82F4D" w:rsidP="00A82F4D">
            <w:pPr>
              <w:shd w:val="clear" w:color="auto" w:fill="FFFFFF"/>
              <w:spacing w:after="144" w:line="315" w:lineRule="atLeast"/>
              <w:jc w:val="center"/>
              <w:outlineLvl w:val="0"/>
            </w:pPr>
            <w:r w:rsidRPr="003F3EEC">
              <w:rPr>
                <w:b/>
              </w:rPr>
              <w:t>XXXV. Охрана труда при выполнении работ с аккумуляторными батареями</w:t>
            </w:r>
          </w:p>
        </w:tc>
      </w:tr>
      <w:tr w:rsidR="00A82F4D" w:rsidTr="00A82F4D">
        <w:tc>
          <w:tcPr>
            <w:tcW w:w="7196" w:type="dxa"/>
          </w:tcPr>
          <w:p w:rsidR="00A82F4D" w:rsidRDefault="00A82F4D" w:rsidP="00A82F4D">
            <w:pPr>
              <w:shd w:val="clear" w:color="auto" w:fill="FFFFFF"/>
              <w:spacing w:line="252" w:lineRule="atLeast"/>
              <w:ind w:firstLine="540"/>
              <w:jc w:val="both"/>
            </w:pPr>
            <w:r>
              <w:t>…</w:t>
            </w:r>
          </w:p>
          <w:p w:rsidR="00A82F4D" w:rsidRPr="00AC22F9" w:rsidRDefault="00A82F4D" w:rsidP="00A82F4D">
            <w:pPr>
              <w:shd w:val="clear" w:color="auto" w:fill="FFFFFF"/>
              <w:spacing w:line="252" w:lineRule="atLeast"/>
              <w:ind w:firstLine="540"/>
              <w:jc w:val="both"/>
            </w:pPr>
            <w:r w:rsidRPr="00AC22F9">
              <w:t>35.4. В каждом аккумуляторном помещении должны быть:</w:t>
            </w:r>
          </w:p>
          <w:p w:rsidR="00A82F4D" w:rsidRPr="00AC22F9" w:rsidRDefault="00A82F4D" w:rsidP="00A82F4D">
            <w:pPr>
              <w:shd w:val="clear" w:color="auto" w:fill="FFFFFF"/>
              <w:spacing w:line="252" w:lineRule="atLeast"/>
              <w:ind w:firstLine="540"/>
              <w:jc w:val="both"/>
            </w:pPr>
            <w:bookmarkStart w:id="525" w:name="dst100777"/>
            <w:bookmarkEnd w:id="525"/>
            <w:r w:rsidRPr="00AC22F9">
              <w:t>стеклянная или фарфоровая (полиэтиленовая) кружка с носиком (или кувшин) емкостью 1,5 - 2 л для составления электролита и доливки его в сосуды;</w:t>
            </w:r>
          </w:p>
          <w:p w:rsidR="00A82F4D" w:rsidRPr="00AC22F9" w:rsidRDefault="00A82F4D" w:rsidP="00A82F4D">
            <w:pPr>
              <w:shd w:val="clear" w:color="auto" w:fill="FFFFFF"/>
              <w:spacing w:line="252" w:lineRule="atLeast"/>
              <w:ind w:firstLine="540"/>
              <w:jc w:val="both"/>
            </w:pPr>
            <w:bookmarkStart w:id="526" w:name="dst100778"/>
            <w:bookmarkEnd w:id="526"/>
            <w:r w:rsidRPr="00AC22F9">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A82F4D" w:rsidRPr="00AC22F9" w:rsidRDefault="00A82F4D" w:rsidP="00A82F4D">
            <w:pPr>
              <w:shd w:val="clear" w:color="auto" w:fill="FFFFFF"/>
              <w:spacing w:line="252" w:lineRule="atLeast"/>
              <w:ind w:firstLine="540"/>
              <w:jc w:val="both"/>
            </w:pPr>
            <w:bookmarkStart w:id="527" w:name="dst100779"/>
            <w:bookmarkEnd w:id="527"/>
            <w:r w:rsidRPr="00AC22F9">
              <w:t>вода для обмыва рук;</w:t>
            </w:r>
          </w:p>
          <w:p w:rsidR="00A82F4D" w:rsidRPr="00AC22F9" w:rsidRDefault="00A82F4D" w:rsidP="00A82F4D">
            <w:pPr>
              <w:shd w:val="clear" w:color="auto" w:fill="FFFFFF"/>
              <w:spacing w:line="252" w:lineRule="atLeast"/>
              <w:ind w:firstLine="540"/>
              <w:jc w:val="both"/>
            </w:pPr>
            <w:bookmarkStart w:id="528" w:name="dst100780"/>
            <w:bookmarkEnd w:id="528"/>
            <w:r w:rsidRPr="00AC22F9">
              <w:t>полотенце.</w:t>
            </w:r>
          </w:p>
          <w:p w:rsidR="00A82F4D" w:rsidRDefault="00A82F4D" w:rsidP="00A82F4D">
            <w:pPr>
              <w:shd w:val="clear" w:color="auto" w:fill="FFFFFF"/>
              <w:spacing w:line="252" w:lineRule="atLeast"/>
              <w:ind w:firstLine="540"/>
              <w:jc w:val="both"/>
            </w:pPr>
            <w:r>
              <w:t>…</w:t>
            </w:r>
          </w:p>
          <w:p w:rsidR="00A82F4D" w:rsidRDefault="00A82F4D" w:rsidP="00A82F4D">
            <w:pPr>
              <w:shd w:val="clear" w:color="auto" w:fill="FFFFFF"/>
              <w:spacing w:line="252" w:lineRule="atLeast"/>
              <w:ind w:firstLine="540"/>
              <w:jc w:val="both"/>
            </w:pPr>
            <w:r w:rsidRPr="00AC22F9">
              <w:t xml:space="preserve">35.7. </w:t>
            </w:r>
            <w:r w:rsidRPr="00AC22F9">
              <w:rPr>
                <w:strike/>
              </w:rPr>
              <w:t>Все</w:t>
            </w:r>
            <w:r w:rsidRPr="00AC22F9">
              <w:t xml:space="preserve"> работы с кислотой, щелочью и свинцом должны выполнять специально обученные работники.</w:t>
            </w:r>
          </w:p>
        </w:tc>
        <w:tc>
          <w:tcPr>
            <w:tcW w:w="7816" w:type="dxa"/>
          </w:tcPr>
          <w:p w:rsidR="00A82F4D" w:rsidRDefault="00A82F4D" w:rsidP="00A82F4D">
            <w:pPr>
              <w:shd w:val="clear" w:color="auto" w:fill="FFFFFF"/>
              <w:spacing w:line="252" w:lineRule="atLeast"/>
              <w:ind w:firstLine="540"/>
            </w:pPr>
            <w:r>
              <w:t>…</w:t>
            </w:r>
          </w:p>
          <w:p w:rsidR="00A82F4D" w:rsidRPr="00AC22F9" w:rsidRDefault="00A82F4D" w:rsidP="00A82F4D">
            <w:pPr>
              <w:shd w:val="clear" w:color="auto" w:fill="FFFFFF"/>
              <w:spacing w:line="252" w:lineRule="atLeast"/>
              <w:ind w:firstLine="540"/>
              <w:jc w:val="both"/>
            </w:pPr>
            <w:r w:rsidRPr="00AC22F9">
              <w:t xml:space="preserve">35.4. В каждом аккумуляторном помещении, </w:t>
            </w:r>
            <w:r w:rsidRPr="00AC22F9">
              <w:rPr>
                <w:b/>
                <w:i/>
              </w:rPr>
              <w:t>для типов аккумуляторных батарей, требующих в процессе эксплуатации выполнение работ по приготовлению электролита</w:t>
            </w:r>
            <w:r w:rsidRPr="00AC22F9">
              <w:t>, должны быть:</w:t>
            </w:r>
          </w:p>
          <w:p w:rsidR="00A82F4D" w:rsidRPr="00AC22F9" w:rsidRDefault="00A82F4D" w:rsidP="00A82F4D">
            <w:pPr>
              <w:shd w:val="clear" w:color="auto" w:fill="FFFFFF"/>
              <w:spacing w:line="252" w:lineRule="atLeast"/>
              <w:ind w:firstLine="540"/>
              <w:jc w:val="both"/>
            </w:pPr>
            <w:bookmarkStart w:id="529" w:name="dst100941"/>
            <w:bookmarkEnd w:id="529"/>
            <w:r w:rsidRPr="00AC22F9">
              <w:t>стеклянная или фарфоровая (полиэтиленовая) кружка с носиком (или кувшин) емкостью 1,5 - 2 л для составления электролита и доливки его в сосуды;</w:t>
            </w:r>
          </w:p>
          <w:p w:rsidR="00A82F4D" w:rsidRPr="00AC22F9" w:rsidRDefault="00A82F4D" w:rsidP="00A82F4D">
            <w:pPr>
              <w:shd w:val="clear" w:color="auto" w:fill="FFFFFF"/>
              <w:spacing w:line="252" w:lineRule="atLeast"/>
              <w:ind w:firstLine="540"/>
              <w:jc w:val="both"/>
            </w:pPr>
            <w:bookmarkStart w:id="530" w:name="dst100942"/>
            <w:bookmarkEnd w:id="530"/>
            <w:r w:rsidRPr="00AC22F9">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A82F4D" w:rsidRPr="00AC22F9" w:rsidRDefault="00A82F4D" w:rsidP="00A82F4D">
            <w:pPr>
              <w:shd w:val="clear" w:color="auto" w:fill="FFFFFF"/>
              <w:spacing w:line="252" w:lineRule="atLeast"/>
              <w:ind w:firstLine="540"/>
              <w:jc w:val="both"/>
            </w:pPr>
            <w:bookmarkStart w:id="531" w:name="dst100943"/>
            <w:bookmarkEnd w:id="531"/>
            <w:r w:rsidRPr="00AC22F9">
              <w:t>вода для обмыва рук;</w:t>
            </w:r>
          </w:p>
          <w:p w:rsidR="00A82F4D" w:rsidRPr="00AC22F9" w:rsidRDefault="00A82F4D" w:rsidP="00A82F4D">
            <w:pPr>
              <w:shd w:val="clear" w:color="auto" w:fill="FFFFFF"/>
              <w:spacing w:line="252" w:lineRule="atLeast"/>
              <w:ind w:firstLine="540"/>
              <w:jc w:val="both"/>
            </w:pPr>
            <w:bookmarkStart w:id="532" w:name="dst100944"/>
            <w:bookmarkEnd w:id="532"/>
            <w:r w:rsidRPr="00AC22F9">
              <w:t>полотенце.</w:t>
            </w:r>
          </w:p>
          <w:p w:rsidR="00A82F4D" w:rsidRDefault="00A82F4D" w:rsidP="00A82F4D">
            <w:pPr>
              <w:shd w:val="clear" w:color="auto" w:fill="FFFFFF"/>
              <w:spacing w:line="252" w:lineRule="atLeast"/>
              <w:ind w:firstLine="540"/>
            </w:pPr>
            <w:r>
              <w:t>…</w:t>
            </w:r>
          </w:p>
          <w:p w:rsidR="00A82F4D" w:rsidRPr="00AC22F9" w:rsidRDefault="00A82F4D" w:rsidP="00A82F4D">
            <w:pPr>
              <w:shd w:val="clear" w:color="auto" w:fill="FFFFFF"/>
              <w:spacing w:line="252" w:lineRule="atLeast"/>
              <w:ind w:firstLine="540"/>
            </w:pPr>
            <w:r w:rsidRPr="00AC22F9">
              <w:t>35.7. Работы с кислотой, щелочью и свинцом должны выполнять специально обученные работники.</w:t>
            </w:r>
          </w:p>
          <w:p w:rsidR="00A82F4D" w:rsidRPr="00AC22F9" w:rsidRDefault="00A82F4D" w:rsidP="00A82F4D">
            <w:pPr>
              <w:shd w:val="clear" w:color="auto" w:fill="FFFFFF"/>
              <w:spacing w:line="252" w:lineRule="atLeast"/>
              <w:ind w:firstLine="540"/>
            </w:pPr>
            <w:r w:rsidRPr="00AC22F9">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026EC8" w:rsidRDefault="00A82F4D" w:rsidP="00A82F4D">
            <w:pPr>
              <w:shd w:val="clear" w:color="auto" w:fill="FFFFFF"/>
              <w:spacing w:line="252" w:lineRule="atLeast"/>
              <w:ind w:firstLine="540"/>
              <w:jc w:val="center"/>
              <w:rPr>
                <w:b/>
              </w:rPr>
            </w:pPr>
            <w:r w:rsidRPr="00026EC8">
              <w:rPr>
                <w:b/>
              </w:rPr>
              <w:t>XXXVI. Охрана труда при выполнении работ на конденсаторных установках</w:t>
            </w:r>
          </w:p>
        </w:tc>
      </w:tr>
      <w:tr w:rsidR="00A82F4D" w:rsidTr="00A82F4D">
        <w:tc>
          <w:tcPr>
            <w:tcW w:w="7196" w:type="dxa"/>
          </w:tcPr>
          <w:p w:rsidR="00A82F4D" w:rsidRDefault="00A82F4D" w:rsidP="00A82F4D">
            <w:pPr>
              <w:shd w:val="clear" w:color="auto" w:fill="FFFFFF"/>
              <w:spacing w:line="252" w:lineRule="atLeast"/>
              <w:ind w:firstLine="540"/>
              <w:jc w:val="both"/>
            </w:pPr>
            <w:r>
              <w:t>—</w:t>
            </w:r>
          </w:p>
        </w:tc>
        <w:tc>
          <w:tcPr>
            <w:tcW w:w="7816" w:type="dxa"/>
          </w:tcPr>
          <w:p w:rsidR="00A82F4D" w:rsidRDefault="00A82F4D" w:rsidP="00A82F4D">
            <w:pPr>
              <w:shd w:val="clear" w:color="auto" w:fill="FFFFFF"/>
              <w:spacing w:line="252" w:lineRule="atLeast"/>
              <w:ind w:firstLine="540"/>
            </w:pPr>
            <w:r>
              <w:t>—</w:t>
            </w:r>
          </w:p>
        </w:tc>
      </w:tr>
      <w:tr w:rsidR="00A82F4D" w:rsidTr="00A82F4D">
        <w:tc>
          <w:tcPr>
            <w:tcW w:w="15012" w:type="dxa"/>
            <w:gridSpan w:val="2"/>
          </w:tcPr>
          <w:p w:rsidR="00A82F4D" w:rsidRDefault="00A82F4D" w:rsidP="00A82F4D">
            <w:pPr>
              <w:shd w:val="clear" w:color="auto" w:fill="FFFFFF"/>
              <w:spacing w:after="144" w:line="315" w:lineRule="atLeast"/>
              <w:jc w:val="center"/>
              <w:outlineLvl w:val="0"/>
            </w:pPr>
            <w:r w:rsidRPr="00E04682">
              <w:rPr>
                <w:b/>
              </w:rPr>
              <w:t>XXXVII. Охрана труда при выполнении работ на кабельных линиях</w:t>
            </w:r>
          </w:p>
        </w:tc>
      </w:tr>
      <w:tr w:rsidR="00A82F4D" w:rsidTr="00A82F4D">
        <w:tc>
          <w:tcPr>
            <w:tcW w:w="7196" w:type="dxa"/>
          </w:tcPr>
          <w:p w:rsidR="00A82F4D" w:rsidRDefault="00A82F4D" w:rsidP="00A82F4D">
            <w:pPr>
              <w:shd w:val="clear" w:color="auto" w:fill="FFFFFF"/>
              <w:spacing w:line="252" w:lineRule="atLeast"/>
              <w:ind w:firstLine="540"/>
              <w:jc w:val="both"/>
            </w:pPr>
            <w:r>
              <w:t>…</w:t>
            </w:r>
          </w:p>
          <w:p w:rsidR="00A82F4D" w:rsidRDefault="00A82F4D" w:rsidP="00A82F4D">
            <w:pPr>
              <w:shd w:val="clear" w:color="auto" w:fill="FFFFFF"/>
              <w:spacing w:line="252" w:lineRule="atLeast"/>
              <w:ind w:firstLine="540"/>
            </w:pPr>
            <w:r w:rsidRPr="00E04682">
              <w:t xml:space="preserve">37.6. При рытье траншей в слабом или влажном грунте, когда есть угроза обвала, их стены должны быть </w:t>
            </w:r>
            <w:r w:rsidRPr="00E04682">
              <w:rPr>
                <w:strike/>
              </w:rPr>
              <w:t>надежно</w:t>
            </w:r>
            <w:r w:rsidRPr="00E04682">
              <w:t xml:space="preserve"> укреплены.</w:t>
            </w:r>
          </w:p>
          <w:p w:rsidR="00A82F4D" w:rsidRDefault="00A82F4D" w:rsidP="00A82F4D">
            <w:pPr>
              <w:shd w:val="clear" w:color="auto" w:fill="FFFFFF"/>
              <w:spacing w:line="252" w:lineRule="atLeast"/>
              <w:ind w:firstLine="540"/>
              <w:jc w:val="both"/>
            </w:pPr>
            <w:r>
              <w:t>…</w:t>
            </w:r>
          </w:p>
          <w:p w:rsidR="00A82F4D" w:rsidRPr="00E04682" w:rsidRDefault="00A82F4D" w:rsidP="00A82F4D">
            <w:pPr>
              <w:shd w:val="clear" w:color="auto" w:fill="FFFFFF"/>
              <w:spacing w:line="252" w:lineRule="atLeast"/>
              <w:ind w:firstLine="540"/>
            </w:pPr>
            <w:r w:rsidRPr="00E04682">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A82F4D" w:rsidRPr="00E04682" w:rsidRDefault="00A82F4D" w:rsidP="00A82F4D">
            <w:pPr>
              <w:shd w:val="clear" w:color="auto" w:fill="FFFFFF"/>
              <w:spacing w:line="252" w:lineRule="atLeast"/>
              <w:ind w:firstLine="540"/>
            </w:pPr>
            <w:bookmarkStart w:id="533" w:name="dst100894"/>
            <w:bookmarkEnd w:id="533"/>
            <w:r w:rsidRPr="00E04682">
              <w:rPr>
                <w:strike/>
              </w:rPr>
              <w:t>Все</w:t>
            </w:r>
            <w:r w:rsidRPr="00E04682">
              <w:t xml:space="preserve">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A82F4D" w:rsidRDefault="00A82F4D" w:rsidP="00A82F4D">
            <w:pPr>
              <w:shd w:val="clear" w:color="auto" w:fill="FFFFFF"/>
              <w:spacing w:line="252" w:lineRule="atLeast"/>
              <w:ind w:firstLine="540"/>
              <w:jc w:val="both"/>
            </w:pPr>
            <w:r>
              <w:t>…</w:t>
            </w:r>
          </w:p>
          <w:p w:rsidR="00A82F4D" w:rsidRDefault="00A82F4D" w:rsidP="00A82F4D">
            <w:pPr>
              <w:shd w:val="clear" w:color="auto" w:fill="FFFFFF"/>
              <w:spacing w:line="252" w:lineRule="atLeast"/>
              <w:ind w:firstLine="540"/>
            </w:pPr>
            <w:r w:rsidRPr="00E04682">
              <w:t xml:space="preserve">37.42. В колодце разрешается находиться и работать одному работнику, имеющему группу III, с применением </w:t>
            </w:r>
            <w:r w:rsidRPr="00E04682">
              <w:rPr>
                <w:strike/>
              </w:rPr>
              <w:t>лямочного предохранительного пояса</w:t>
            </w:r>
            <w:r w:rsidRPr="00E04682">
              <w:t xml:space="preserve">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E04682">
              <w:t xml:space="preserve">37.49. При </w:t>
            </w:r>
            <w:r w:rsidRPr="00E04682">
              <w:rPr>
                <w:strike/>
              </w:rPr>
              <w:t xml:space="preserve">длительных </w:t>
            </w:r>
            <w:r w:rsidRPr="00E04682">
              <w:t>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tc>
        <w:tc>
          <w:tcPr>
            <w:tcW w:w="7816" w:type="dxa"/>
          </w:tcPr>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jc w:val="both"/>
            </w:pPr>
            <w:r w:rsidRPr="00E04682">
              <w:t>37.6. При рытье траншей в слабом или влажном грунте, когда есть угроза обвала, их стены должны быть укреплены.</w:t>
            </w:r>
          </w:p>
          <w:p w:rsidR="00A82F4D" w:rsidRDefault="00A82F4D" w:rsidP="00A82F4D">
            <w:pPr>
              <w:shd w:val="clear" w:color="auto" w:fill="FFFFFF"/>
              <w:spacing w:line="252" w:lineRule="atLeast"/>
              <w:ind w:firstLine="540"/>
            </w:pPr>
            <w:r>
              <w:t>…</w:t>
            </w:r>
          </w:p>
          <w:p w:rsidR="00A82F4D" w:rsidRPr="00E04682" w:rsidRDefault="00A82F4D" w:rsidP="00A82F4D">
            <w:pPr>
              <w:shd w:val="clear" w:color="auto" w:fill="FFFFFF"/>
              <w:spacing w:line="252" w:lineRule="atLeast"/>
              <w:ind w:firstLine="540"/>
            </w:pPr>
            <w:r w:rsidRPr="00E04682">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A82F4D" w:rsidRPr="00E04682" w:rsidRDefault="00A82F4D" w:rsidP="00A82F4D">
            <w:pPr>
              <w:shd w:val="clear" w:color="auto" w:fill="FFFFFF"/>
              <w:spacing w:line="252" w:lineRule="atLeast"/>
              <w:ind w:firstLine="540"/>
            </w:pPr>
            <w:r>
              <w:t>Г</w:t>
            </w:r>
            <w:r w:rsidRPr="00E04682">
              <w:t>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E04682">
              <w:t xml:space="preserve">37.42. В колодце разрешается находиться и работать одному работнику, имеющему группу III </w:t>
            </w:r>
            <w:r w:rsidRPr="00E04682">
              <w:rPr>
                <w:b/>
                <w:i/>
              </w:rPr>
              <w:t>по электробезопасности</w:t>
            </w:r>
            <w:r w:rsidRPr="00E04682">
              <w:t xml:space="preserve">, с применением </w:t>
            </w:r>
            <w:r w:rsidRPr="00E04682">
              <w:rPr>
                <w:b/>
                <w:i/>
              </w:rPr>
              <w:t>страховочной привязи</w:t>
            </w:r>
            <w:r w:rsidRPr="00E04682">
              <w:t xml:space="preserve">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r w:rsidRPr="00E04682">
              <w:t>37.49. При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792A48" w:rsidRDefault="00A82F4D" w:rsidP="00A82F4D">
            <w:pPr>
              <w:shd w:val="clear" w:color="auto" w:fill="FFFFFF"/>
              <w:spacing w:after="144" w:line="315" w:lineRule="atLeast"/>
              <w:jc w:val="center"/>
              <w:outlineLvl w:val="0"/>
              <w:rPr>
                <w:b/>
              </w:rPr>
            </w:pPr>
            <w:r w:rsidRPr="00792A48">
              <w:rPr>
                <w:b/>
              </w:rPr>
              <w:t>XXXVIII. Охрана труда при выполнении работ на воздушныхлиниях электропередачи</w:t>
            </w:r>
          </w:p>
        </w:tc>
      </w:tr>
      <w:tr w:rsidR="00A82F4D" w:rsidTr="00A82F4D">
        <w:tc>
          <w:tcPr>
            <w:tcW w:w="7196" w:type="dxa"/>
          </w:tcPr>
          <w:p w:rsidR="00A82F4D" w:rsidRPr="00792A48" w:rsidRDefault="00A82F4D" w:rsidP="00A82F4D">
            <w:pPr>
              <w:shd w:val="clear" w:color="auto" w:fill="FFFFFF"/>
              <w:spacing w:line="252" w:lineRule="atLeast"/>
              <w:ind w:firstLine="540"/>
            </w:pPr>
            <w:r>
              <w:t>…</w:t>
            </w:r>
          </w:p>
          <w:p w:rsidR="00A82F4D" w:rsidRPr="00792A48" w:rsidRDefault="00A82F4D" w:rsidP="00A82F4D">
            <w:pPr>
              <w:shd w:val="clear" w:color="auto" w:fill="FFFFFF"/>
              <w:spacing w:line="252" w:lineRule="atLeast"/>
              <w:ind w:firstLine="540"/>
            </w:pPr>
            <w:bookmarkStart w:id="534" w:name="dst50"/>
            <w:bookmarkStart w:id="535" w:name="dst100928"/>
            <w:bookmarkEnd w:id="534"/>
            <w:bookmarkEnd w:id="535"/>
            <w:r w:rsidRPr="00792A48">
              <w:t>38.6. Подниматься на опору разрешается членам бригады, допущенным к работам</w:t>
            </w:r>
            <w:r w:rsidRPr="00A66A4A">
              <w:rPr>
                <w:strike/>
              </w:rPr>
              <w:t>,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w:t>
            </w:r>
            <w:r w:rsidRPr="00792A48">
              <w:t xml:space="preserve"> с обязательным применением средств защиты от падения с высоты и имеющим следующие группы:</w:t>
            </w:r>
          </w:p>
          <w:p w:rsidR="00A82F4D" w:rsidRPr="00792A48" w:rsidRDefault="00A82F4D" w:rsidP="00A82F4D">
            <w:pPr>
              <w:shd w:val="clear" w:color="auto" w:fill="FFFFFF"/>
              <w:spacing w:line="252" w:lineRule="atLeast"/>
              <w:ind w:firstLine="540"/>
            </w:pPr>
            <w:bookmarkStart w:id="536" w:name="dst100929"/>
            <w:bookmarkEnd w:id="536"/>
            <w:r w:rsidRPr="00792A48">
              <w:t>III - при всех видах работ до верха опоры;</w:t>
            </w:r>
          </w:p>
          <w:p w:rsidR="00A82F4D" w:rsidRPr="00792A48" w:rsidRDefault="00A82F4D" w:rsidP="00A82F4D">
            <w:pPr>
              <w:shd w:val="clear" w:color="auto" w:fill="FFFFFF"/>
              <w:spacing w:line="252" w:lineRule="atLeast"/>
              <w:ind w:firstLine="540"/>
            </w:pPr>
            <w:bookmarkStart w:id="537" w:name="dst100930"/>
            <w:bookmarkEnd w:id="537"/>
            <w:r w:rsidRPr="00792A48">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r:id="rId34" w:anchor="dst100947" w:history="1">
              <w:r w:rsidRPr="00792A48">
                <w:t>пунктом 38.17</w:t>
              </w:r>
            </w:hyperlink>
            <w:r w:rsidRPr="00792A48">
              <w:t> Правил.</w:t>
            </w:r>
          </w:p>
          <w:p w:rsidR="00A82F4D" w:rsidRDefault="00A82F4D" w:rsidP="00A82F4D">
            <w:pPr>
              <w:shd w:val="clear" w:color="auto" w:fill="FFFFFF"/>
              <w:spacing w:line="252" w:lineRule="atLeast"/>
              <w:ind w:firstLine="540"/>
            </w:pPr>
            <w:bookmarkStart w:id="538" w:name="dst100931"/>
            <w:bookmarkEnd w:id="538"/>
          </w:p>
          <w:p w:rsidR="00A82F4D" w:rsidRPr="00792A48" w:rsidRDefault="00A82F4D" w:rsidP="00A82F4D">
            <w:pPr>
              <w:shd w:val="clear" w:color="auto" w:fill="FFFFFF"/>
              <w:spacing w:line="252" w:lineRule="atLeast"/>
              <w:ind w:firstLine="540"/>
            </w:pPr>
            <w:r w:rsidRPr="00792A48">
              <w:t>38.7. При подъеме на деревянную и железобетонную опоры строп предохранительного пояса следует заводить за стойку.</w:t>
            </w:r>
          </w:p>
          <w:p w:rsidR="00A82F4D" w:rsidRPr="00792A48" w:rsidRDefault="00A82F4D" w:rsidP="00A82F4D">
            <w:pPr>
              <w:shd w:val="clear" w:color="auto" w:fill="FFFFFF"/>
              <w:spacing w:line="252" w:lineRule="atLeast"/>
              <w:ind w:firstLine="540"/>
            </w:pPr>
            <w:bookmarkStart w:id="539" w:name="dst100932"/>
            <w:bookmarkEnd w:id="539"/>
            <w:r w:rsidRPr="00792A48">
              <w:t>Не разрешается на угловых опорах со штыревыми изоляторами подниматься и работать со стороны внутреннего угла.</w:t>
            </w:r>
          </w:p>
          <w:p w:rsidR="00A82F4D" w:rsidRPr="00792A48" w:rsidRDefault="00A82F4D" w:rsidP="00A82F4D">
            <w:pPr>
              <w:shd w:val="clear" w:color="auto" w:fill="FFFFFF"/>
              <w:spacing w:line="252" w:lineRule="atLeast"/>
              <w:ind w:firstLine="540"/>
            </w:pPr>
            <w:bookmarkStart w:id="540" w:name="dst100933"/>
            <w:bookmarkEnd w:id="540"/>
            <w:r w:rsidRPr="00792A48">
              <w:t xml:space="preserve">При работе на опоре следует пользоваться </w:t>
            </w:r>
            <w:r w:rsidRPr="00A66A4A">
              <w:rPr>
                <w:strike/>
              </w:rPr>
              <w:t>лямочным предохранительным поясом</w:t>
            </w:r>
            <w:r w:rsidRPr="00792A48">
              <w:t xml:space="preserve"> и опираться на оба когтя (лаза) в случае их применения.</w:t>
            </w:r>
          </w:p>
          <w:p w:rsidR="00A82F4D" w:rsidRPr="00792A48" w:rsidRDefault="00A82F4D" w:rsidP="00A82F4D">
            <w:pPr>
              <w:shd w:val="clear" w:color="auto" w:fill="FFFFFF"/>
              <w:spacing w:line="252" w:lineRule="atLeast"/>
              <w:ind w:firstLine="540"/>
            </w:pPr>
            <w:bookmarkStart w:id="541" w:name="dst100934"/>
            <w:bookmarkEnd w:id="541"/>
            <w:r>
              <w:t>…</w:t>
            </w:r>
          </w:p>
          <w:p w:rsidR="00A82F4D" w:rsidRPr="00792A48" w:rsidRDefault="00A82F4D" w:rsidP="00A82F4D">
            <w:pPr>
              <w:shd w:val="clear" w:color="auto" w:fill="FFFFFF"/>
              <w:spacing w:line="252" w:lineRule="atLeast"/>
              <w:ind w:firstLine="540"/>
            </w:pPr>
            <w:r w:rsidRPr="00792A48">
              <w:t xml:space="preserve">38.12. При работе на поддерживающей изолирующей подвеске строп </w:t>
            </w:r>
            <w:r w:rsidRPr="00473630">
              <w:rPr>
                <w:strike/>
              </w:rPr>
              <w:t>предохранительного пояса</w:t>
            </w:r>
            <w:r w:rsidRPr="00792A48">
              <w:t xml:space="preserve">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A82F4D" w:rsidRPr="00792A48" w:rsidRDefault="00A82F4D" w:rsidP="00A82F4D">
            <w:pPr>
              <w:shd w:val="clear" w:color="auto" w:fill="FFFFFF"/>
              <w:spacing w:line="252" w:lineRule="atLeast"/>
              <w:ind w:firstLine="540"/>
            </w:pPr>
            <w:r w:rsidRPr="00792A48">
              <w:t xml:space="preserve">38.13. При работе на натяжной изолирующей подвеске строп </w:t>
            </w:r>
            <w:r w:rsidRPr="00473630">
              <w:rPr>
                <w:strike/>
              </w:rPr>
              <w:t>предохранительного пояса</w:t>
            </w:r>
            <w:r w:rsidRPr="00792A48">
              <w:t xml:space="preserve"> должен быть закреплен за траверсу или за предназначенное для этой цели приспособление.</w:t>
            </w: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rsidRPr="00792A48">
              <w:t xml:space="preserve">38.14. На поддерживающих и натяжных многоцепных изолирующих подвесках допускается закреплять строп </w:t>
            </w:r>
            <w:r w:rsidRPr="00473630">
              <w:rPr>
                <w:strike/>
              </w:rPr>
              <w:t>предохранительного пояса</w:t>
            </w:r>
            <w:r w:rsidRPr="00792A48">
              <w:t xml:space="preserve"> за одну из гирлянд изоляторов, на которой работа не ведется. Запрещается закреплять этот строп за гирлянду, на которой идет работа.</w:t>
            </w:r>
          </w:p>
          <w:p w:rsidR="00A82F4D" w:rsidRPr="00792A48" w:rsidRDefault="00A82F4D" w:rsidP="00A82F4D">
            <w:pPr>
              <w:shd w:val="clear" w:color="auto" w:fill="FFFFFF"/>
              <w:spacing w:line="252" w:lineRule="atLeast"/>
              <w:ind w:firstLine="540"/>
            </w:pPr>
            <w:r w:rsidRPr="00792A48">
              <w:t xml:space="preserve">В случае обнаружения неисправности, </w:t>
            </w:r>
            <w:r w:rsidRPr="00473630">
              <w:rPr>
                <w:strike/>
              </w:rPr>
              <w:t>могущей</w:t>
            </w:r>
            <w:r w:rsidRPr="00792A48">
              <w:t xml:space="preserve"> привести к расцеплению изолирующей подвески, работа должна быть прекращена.</w:t>
            </w:r>
          </w:p>
          <w:p w:rsidR="00A82F4D" w:rsidRPr="00792A48" w:rsidRDefault="00A82F4D" w:rsidP="00A82F4D">
            <w:pPr>
              <w:shd w:val="clear" w:color="auto" w:fill="FFFFFF"/>
              <w:spacing w:line="252" w:lineRule="atLeast"/>
              <w:ind w:firstLine="540"/>
            </w:pPr>
            <w:bookmarkStart w:id="542" w:name="dst100945"/>
            <w:bookmarkEnd w:id="542"/>
            <w:r>
              <w:t>…</w:t>
            </w:r>
          </w:p>
          <w:p w:rsidR="00A82F4D" w:rsidRPr="00792A48" w:rsidRDefault="00A82F4D" w:rsidP="00A82F4D">
            <w:pPr>
              <w:shd w:val="clear" w:color="auto" w:fill="FFFFFF"/>
              <w:spacing w:line="252" w:lineRule="atLeast"/>
              <w:ind w:firstLine="540"/>
            </w:pPr>
            <w:bookmarkStart w:id="543" w:name="dst100952"/>
            <w:bookmarkEnd w:id="543"/>
            <w:r w:rsidRPr="00792A48">
              <w:t xml:space="preserve">38.21. При выполнении работ на ВЛ </w:t>
            </w:r>
            <w:r w:rsidRPr="005D71A7">
              <w:rPr>
                <w:strike/>
              </w:rPr>
              <w:t>без снятия напряжения</w:t>
            </w:r>
            <w:r w:rsidRPr="00792A48">
              <w:t xml:space="preserve"> безопасность персонала обеспечивается по одной из </w:t>
            </w:r>
            <w:r w:rsidRPr="005D71A7">
              <w:rPr>
                <w:strike/>
              </w:rPr>
              <w:t>двух</w:t>
            </w:r>
            <w:r w:rsidRPr="00792A48">
              <w:t xml:space="preserve"> схем.</w:t>
            </w:r>
          </w:p>
          <w:p w:rsidR="00A82F4D" w:rsidRPr="00792A48" w:rsidRDefault="00A82F4D" w:rsidP="00A82F4D">
            <w:pPr>
              <w:shd w:val="clear" w:color="auto" w:fill="FFFFFF"/>
              <w:spacing w:line="252" w:lineRule="atLeast"/>
              <w:ind w:firstLine="540"/>
            </w:pPr>
            <w:bookmarkStart w:id="544" w:name="dst100953"/>
            <w:bookmarkEnd w:id="544"/>
            <w:r w:rsidRPr="00792A48">
              <w:t>Первая схема</w:t>
            </w:r>
            <w:r w:rsidRPr="005D71A7">
              <w:rPr>
                <w:strike/>
              </w:rPr>
              <w:t>. Провод под напряжением</w:t>
            </w:r>
            <w:r w:rsidRPr="00792A48">
              <w:t xml:space="preserve"> - изоляция - человек - земля. Схема реализуется двумя методами:</w:t>
            </w:r>
          </w:p>
          <w:p w:rsidR="00A82F4D" w:rsidRPr="00792A48" w:rsidRDefault="00A82F4D" w:rsidP="00A82F4D">
            <w:pPr>
              <w:shd w:val="clear" w:color="auto" w:fill="FFFFFF"/>
              <w:spacing w:line="252" w:lineRule="atLeast"/>
              <w:ind w:firstLine="540"/>
            </w:pPr>
            <w:bookmarkStart w:id="545" w:name="dst100954"/>
            <w:bookmarkEnd w:id="545"/>
            <w:r w:rsidRPr="00792A48">
              <w:t xml:space="preserve">работа в контакте, </w:t>
            </w:r>
            <w:r w:rsidRPr="005D71A7">
              <w:rPr>
                <w:strike/>
              </w:rPr>
              <w:t>когда</w:t>
            </w:r>
            <w:r w:rsidRPr="00792A48">
              <w:t xml:space="preserve">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A82F4D" w:rsidRDefault="00A82F4D" w:rsidP="00A82F4D">
            <w:pPr>
              <w:shd w:val="clear" w:color="auto" w:fill="FFFFFF"/>
              <w:spacing w:line="252" w:lineRule="atLeast"/>
              <w:ind w:firstLine="540"/>
            </w:pPr>
            <w:bookmarkStart w:id="546" w:name="dst100955"/>
            <w:bookmarkEnd w:id="546"/>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rsidRPr="00792A48">
              <w:t xml:space="preserve">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w:t>
            </w:r>
            <w:r w:rsidRPr="005D71A7">
              <w:rPr>
                <w:strike/>
              </w:rPr>
              <w:t>ВЛ напряжением выше 1000 В</w:t>
            </w:r>
            <w:r w:rsidRPr="00792A48">
              <w:t>.</w:t>
            </w:r>
          </w:p>
          <w:p w:rsidR="00A82F4D" w:rsidRDefault="00A82F4D" w:rsidP="00A82F4D">
            <w:pPr>
              <w:shd w:val="clear" w:color="auto" w:fill="FFFFFF"/>
              <w:spacing w:line="252" w:lineRule="atLeast"/>
              <w:ind w:firstLine="540"/>
            </w:pPr>
            <w:bookmarkStart w:id="547" w:name="dst100956"/>
            <w:bookmarkEnd w:id="547"/>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rsidRPr="00792A48">
              <w:t xml:space="preserve">Вторая схема. </w:t>
            </w:r>
            <w:r w:rsidRPr="005D71A7">
              <w:rPr>
                <w:strike/>
              </w:rPr>
              <w:t>Провод под напряжением</w:t>
            </w:r>
            <w:r w:rsidRPr="00792A48">
              <w:t xml:space="preserve"> - человек - изоляция - земля. Работы по этой схеме допускаются при следующих условиях:</w:t>
            </w:r>
          </w:p>
          <w:p w:rsidR="00A82F4D" w:rsidRPr="00792A48" w:rsidRDefault="00A82F4D" w:rsidP="00A82F4D">
            <w:pPr>
              <w:shd w:val="clear" w:color="auto" w:fill="FFFFFF"/>
              <w:spacing w:line="252" w:lineRule="atLeast"/>
              <w:ind w:firstLine="540"/>
            </w:pPr>
            <w:bookmarkStart w:id="548" w:name="dst100957"/>
            <w:bookmarkEnd w:id="548"/>
            <w:r w:rsidRPr="00792A48">
              <w:t>изоляция работающего от земли специальными устройствами соответствующего напряжения;</w:t>
            </w:r>
          </w:p>
          <w:p w:rsidR="00A82F4D" w:rsidRPr="00792A48" w:rsidRDefault="00A82F4D" w:rsidP="00A82F4D">
            <w:pPr>
              <w:shd w:val="clear" w:color="auto" w:fill="FFFFFF"/>
              <w:spacing w:line="252" w:lineRule="atLeast"/>
              <w:ind w:firstLine="540"/>
            </w:pPr>
            <w:bookmarkStart w:id="549" w:name="dst100958"/>
            <w:bookmarkEnd w:id="549"/>
            <w:r w:rsidRPr="00792A48">
              <w:t>применение экранирующего комплекта, соответствующего техническим регламентам и иным обязательным требованиям;</w:t>
            </w:r>
          </w:p>
          <w:p w:rsidR="00A82F4D" w:rsidRPr="00792A48" w:rsidRDefault="00A82F4D" w:rsidP="00A82F4D">
            <w:pPr>
              <w:shd w:val="clear" w:color="auto" w:fill="FFFFFF"/>
              <w:spacing w:line="252" w:lineRule="atLeast"/>
              <w:ind w:firstLine="540"/>
            </w:pPr>
            <w:bookmarkStart w:id="550" w:name="dst100959"/>
            <w:bookmarkEnd w:id="550"/>
            <w:r w:rsidRPr="00792A48">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N 1.</w:t>
            </w:r>
          </w:p>
          <w:p w:rsidR="00A82F4D" w:rsidRDefault="00A82F4D" w:rsidP="00A82F4D">
            <w:pPr>
              <w:shd w:val="clear" w:color="auto" w:fill="FFFFFF"/>
              <w:spacing w:line="252" w:lineRule="atLeast"/>
              <w:ind w:firstLine="540"/>
            </w:pPr>
            <w:bookmarkStart w:id="551" w:name="dst100960"/>
            <w:bookmarkEnd w:id="551"/>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t>…</w:t>
            </w:r>
          </w:p>
          <w:p w:rsidR="00A82F4D" w:rsidRPr="00792A48" w:rsidRDefault="00A82F4D" w:rsidP="00A82F4D">
            <w:pPr>
              <w:shd w:val="clear" w:color="auto" w:fill="FFFFFF"/>
              <w:spacing w:line="252" w:lineRule="atLeast"/>
              <w:ind w:firstLine="540"/>
            </w:pPr>
            <w:bookmarkStart w:id="552" w:name="dst100961"/>
            <w:bookmarkEnd w:id="552"/>
            <w:r w:rsidRPr="00792A48">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A82F4D" w:rsidRPr="00792A48" w:rsidRDefault="00A82F4D" w:rsidP="00A82F4D">
            <w:pPr>
              <w:shd w:val="clear" w:color="auto" w:fill="FFFFFF"/>
              <w:spacing w:line="252" w:lineRule="atLeast"/>
              <w:ind w:firstLine="540"/>
            </w:pPr>
            <w:bookmarkStart w:id="553" w:name="dst100962"/>
            <w:bookmarkEnd w:id="553"/>
            <w:r>
              <w:t>…</w:t>
            </w:r>
          </w:p>
          <w:p w:rsidR="00A82F4D" w:rsidRDefault="00A82F4D" w:rsidP="00A82F4D">
            <w:pPr>
              <w:shd w:val="clear" w:color="auto" w:fill="FFFFFF"/>
              <w:spacing w:line="252" w:lineRule="atLeast"/>
              <w:ind w:firstLine="540"/>
            </w:pPr>
            <w:bookmarkStart w:id="554" w:name="dst100971"/>
            <w:bookmarkEnd w:id="554"/>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rsidRPr="00792A48">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A82F4D" w:rsidRDefault="00A82F4D" w:rsidP="00A82F4D">
            <w:pPr>
              <w:shd w:val="clear" w:color="auto" w:fill="FFFFFF"/>
              <w:spacing w:line="252" w:lineRule="atLeast"/>
              <w:ind w:firstLine="540"/>
            </w:pPr>
            <w:bookmarkStart w:id="555" w:name="dst100972"/>
            <w:bookmarkEnd w:id="555"/>
            <w:r>
              <w:t>…</w:t>
            </w:r>
          </w:p>
          <w:p w:rsidR="00A82F4D" w:rsidRPr="00792A48"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bookmarkStart w:id="556" w:name="dst100977"/>
            <w:bookmarkEnd w:id="556"/>
            <w:r w:rsidRPr="00792A48">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A82F4D" w:rsidRPr="00792A48" w:rsidRDefault="00A82F4D" w:rsidP="00A82F4D">
            <w:pPr>
              <w:shd w:val="clear" w:color="auto" w:fill="FFFFFF"/>
              <w:spacing w:line="252" w:lineRule="atLeast"/>
              <w:ind w:firstLine="540"/>
            </w:pPr>
            <w:bookmarkStart w:id="557" w:name="dst100978"/>
            <w:bookmarkEnd w:id="557"/>
            <w:r w:rsidRPr="00792A48">
              <w:t>Провод при этом должен быть заземлен на ближайшей опоре или в пролете.</w:t>
            </w:r>
          </w:p>
          <w:p w:rsidR="00A82F4D" w:rsidRPr="00792A48" w:rsidRDefault="00A82F4D" w:rsidP="00A82F4D">
            <w:pPr>
              <w:shd w:val="clear" w:color="auto" w:fill="FFFFFF"/>
              <w:spacing w:line="252" w:lineRule="atLeast"/>
              <w:ind w:firstLine="540"/>
            </w:pPr>
            <w:bookmarkStart w:id="558" w:name="dst100979"/>
            <w:bookmarkEnd w:id="558"/>
            <w:r>
              <w:t>…</w:t>
            </w:r>
          </w:p>
          <w:p w:rsidR="00A82F4D" w:rsidRDefault="00A82F4D" w:rsidP="00A82F4D">
            <w:pPr>
              <w:shd w:val="clear" w:color="auto" w:fill="FFFFFF"/>
              <w:spacing w:line="252" w:lineRule="atLeast"/>
              <w:ind w:firstLine="540"/>
            </w:pPr>
            <w:bookmarkStart w:id="559" w:name="dst100982"/>
            <w:bookmarkEnd w:id="559"/>
          </w:p>
          <w:p w:rsidR="00A82F4D" w:rsidRPr="00792A48" w:rsidRDefault="00A82F4D" w:rsidP="00A82F4D">
            <w:pPr>
              <w:shd w:val="clear" w:color="auto" w:fill="FFFFFF"/>
              <w:spacing w:line="252" w:lineRule="atLeast"/>
              <w:ind w:firstLine="540"/>
            </w:pPr>
            <w:r w:rsidRPr="00792A48">
              <w:t xml:space="preserve">38.39. Петли на анкерной опоре следует соединять </w:t>
            </w:r>
            <w:r w:rsidRPr="005C4B5B">
              <w:rPr>
                <w:strike/>
              </w:rPr>
              <w:t>только</w:t>
            </w:r>
            <w:r w:rsidRPr="00792A48">
              <w:t xml:space="preserve"> по окончании монтажных работ в смежных с этой опорой анкерных пролетах.</w:t>
            </w:r>
          </w:p>
          <w:p w:rsidR="00A82F4D" w:rsidRPr="00792A48" w:rsidRDefault="00A82F4D" w:rsidP="00A82F4D">
            <w:pPr>
              <w:shd w:val="clear" w:color="auto" w:fill="FFFFFF"/>
              <w:spacing w:line="252" w:lineRule="atLeast"/>
              <w:ind w:firstLine="540"/>
            </w:pPr>
            <w:bookmarkStart w:id="560" w:name="dst100983"/>
            <w:bookmarkEnd w:id="560"/>
            <w:r w:rsidRPr="00792A48">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A82F4D" w:rsidRDefault="00A82F4D" w:rsidP="00A82F4D">
            <w:pPr>
              <w:shd w:val="clear" w:color="auto" w:fill="FFFFFF"/>
              <w:spacing w:line="315" w:lineRule="atLeast"/>
              <w:ind w:firstLine="567"/>
            </w:pPr>
            <w:bookmarkStart w:id="561" w:name="dst100984"/>
            <w:bookmarkEnd w:id="561"/>
            <w:r>
              <w:t>…</w:t>
            </w:r>
          </w:p>
          <w:p w:rsidR="00A82F4D" w:rsidRPr="00792A48" w:rsidRDefault="00A82F4D" w:rsidP="00A82F4D">
            <w:pPr>
              <w:shd w:val="clear" w:color="auto" w:fill="FFFFFF"/>
              <w:spacing w:line="252" w:lineRule="atLeast"/>
              <w:ind w:firstLine="540"/>
            </w:pPr>
            <w:r w:rsidRPr="00792A48">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p>
          <w:p w:rsidR="00A82F4D" w:rsidRDefault="00A82F4D" w:rsidP="00A82F4D">
            <w:pPr>
              <w:shd w:val="clear" w:color="auto" w:fill="FFFFFF"/>
              <w:spacing w:line="252" w:lineRule="atLeast"/>
              <w:ind w:firstLine="540"/>
            </w:pPr>
            <w:bookmarkStart w:id="562" w:name="dst55"/>
            <w:bookmarkStart w:id="563" w:name="dst100996"/>
            <w:bookmarkStart w:id="564" w:name="dst100997"/>
            <w:bookmarkStart w:id="565" w:name="dst100998"/>
            <w:bookmarkStart w:id="566" w:name="dst100999"/>
            <w:bookmarkStart w:id="567" w:name="dst101000"/>
            <w:bookmarkEnd w:id="562"/>
            <w:bookmarkEnd w:id="563"/>
            <w:bookmarkEnd w:id="564"/>
            <w:bookmarkEnd w:id="565"/>
            <w:bookmarkEnd w:id="566"/>
            <w:bookmarkEnd w:id="567"/>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315" w:lineRule="atLeast"/>
              <w:ind w:firstLine="567"/>
            </w:pPr>
            <w:r>
              <w:t>…</w:t>
            </w:r>
          </w:p>
          <w:p w:rsidR="00A82F4D" w:rsidRPr="00792A48" w:rsidRDefault="00A82F4D" w:rsidP="00A82F4D">
            <w:pPr>
              <w:shd w:val="clear" w:color="auto" w:fill="FFFFFF"/>
              <w:spacing w:line="252" w:lineRule="atLeast"/>
              <w:ind w:firstLine="540"/>
            </w:pPr>
            <w:bookmarkStart w:id="568" w:name="dst58"/>
            <w:bookmarkStart w:id="569" w:name="dst101001"/>
            <w:bookmarkStart w:id="570" w:name="dst73"/>
            <w:bookmarkEnd w:id="568"/>
            <w:bookmarkEnd w:id="569"/>
            <w:bookmarkEnd w:id="570"/>
            <w:r w:rsidRPr="00792A48">
              <w:t xml:space="preserve">38.49. На ВЛ (на одном электрически связанном участке) под наведенным напряжением не допускается одновременная работа бригад, использующих </w:t>
            </w:r>
            <w:r w:rsidRPr="005C4B5B">
              <w:rPr>
                <w:strike/>
              </w:rPr>
              <w:t>разные методы производства работ</w:t>
            </w:r>
            <w:r w:rsidRPr="00792A48">
              <w:t>, указанные в пункте 38.45 Правил.</w:t>
            </w:r>
          </w:p>
          <w:p w:rsidR="00A82F4D" w:rsidRPr="00792A48" w:rsidRDefault="00A82F4D" w:rsidP="00A82F4D">
            <w:pPr>
              <w:shd w:val="clear" w:color="auto" w:fill="FFFFFF"/>
              <w:spacing w:line="252" w:lineRule="atLeast"/>
              <w:ind w:firstLine="540"/>
            </w:pPr>
            <w:bookmarkStart w:id="571" w:name="dst74"/>
            <w:bookmarkEnd w:id="571"/>
            <w:r>
              <w:t>…</w:t>
            </w:r>
          </w:p>
          <w:p w:rsidR="00A82F4D" w:rsidRPr="00792A48" w:rsidRDefault="00A82F4D" w:rsidP="00A82F4D">
            <w:pPr>
              <w:shd w:val="clear" w:color="auto" w:fill="FFFFFF"/>
              <w:spacing w:line="252" w:lineRule="atLeast"/>
              <w:ind w:firstLine="540"/>
            </w:pPr>
            <w:bookmarkStart w:id="572" w:name="dst106"/>
            <w:bookmarkStart w:id="573" w:name="dst101049"/>
            <w:bookmarkEnd w:id="572"/>
            <w:bookmarkEnd w:id="573"/>
            <w:r w:rsidRPr="00792A48">
              <w:t>38.80. Работа на проводах ВЛЗ 6 - 20 кВ должна проводиться с отключением ВЛ.</w:t>
            </w:r>
          </w:p>
          <w:p w:rsidR="00A82F4D" w:rsidRDefault="00A82F4D" w:rsidP="00A82F4D">
            <w:pPr>
              <w:shd w:val="clear" w:color="auto" w:fill="FFFFFF"/>
              <w:spacing w:line="252" w:lineRule="atLeast"/>
              <w:ind w:firstLine="540"/>
            </w:pPr>
            <w:bookmarkStart w:id="574" w:name="dst107"/>
            <w:bookmarkStart w:id="575" w:name="dst101050"/>
            <w:bookmarkEnd w:id="574"/>
            <w:bookmarkEnd w:id="575"/>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t>…</w:t>
            </w:r>
          </w:p>
          <w:p w:rsidR="00A82F4D" w:rsidRPr="006F086D" w:rsidRDefault="00A82F4D" w:rsidP="00A82F4D">
            <w:pPr>
              <w:shd w:val="clear" w:color="auto" w:fill="FFFFFF"/>
              <w:spacing w:line="252" w:lineRule="atLeast"/>
              <w:ind w:firstLine="540"/>
              <w:rPr>
                <w:strike/>
              </w:rPr>
            </w:pPr>
            <w:bookmarkStart w:id="576" w:name="dst108"/>
            <w:bookmarkStart w:id="577" w:name="dst101051"/>
            <w:bookmarkStart w:id="578" w:name="dst109"/>
            <w:bookmarkStart w:id="579" w:name="dst101052"/>
            <w:bookmarkStart w:id="580" w:name="dst110"/>
            <w:bookmarkStart w:id="581" w:name="dst101053"/>
            <w:bookmarkStart w:id="582" w:name="dst111"/>
            <w:bookmarkStart w:id="583" w:name="dst101054"/>
            <w:bookmarkStart w:id="584" w:name="dst112"/>
            <w:bookmarkStart w:id="585" w:name="dst101056"/>
            <w:bookmarkEnd w:id="576"/>
            <w:bookmarkEnd w:id="577"/>
            <w:bookmarkEnd w:id="578"/>
            <w:bookmarkEnd w:id="579"/>
            <w:bookmarkEnd w:id="580"/>
            <w:bookmarkEnd w:id="581"/>
            <w:bookmarkEnd w:id="582"/>
            <w:bookmarkEnd w:id="583"/>
            <w:bookmarkEnd w:id="584"/>
            <w:bookmarkEnd w:id="585"/>
            <w:r w:rsidRPr="006F086D">
              <w:rPr>
                <w:strike/>
              </w:rPr>
              <w:t>38.86. Без снятия напряжения на ВЛИ 0,38 кВ разрешено выполнять работы по:</w:t>
            </w:r>
          </w:p>
          <w:p w:rsidR="00A82F4D" w:rsidRPr="006F086D" w:rsidRDefault="00A82F4D" w:rsidP="00A82F4D">
            <w:pPr>
              <w:shd w:val="clear" w:color="auto" w:fill="FFFFFF"/>
              <w:spacing w:line="252" w:lineRule="atLeast"/>
              <w:ind w:firstLine="540"/>
              <w:rPr>
                <w:strike/>
              </w:rPr>
            </w:pPr>
            <w:bookmarkStart w:id="586" w:name="dst101057"/>
            <w:bookmarkEnd w:id="586"/>
            <w:r w:rsidRPr="006F086D">
              <w:rPr>
                <w:strike/>
              </w:rPr>
              <w:t>замене опор и их элементов, линейной арматуры;</w:t>
            </w:r>
          </w:p>
          <w:p w:rsidR="00A82F4D" w:rsidRPr="006F086D" w:rsidRDefault="00A82F4D" w:rsidP="00A82F4D">
            <w:pPr>
              <w:shd w:val="clear" w:color="auto" w:fill="FFFFFF"/>
              <w:spacing w:line="252" w:lineRule="atLeast"/>
              <w:ind w:firstLine="540"/>
              <w:rPr>
                <w:strike/>
              </w:rPr>
            </w:pPr>
            <w:bookmarkStart w:id="587" w:name="dst101058"/>
            <w:bookmarkEnd w:id="587"/>
            <w:r w:rsidRPr="006F086D">
              <w:rPr>
                <w:strike/>
              </w:rPr>
              <w:t>перетяжке проводов;</w:t>
            </w:r>
          </w:p>
          <w:p w:rsidR="00A82F4D" w:rsidRPr="006F086D" w:rsidRDefault="00A82F4D" w:rsidP="00A82F4D">
            <w:pPr>
              <w:shd w:val="clear" w:color="auto" w:fill="FFFFFF"/>
              <w:spacing w:line="252" w:lineRule="atLeast"/>
              <w:ind w:firstLine="540"/>
              <w:rPr>
                <w:strike/>
              </w:rPr>
            </w:pPr>
            <w:bookmarkStart w:id="588" w:name="dst101059"/>
            <w:bookmarkEnd w:id="588"/>
            <w:r w:rsidRPr="006F086D">
              <w:rPr>
                <w:strike/>
              </w:rPr>
              <w:t>замене соединительных, ответвительных и натяжных зажимов;</w:t>
            </w:r>
          </w:p>
          <w:p w:rsidR="00A82F4D" w:rsidRPr="006F086D" w:rsidRDefault="00A82F4D" w:rsidP="00A82F4D">
            <w:pPr>
              <w:shd w:val="clear" w:color="auto" w:fill="FFFFFF"/>
              <w:spacing w:line="252" w:lineRule="atLeast"/>
              <w:ind w:firstLine="540"/>
              <w:rPr>
                <w:strike/>
              </w:rPr>
            </w:pPr>
            <w:bookmarkStart w:id="589" w:name="dst101060"/>
            <w:bookmarkEnd w:id="589"/>
            <w:r w:rsidRPr="006F086D">
              <w:rPr>
                <w:strike/>
              </w:rPr>
              <w:t>подключению или отсоединению ответвлений к электроприемникам;</w:t>
            </w:r>
          </w:p>
          <w:p w:rsidR="00A82F4D" w:rsidRPr="006F086D" w:rsidRDefault="00A82F4D" w:rsidP="00A82F4D">
            <w:pPr>
              <w:shd w:val="clear" w:color="auto" w:fill="FFFFFF"/>
              <w:spacing w:line="252" w:lineRule="atLeast"/>
              <w:ind w:firstLine="540"/>
              <w:rPr>
                <w:strike/>
              </w:rPr>
            </w:pPr>
            <w:bookmarkStart w:id="590" w:name="dst101061"/>
            <w:bookmarkEnd w:id="590"/>
            <w:r w:rsidRPr="006F086D">
              <w:rPr>
                <w:strike/>
              </w:rPr>
              <w:t>замене участка или восстановлению изоляции отдельного фазного провода.</w:t>
            </w:r>
          </w:p>
          <w:p w:rsidR="00A82F4D" w:rsidRPr="00792A48" w:rsidRDefault="00A82F4D" w:rsidP="00A82F4D">
            <w:pPr>
              <w:shd w:val="clear" w:color="auto" w:fill="FFFFFF"/>
              <w:spacing w:line="252" w:lineRule="atLeast"/>
              <w:ind w:firstLine="540"/>
            </w:pPr>
            <w:bookmarkStart w:id="591" w:name="dst113"/>
            <w:bookmarkStart w:id="592" w:name="dst101062"/>
            <w:bookmarkEnd w:id="591"/>
            <w:bookmarkEnd w:id="592"/>
            <w:r w:rsidRPr="00792A48">
              <w:t xml:space="preserve">38.87. При выполнении работы </w:t>
            </w:r>
            <w:r w:rsidRPr="006F086D">
              <w:rPr>
                <w:strike/>
              </w:rPr>
              <w:t>без снятия напряжения</w:t>
            </w:r>
            <w:r w:rsidRPr="00792A48">
              <w:t xml:space="preserve">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A82F4D" w:rsidRDefault="00A82F4D" w:rsidP="00A82F4D">
            <w:pPr>
              <w:shd w:val="clear" w:color="auto" w:fill="FFFFFF"/>
              <w:spacing w:line="252" w:lineRule="atLeast"/>
              <w:ind w:firstLine="540"/>
              <w:rPr>
                <w:strike/>
              </w:rPr>
            </w:pPr>
            <w:bookmarkStart w:id="593" w:name="dst114"/>
            <w:bookmarkStart w:id="594" w:name="dst101063"/>
            <w:bookmarkEnd w:id="593"/>
            <w:bookmarkEnd w:id="594"/>
          </w:p>
          <w:p w:rsidR="00A82F4D" w:rsidRPr="006F086D" w:rsidRDefault="00A82F4D" w:rsidP="00A82F4D">
            <w:pPr>
              <w:shd w:val="clear" w:color="auto" w:fill="FFFFFF"/>
              <w:spacing w:line="252" w:lineRule="atLeast"/>
              <w:ind w:firstLine="540"/>
              <w:rPr>
                <w:strike/>
              </w:rPr>
            </w:pPr>
            <w:r w:rsidRPr="006F086D">
              <w:rPr>
                <w:strike/>
              </w:rPr>
              <w:t>38.88. Запрещается работа на ВЛИ 0,38 кВ без снятия напряжения в случаях:</w:t>
            </w:r>
          </w:p>
          <w:p w:rsidR="00A82F4D" w:rsidRPr="006F086D" w:rsidRDefault="00A82F4D" w:rsidP="00A82F4D">
            <w:pPr>
              <w:shd w:val="clear" w:color="auto" w:fill="FFFFFF"/>
              <w:spacing w:line="252" w:lineRule="atLeast"/>
              <w:ind w:firstLine="540"/>
              <w:rPr>
                <w:strike/>
              </w:rPr>
            </w:pPr>
            <w:bookmarkStart w:id="595" w:name="dst101064"/>
            <w:bookmarkEnd w:id="595"/>
            <w:r w:rsidRPr="006F086D">
              <w:rPr>
                <w:strike/>
              </w:rPr>
              <w:t>отключения ВЛ, вызванного ошибкой бригады;</w:t>
            </w:r>
          </w:p>
          <w:p w:rsidR="00A82F4D" w:rsidRPr="006F086D" w:rsidRDefault="00A82F4D" w:rsidP="00A82F4D">
            <w:pPr>
              <w:shd w:val="clear" w:color="auto" w:fill="FFFFFF"/>
              <w:spacing w:line="252" w:lineRule="atLeast"/>
              <w:ind w:firstLine="540"/>
              <w:rPr>
                <w:strike/>
              </w:rPr>
            </w:pPr>
            <w:bookmarkStart w:id="596" w:name="dst101065"/>
            <w:bookmarkEnd w:id="596"/>
            <w:r w:rsidRPr="006F086D">
              <w:rPr>
                <w:strike/>
              </w:rPr>
              <w:t>обнаружения повреждения на ВЛ, ликвидация которого невозможна без нарушения технологии работ;</w:t>
            </w:r>
          </w:p>
          <w:p w:rsidR="00A82F4D" w:rsidRPr="006F086D" w:rsidRDefault="00A82F4D" w:rsidP="00A82F4D">
            <w:pPr>
              <w:shd w:val="clear" w:color="auto" w:fill="FFFFFF"/>
              <w:spacing w:line="252" w:lineRule="atLeast"/>
              <w:ind w:firstLine="540"/>
              <w:rPr>
                <w:strike/>
              </w:rPr>
            </w:pPr>
            <w:bookmarkStart w:id="597" w:name="dst101066"/>
            <w:bookmarkEnd w:id="597"/>
            <w:r w:rsidRPr="006F086D">
              <w:rPr>
                <w:strike/>
              </w:rPr>
              <w:t>отсутствия или неисправности технических средств и средств защиты;</w:t>
            </w:r>
          </w:p>
          <w:p w:rsidR="00A82F4D" w:rsidRPr="006F086D" w:rsidRDefault="00A82F4D" w:rsidP="00A82F4D">
            <w:pPr>
              <w:shd w:val="clear" w:color="auto" w:fill="FFFFFF"/>
              <w:spacing w:line="252" w:lineRule="atLeast"/>
              <w:ind w:firstLine="540"/>
              <w:rPr>
                <w:strike/>
              </w:rPr>
            </w:pPr>
            <w:bookmarkStart w:id="598" w:name="dst101067"/>
            <w:bookmarkEnd w:id="598"/>
            <w:r w:rsidRPr="006F086D">
              <w:rPr>
                <w:strike/>
              </w:rPr>
              <w:t>сильного дождя, снегопада, густого тумана, обледенения опор (при необходимости подъема на опоры);</w:t>
            </w:r>
          </w:p>
          <w:p w:rsidR="00A82F4D" w:rsidRPr="006F086D" w:rsidRDefault="00A82F4D" w:rsidP="00A82F4D">
            <w:pPr>
              <w:shd w:val="clear" w:color="auto" w:fill="FFFFFF"/>
              <w:spacing w:line="252" w:lineRule="atLeast"/>
              <w:ind w:firstLine="540"/>
              <w:rPr>
                <w:strike/>
              </w:rPr>
            </w:pPr>
            <w:bookmarkStart w:id="599" w:name="dst101068"/>
            <w:bookmarkEnd w:id="599"/>
            <w:r w:rsidRPr="006F086D">
              <w:rPr>
                <w:strike/>
              </w:rPr>
              <w:t>других обстоятельств, угрожающих безопасности работ.</w:t>
            </w:r>
          </w:p>
          <w:p w:rsidR="00A82F4D" w:rsidRPr="00792A48" w:rsidRDefault="00A82F4D" w:rsidP="00A82F4D">
            <w:pPr>
              <w:shd w:val="clear" w:color="auto" w:fill="FFFFFF"/>
              <w:spacing w:line="252" w:lineRule="atLeast"/>
              <w:ind w:firstLine="540"/>
            </w:pPr>
            <w:bookmarkStart w:id="600" w:name="dst115"/>
            <w:bookmarkStart w:id="601" w:name="dst101069"/>
            <w:bookmarkEnd w:id="600"/>
            <w:bookmarkEnd w:id="601"/>
            <w:r w:rsidRPr="00792A48">
              <w:t xml:space="preserve">38.89. Работа на ВЛИ 0,38 кВ без снятия напряжения должна выполняться по </w:t>
            </w:r>
            <w:r w:rsidRPr="006F086D">
              <w:rPr>
                <w:strike/>
              </w:rPr>
              <w:t>наряду</w:t>
            </w:r>
            <w:r w:rsidRPr="00792A48">
              <w:t>.</w:t>
            </w:r>
          </w:p>
          <w:p w:rsidR="00A82F4D" w:rsidRPr="00792A48" w:rsidRDefault="00A82F4D" w:rsidP="00A82F4D">
            <w:pPr>
              <w:shd w:val="clear" w:color="auto" w:fill="FFFFFF"/>
              <w:spacing w:line="252" w:lineRule="atLeast"/>
              <w:ind w:firstLine="540"/>
            </w:pPr>
            <w:bookmarkStart w:id="602" w:name="dst116"/>
            <w:bookmarkStart w:id="603" w:name="dst101070"/>
            <w:bookmarkEnd w:id="602"/>
            <w:bookmarkEnd w:id="603"/>
            <w:r w:rsidRPr="00792A48">
              <w:t>38.90.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A82F4D" w:rsidRPr="00792A48" w:rsidRDefault="00A82F4D" w:rsidP="00A82F4D">
            <w:pPr>
              <w:shd w:val="clear" w:color="auto" w:fill="FFFFFF"/>
              <w:spacing w:line="252" w:lineRule="atLeast"/>
              <w:ind w:firstLine="540"/>
            </w:pPr>
            <w:bookmarkStart w:id="604" w:name="dst117"/>
            <w:bookmarkStart w:id="605" w:name="dst101071"/>
            <w:bookmarkEnd w:id="604"/>
            <w:bookmarkEnd w:id="605"/>
            <w:r w:rsidRPr="00792A48">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w:t>
            </w:r>
            <w:r w:rsidRPr="006F086D">
              <w:rPr>
                <w:strike/>
              </w:rPr>
              <w:t>выполняемым</w:t>
            </w:r>
            <w:r w:rsidRPr="00792A48">
              <w:t xml:space="preserve"> на высоте </w:t>
            </w:r>
            <w:r w:rsidRPr="006F086D">
              <w:rPr>
                <w:strike/>
              </w:rPr>
              <w:t xml:space="preserve">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w:t>
            </w:r>
            <w:r w:rsidRPr="00792A48">
              <w:t>с обязательным применением средств защиты от падения с высоты, о чем должна быть сделана соответствующая запись в </w:t>
            </w:r>
            <w:hyperlink r:id="rId35" w:anchor="dst184" w:history="1">
              <w:r w:rsidRPr="00792A48">
                <w:t>строке</w:t>
              </w:r>
            </w:hyperlink>
            <w:r w:rsidRPr="00792A48">
              <w:t xml:space="preserve"> "Свидетельство на право проведения специальных работ" удостоверения о проверке знаний правил работы в электроустановках, </w:t>
            </w:r>
            <w:r w:rsidRPr="006F086D">
              <w:rPr>
                <w:strike/>
              </w:rPr>
              <w:t>форма</w:t>
            </w:r>
            <w:r w:rsidRPr="00792A48">
              <w:t xml:space="preserve"> которого предусмотрена приложением N 2 к Правилам.</w:t>
            </w:r>
          </w:p>
          <w:p w:rsidR="00A82F4D" w:rsidRDefault="00A82F4D" w:rsidP="00A82F4D">
            <w:pPr>
              <w:shd w:val="clear" w:color="auto" w:fill="FFFFFF"/>
              <w:spacing w:line="252" w:lineRule="atLeast"/>
              <w:ind w:firstLine="540"/>
            </w:pPr>
          </w:p>
        </w:tc>
        <w:tc>
          <w:tcPr>
            <w:tcW w:w="7816" w:type="dxa"/>
          </w:tcPr>
          <w:p w:rsidR="00A82F4D" w:rsidRPr="00792A48" w:rsidRDefault="00A82F4D" w:rsidP="00A82F4D">
            <w:pPr>
              <w:shd w:val="clear" w:color="auto" w:fill="FFFFFF"/>
              <w:spacing w:line="252" w:lineRule="atLeast"/>
              <w:ind w:firstLine="540"/>
            </w:pPr>
            <w:r>
              <w:t>…</w:t>
            </w:r>
          </w:p>
          <w:p w:rsidR="00A82F4D" w:rsidRPr="00792A48" w:rsidRDefault="00A82F4D" w:rsidP="00A82F4D">
            <w:pPr>
              <w:shd w:val="clear" w:color="auto" w:fill="FFFFFF"/>
              <w:spacing w:line="252" w:lineRule="atLeast"/>
              <w:ind w:firstLine="540"/>
            </w:pPr>
            <w:bookmarkStart w:id="606" w:name="dst101093"/>
            <w:bookmarkEnd w:id="606"/>
            <w:r w:rsidRPr="00792A48">
              <w:t xml:space="preserve">38.6. Подниматься на опору разрешается членам бригады, допущенным к работам </w:t>
            </w:r>
            <w:r w:rsidRPr="00A66A4A">
              <w:rPr>
                <w:b/>
                <w:i/>
              </w:rPr>
              <w:t>без применения средств подмащивания, выполняемых на высоте 5 м и более, 1 или 2 группы по безопасности работ на высоте,</w:t>
            </w:r>
            <w:r w:rsidRPr="00792A48">
              <w:t xml:space="preserve"> с обязательным применением средств защиты от падения с высоты и имеющим следующие группы </w:t>
            </w:r>
            <w:r w:rsidRPr="00A66A4A">
              <w:rPr>
                <w:b/>
                <w:i/>
              </w:rPr>
              <w:t>по электробезопасности</w:t>
            </w:r>
            <w:r w:rsidRPr="00792A48">
              <w:t>:</w:t>
            </w:r>
          </w:p>
          <w:p w:rsidR="00A82F4D" w:rsidRPr="00792A48" w:rsidRDefault="00A82F4D" w:rsidP="00A82F4D">
            <w:pPr>
              <w:shd w:val="clear" w:color="auto" w:fill="FFFFFF"/>
              <w:spacing w:line="252" w:lineRule="atLeast"/>
              <w:ind w:firstLine="540"/>
            </w:pPr>
            <w:bookmarkStart w:id="607" w:name="dst101094"/>
            <w:bookmarkEnd w:id="607"/>
            <w:r w:rsidRPr="00792A48">
              <w:t>III - при всех видах работ до верха опоры;</w:t>
            </w:r>
          </w:p>
          <w:p w:rsidR="00A82F4D" w:rsidRPr="00792A48" w:rsidRDefault="00A82F4D" w:rsidP="00A82F4D">
            <w:pPr>
              <w:shd w:val="clear" w:color="auto" w:fill="FFFFFF"/>
              <w:spacing w:line="252" w:lineRule="atLeast"/>
              <w:ind w:firstLine="540"/>
            </w:pPr>
            <w:bookmarkStart w:id="608" w:name="dst101095"/>
            <w:bookmarkEnd w:id="608"/>
            <w:r w:rsidRPr="00792A48">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r:id="rId36" w:anchor="dst101112" w:history="1">
              <w:r w:rsidRPr="00792A48">
                <w:t>пунктом 38.17</w:t>
              </w:r>
            </w:hyperlink>
            <w:r w:rsidRPr="00792A48">
              <w:t> Правил.</w:t>
            </w:r>
          </w:p>
          <w:p w:rsidR="00A82F4D" w:rsidRDefault="00A82F4D" w:rsidP="00A82F4D">
            <w:pPr>
              <w:shd w:val="clear" w:color="auto" w:fill="FFFFFF"/>
              <w:spacing w:line="252" w:lineRule="atLeast"/>
              <w:ind w:firstLine="540"/>
            </w:pPr>
            <w:bookmarkStart w:id="609" w:name="dst101096"/>
            <w:bookmarkEnd w:id="609"/>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rsidRPr="00792A48">
              <w:t>38.7. При подъеме на деревянную и железобетонную опоры строп предохранительного пояса следует заводить за стойку.</w:t>
            </w:r>
          </w:p>
          <w:p w:rsidR="00A82F4D" w:rsidRPr="00792A48" w:rsidRDefault="00A82F4D" w:rsidP="00A82F4D">
            <w:pPr>
              <w:shd w:val="clear" w:color="auto" w:fill="FFFFFF"/>
              <w:spacing w:line="252" w:lineRule="atLeast"/>
              <w:ind w:firstLine="540"/>
            </w:pPr>
            <w:bookmarkStart w:id="610" w:name="dst101097"/>
            <w:bookmarkEnd w:id="610"/>
            <w:r w:rsidRPr="00792A48">
              <w:t>Не разрешается на угловых опорах со штыревыми изоляторами подниматься и работать со стороны внутреннего угла.</w:t>
            </w:r>
          </w:p>
          <w:p w:rsidR="00A82F4D" w:rsidRPr="00792A48" w:rsidRDefault="00A82F4D" w:rsidP="00A82F4D">
            <w:pPr>
              <w:shd w:val="clear" w:color="auto" w:fill="FFFFFF"/>
              <w:spacing w:line="252" w:lineRule="atLeast"/>
              <w:ind w:firstLine="540"/>
            </w:pPr>
            <w:bookmarkStart w:id="611" w:name="dst101098"/>
            <w:bookmarkEnd w:id="611"/>
            <w:r w:rsidRPr="00792A48">
              <w:t xml:space="preserve">При работе на опоре следует пользоваться </w:t>
            </w:r>
            <w:r w:rsidRPr="00A66A4A">
              <w:rPr>
                <w:b/>
                <w:i/>
              </w:rPr>
              <w:t>средствами защиты от падения с высоты</w:t>
            </w:r>
            <w:r w:rsidRPr="00792A48">
              <w:t xml:space="preserve"> и опираться на оба когтя (лаза) в случае их применения.</w:t>
            </w:r>
          </w:p>
          <w:p w:rsidR="00A82F4D" w:rsidRPr="00792A48" w:rsidRDefault="00A82F4D" w:rsidP="00A82F4D">
            <w:pPr>
              <w:shd w:val="clear" w:color="auto" w:fill="FFFFFF"/>
              <w:spacing w:line="252" w:lineRule="atLeast"/>
              <w:ind w:firstLine="540"/>
            </w:pPr>
            <w:bookmarkStart w:id="612" w:name="dst101099"/>
            <w:bookmarkEnd w:id="612"/>
            <w:r>
              <w:t>…</w:t>
            </w:r>
          </w:p>
          <w:p w:rsidR="00A82F4D" w:rsidRDefault="00A82F4D" w:rsidP="00A82F4D">
            <w:pPr>
              <w:shd w:val="clear" w:color="auto" w:fill="FFFFFF"/>
              <w:spacing w:line="252" w:lineRule="atLeast"/>
              <w:ind w:firstLine="540"/>
            </w:pPr>
            <w:bookmarkStart w:id="613" w:name="dst101106"/>
            <w:bookmarkEnd w:id="613"/>
          </w:p>
          <w:p w:rsidR="00A82F4D" w:rsidRPr="00792A48" w:rsidRDefault="00A82F4D" w:rsidP="00A82F4D">
            <w:pPr>
              <w:shd w:val="clear" w:color="auto" w:fill="FFFFFF"/>
              <w:spacing w:line="252" w:lineRule="atLeast"/>
              <w:ind w:firstLine="540"/>
            </w:pPr>
            <w:r w:rsidRPr="00792A48">
              <w:t xml:space="preserve">38.12. При работе на поддерживающей изолирующей подвеске строп </w:t>
            </w:r>
            <w:r w:rsidRPr="00473630">
              <w:rPr>
                <w:b/>
                <w:i/>
              </w:rPr>
              <w:t>страховочной привязи</w:t>
            </w:r>
            <w:r w:rsidRPr="00792A48">
              <w:t xml:space="preserve">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A82F4D" w:rsidRDefault="00A82F4D" w:rsidP="00A82F4D">
            <w:pPr>
              <w:shd w:val="clear" w:color="auto" w:fill="FFFFFF"/>
              <w:spacing w:line="252" w:lineRule="atLeast"/>
              <w:ind w:firstLine="540"/>
            </w:pPr>
            <w:bookmarkStart w:id="614" w:name="dst101107"/>
            <w:bookmarkEnd w:id="614"/>
          </w:p>
          <w:p w:rsidR="00A82F4D" w:rsidRPr="00792A48" w:rsidRDefault="00A82F4D" w:rsidP="00A82F4D">
            <w:pPr>
              <w:shd w:val="clear" w:color="auto" w:fill="FFFFFF"/>
              <w:spacing w:line="252" w:lineRule="atLeast"/>
              <w:ind w:firstLine="540"/>
            </w:pPr>
            <w:r w:rsidRPr="00792A48">
              <w:t xml:space="preserve">38.13. При работе на натяжной изолирующей подвеске строп </w:t>
            </w:r>
            <w:r w:rsidRPr="00473630">
              <w:rPr>
                <w:b/>
                <w:i/>
              </w:rPr>
              <w:t>страховочной привязи</w:t>
            </w:r>
            <w:r w:rsidRPr="00792A48">
              <w:t xml:space="preserve"> должен быть закреплен за траверсу или за предназначенное для этой цели приспособление.</w:t>
            </w:r>
          </w:p>
          <w:p w:rsidR="00A82F4D" w:rsidRDefault="00A82F4D" w:rsidP="00A82F4D">
            <w:pPr>
              <w:shd w:val="clear" w:color="auto" w:fill="FFFFFF"/>
              <w:spacing w:line="252" w:lineRule="atLeast"/>
              <w:ind w:firstLine="540"/>
            </w:pPr>
            <w:bookmarkStart w:id="615" w:name="dst101108"/>
            <w:bookmarkEnd w:id="615"/>
          </w:p>
          <w:p w:rsidR="00A82F4D" w:rsidRPr="00792A48" w:rsidRDefault="00A82F4D" w:rsidP="00A82F4D">
            <w:pPr>
              <w:shd w:val="clear" w:color="auto" w:fill="FFFFFF"/>
              <w:spacing w:line="252" w:lineRule="atLeast"/>
              <w:ind w:firstLine="540"/>
            </w:pPr>
            <w:r w:rsidRPr="00792A48">
              <w:t xml:space="preserve">38.14. На поддерживающих и натяжных многоцепных изолирующих подвесках допускается закреплять строп </w:t>
            </w:r>
            <w:r w:rsidRPr="00473630">
              <w:rPr>
                <w:b/>
                <w:i/>
              </w:rPr>
              <w:t>страховочной привязи</w:t>
            </w:r>
            <w:r w:rsidRPr="00792A48">
              <w:t xml:space="preserve"> за одну из гирлянд изоляторов, на которой работа не ведется. Запрещается закреплять этот строп за гирлянду, на которой идет работа.</w:t>
            </w:r>
          </w:p>
          <w:p w:rsidR="00A82F4D" w:rsidRPr="00792A48" w:rsidRDefault="00A82F4D" w:rsidP="00A82F4D">
            <w:pPr>
              <w:shd w:val="clear" w:color="auto" w:fill="FFFFFF"/>
              <w:spacing w:line="252" w:lineRule="atLeast"/>
              <w:ind w:firstLine="540"/>
            </w:pPr>
            <w:bookmarkStart w:id="616" w:name="dst101109"/>
            <w:bookmarkEnd w:id="616"/>
            <w:r w:rsidRPr="00792A48">
              <w:t xml:space="preserve">В случае обнаружения неисправности, </w:t>
            </w:r>
            <w:r w:rsidRPr="00473630">
              <w:rPr>
                <w:b/>
                <w:i/>
              </w:rPr>
              <w:t>которая может привести</w:t>
            </w:r>
            <w:r w:rsidRPr="00792A48">
              <w:t xml:space="preserve"> к расцеплению изолирующей подвески, работа должна быть прекращена.</w:t>
            </w:r>
          </w:p>
          <w:p w:rsidR="00A82F4D" w:rsidRPr="00792A48" w:rsidRDefault="00A82F4D" w:rsidP="00A82F4D">
            <w:pPr>
              <w:shd w:val="clear" w:color="auto" w:fill="FFFFFF"/>
              <w:spacing w:line="252" w:lineRule="atLeast"/>
              <w:ind w:firstLine="540"/>
            </w:pPr>
            <w:bookmarkStart w:id="617" w:name="dst101110"/>
            <w:bookmarkEnd w:id="617"/>
            <w:r>
              <w:t>….</w:t>
            </w:r>
          </w:p>
          <w:p w:rsidR="00A82F4D" w:rsidRDefault="00A82F4D" w:rsidP="00A82F4D">
            <w:pPr>
              <w:shd w:val="clear" w:color="auto" w:fill="FFFFFF"/>
              <w:spacing w:line="252" w:lineRule="atLeast"/>
              <w:ind w:firstLine="540"/>
            </w:pPr>
            <w:bookmarkStart w:id="618" w:name="dst101117"/>
            <w:bookmarkEnd w:id="618"/>
          </w:p>
          <w:p w:rsidR="00A82F4D" w:rsidRPr="00792A48" w:rsidRDefault="00A82F4D" w:rsidP="00A82F4D">
            <w:pPr>
              <w:shd w:val="clear" w:color="auto" w:fill="FFFFFF"/>
              <w:spacing w:line="252" w:lineRule="atLeast"/>
              <w:ind w:firstLine="540"/>
            </w:pPr>
            <w:r w:rsidRPr="00792A48">
              <w:t xml:space="preserve">38.21. При выполнении работ </w:t>
            </w:r>
            <w:r w:rsidRPr="005D71A7">
              <w:rPr>
                <w:b/>
                <w:i/>
              </w:rPr>
              <w:t>под напряжением</w:t>
            </w:r>
            <w:r w:rsidRPr="00792A48">
              <w:t xml:space="preserve"> на токоведущих частях, безопасность персонала обеспечивается по одной из </w:t>
            </w:r>
            <w:r w:rsidRPr="005D71A7">
              <w:rPr>
                <w:b/>
                <w:i/>
              </w:rPr>
              <w:t xml:space="preserve">трех </w:t>
            </w:r>
            <w:r w:rsidRPr="00792A48">
              <w:t>схем.</w:t>
            </w:r>
          </w:p>
          <w:p w:rsidR="00A82F4D" w:rsidRPr="00792A48" w:rsidRDefault="00A82F4D" w:rsidP="00A82F4D">
            <w:pPr>
              <w:shd w:val="clear" w:color="auto" w:fill="FFFFFF"/>
              <w:spacing w:line="252" w:lineRule="atLeast"/>
              <w:ind w:firstLine="540"/>
            </w:pPr>
            <w:bookmarkStart w:id="619" w:name="dst101118"/>
            <w:bookmarkEnd w:id="619"/>
            <w:r w:rsidRPr="00792A48">
              <w:t xml:space="preserve">Первая схема. </w:t>
            </w:r>
            <w:r w:rsidRPr="005D71A7">
              <w:rPr>
                <w:b/>
                <w:i/>
              </w:rPr>
              <w:t>Токоведущая часть электроустановки под напряжением</w:t>
            </w:r>
            <w:r w:rsidRPr="00792A48">
              <w:t xml:space="preserve"> - изоляция - человек - земля. Схема реализуется </w:t>
            </w:r>
            <w:r w:rsidRPr="005D71A7">
              <w:rPr>
                <w:b/>
                <w:i/>
              </w:rPr>
              <w:t>в электроустановках до 35 кВ включительно</w:t>
            </w:r>
            <w:r w:rsidRPr="00792A48">
              <w:t xml:space="preserve"> двумя методами:</w:t>
            </w:r>
          </w:p>
          <w:p w:rsidR="00A82F4D" w:rsidRPr="00792A48" w:rsidRDefault="00A82F4D" w:rsidP="00A82F4D">
            <w:pPr>
              <w:shd w:val="clear" w:color="auto" w:fill="FFFFFF"/>
              <w:spacing w:line="252" w:lineRule="atLeast"/>
              <w:ind w:firstLine="540"/>
            </w:pPr>
            <w:bookmarkStart w:id="620" w:name="dst101119"/>
            <w:bookmarkEnd w:id="620"/>
            <w:r w:rsidRPr="005D71A7">
              <w:rPr>
                <w:b/>
                <w:i/>
              </w:rPr>
              <w:t>а)</w:t>
            </w:r>
            <w:r w:rsidRPr="00792A48">
              <w:t xml:space="preserve"> работа </w:t>
            </w:r>
            <w:r w:rsidRPr="005D71A7">
              <w:rPr>
                <w:b/>
                <w:i/>
              </w:rPr>
              <w:t>методом</w:t>
            </w:r>
            <w:r w:rsidRPr="00792A48">
              <w:t xml:space="preserve"> в контакте, </w:t>
            </w:r>
            <w:r w:rsidRPr="005D71A7">
              <w:rPr>
                <w:b/>
                <w:i/>
              </w:rPr>
              <w:t>где</w:t>
            </w:r>
            <w:r w:rsidRPr="00792A48">
              <w:t xml:space="preserve"> электрозащитным средством (средство защиты, предназначенное для обеспечения электробезопасности) являются диэлектрические перчатки </w:t>
            </w:r>
            <w:r w:rsidRPr="005D71A7">
              <w:rPr>
                <w:b/>
                <w:i/>
              </w:rPr>
              <w:t>соответствующего класса испытательного напряжения &lt;2&gt;</w:t>
            </w:r>
            <w:r w:rsidRPr="00792A48">
              <w:t xml:space="preserve">, </w:t>
            </w:r>
            <w:r w:rsidRPr="005D71A7">
              <w:rPr>
                <w:b/>
                <w:i/>
              </w:rPr>
              <w:t>изолирующие покрытия (накладки)</w:t>
            </w:r>
            <w:r w:rsidRPr="00792A48">
              <w:t xml:space="preserve"> и изолирующий инструмент. Этим методом выполняются работы на ВЛ </w:t>
            </w:r>
            <w:r w:rsidRPr="005D71A7">
              <w:rPr>
                <w:b/>
                <w:i/>
              </w:rPr>
              <w:t>(ВЛИ)</w:t>
            </w:r>
            <w:r w:rsidRPr="00792A48">
              <w:t xml:space="preserve"> до 1000 В </w:t>
            </w:r>
            <w:r w:rsidRPr="005D71A7">
              <w:rPr>
                <w:b/>
                <w:i/>
              </w:rPr>
              <w:t>и на оборудовании до 1000 В ТП и КТП.</w:t>
            </w:r>
          </w:p>
          <w:p w:rsidR="00A82F4D" w:rsidRPr="00792A48" w:rsidRDefault="00A82F4D" w:rsidP="00A82F4D">
            <w:pPr>
              <w:shd w:val="clear" w:color="auto" w:fill="FFFFFF"/>
              <w:spacing w:line="252" w:lineRule="atLeast"/>
              <w:ind w:firstLine="540"/>
            </w:pPr>
            <w:bookmarkStart w:id="621" w:name="dst101120"/>
            <w:bookmarkEnd w:id="621"/>
            <w:r w:rsidRPr="00792A48">
              <w:t>--------------------------------</w:t>
            </w:r>
          </w:p>
          <w:p w:rsidR="00A82F4D" w:rsidRPr="005D71A7" w:rsidRDefault="00A82F4D" w:rsidP="00A82F4D">
            <w:pPr>
              <w:shd w:val="clear" w:color="auto" w:fill="FFFFFF"/>
              <w:spacing w:line="252" w:lineRule="atLeast"/>
              <w:ind w:firstLine="540"/>
              <w:rPr>
                <w:b/>
                <w:i/>
              </w:rPr>
            </w:pPr>
            <w:bookmarkStart w:id="622" w:name="dst101121"/>
            <w:bookmarkEnd w:id="622"/>
            <w:r w:rsidRPr="005D71A7">
              <w:rPr>
                <w:b/>
                <w:i/>
              </w:rPr>
              <w:t>&lt;2&gt;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37" w:anchor="dst0" w:history="1">
              <w:r w:rsidRPr="005D71A7">
                <w:rPr>
                  <w:b/>
                  <w:i/>
                </w:rPr>
                <w:t>приказом</w:t>
              </w:r>
            </w:hyperlink>
            <w:r w:rsidRPr="005D71A7">
              <w:rPr>
                <w:b/>
                <w:i/>
              </w:rPr>
              <w:t> Росстандарта от 26 декабря 2016 г. N 2076-ст) (Официальное издание. М.: Стандартинформ, 2019 год) (далее - ГОСТ 12.4.307-2016).</w:t>
            </w:r>
          </w:p>
          <w:p w:rsidR="00A82F4D" w:rsidRPr="00792A48" w:rsidRDefault="00A82F4D" w:rsidP="00A82F4D">
            <w:pPr>
              <w:shd w:val="clear" w:color="auto" w:fill="FFFFFF"/>
              <w:spacing w:line="252" w:lineRule="atLeast"/>
            </w:pPr>
            <w:r w:rsidRPr="00792A48">
              <w:t> </w:t>
            </w:r>
          </w:p>
          <w:p w:rsidR="00A82F4D" w:rsidRPr="005D71A7" w:rsidRDefault="00A82F4D" w:rsidP="00A82F4D">
            <w:pPr>
              <w:shd w:val="clear" w:color="auto" w:fill="FFFFFF"/>
              <w:spacing w:line="252" w:lineRule="atLeast"/>
              <w:ind w:firstLine="540"/>
              <w:rPr>
                <w:b/>
                <w:i/>
              </w:rPr>
            </w:pPr>
            <w:bookmarkStart w:id="623" w:name="dst101122"/>
            <w:bookmarkEnd w:id="623"/>
            <w:r w:rsidRPr="005D71A7">
              <w:rPr>
                <w:b/>
                <w:i/>
              </w:rP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A82F4D" w:rsidRPr="005D71A7" w:rsidRDefault="00A82F4D" w:rsidP="00A82F4D">
            <w:pPr>
              <w:shd w:val="clear" w:color="auto" w:fill="FFFFFF"/>
              <w:spacing w:line="252" w:lineRule="atLeast"/>
              <w:ind w:firstLine="540"/>
              <w:rPr>
                <w:b/>
                <w:i/>
              </w:rPr>
            </w:pPr>
            <w:bookmarkStart w:id="624" w:name="dst101123"/>
            <w:bookmarkEnd w:id="624"/>
            <w:r w:rsidRPr="005D71A7">
              <w:rPr>
                <w:b/>
                <w:i/>
              </w:rPr>
              <w:t>б)</w:t>
            </w:r>
            <w:r w:rsidRPr="00792A48">
              <w:t xml:space="preserve"> работа </w:t>
            </w:r>
            <w:r w:rsidRPr="005D71A7">
              <w:rPr>
                <w:b/>
                <w:i/>
              </w:rPr>
              <w:t>методом</w:t>
            </w:r>
            <w:r w:rsidRPr="00792A48">
              <w:t xml:space="preserve"> на расстоянии, когда работа выполняется с применением основных (изолирующие штанги; клещи) и дополнительных (диэлектрические перчатки </w:t>
            </w:r>
            <w:r w:rsidRPr="005D71A7">
              <w:rPr>
                <w:b/>
                <w:i/>
              </w:rPr>
              <w:t>соответствующего класса испытательного напряжения &lt;3&gt;</w:t>
            </w:r>
            <w:r w:rsidRPr="00792A48">
              <w:t xml:space="preserve">, боты, накладки) электрозащитных средств. Этот метод применяется </w:t>
            </w:r>
            <w:r w:rsidRPr="005D71A7">
              <w:rPr>
                <w:b/>
                <w:i/>
              </w:rPr>
              <w:t>в РУ, ТП и на ВЛ (КВЛ) и оборудовании напряжением 1 - 35 кВ включительно.</w:t>
            </w:r>
          </w:p>
          <w:p w:rsidR="00A82F4D" w:rsidRPr="00792A48" w:rsidRDefault="00A82F4D" w:rsidP="00A82F4D">
            <w:pPr>
              <w:shd w:val="clear" w:color="auto" w:fill="FFFFFF"/>
              <w:spacing w:line="252" w:lineRule="atLeast"/>
              <w:ind w:firstLine="540"/>
            </w:pPr>
            <w:bookmarkStart w:id="625" w:name="dst101124"/>
            <w:bookmarkEnd w:id="625"/>
            <w:r w:rsidRPr="00792A48">
              <w:t>--------------------------------</w:t>
            </w:r>
          </w:p>
          <w:p w:rsidR="00A82F4D" w:rsidRPr="005D71A7" w:rsidRDefault="00A82F4D" w:rsidP="00A82F4D">
            <w:pPr>
              <w:shd w:val="clear" w:color="auto" w:fill="FFFFFF"/>
              <w:spacing w:line="252" w:lineRule="atLeast"/>
              <w:ind w:firstLine="540"/>
              <w:rPr>
                <w:b/>
                <w:i/>
              </w:rPr>
            </w:pPr>
            <w:bookmarkStart w:id="626" w:name="dst101125"/>
            <w:bookmarkEnd w:id="626"/>
            <w:r w:rsidRPr="005D71A7">
              <w:rPr>
                <w:b/>
                <w:i/>
              </w:rPr>
              <w:t>&lt;3&gt; Раздел 5.7 ГОСТ 12.4.307-2016.</w:t>
            </w:r>
          </w:p>
          <w:p w:rsidR="00A82F4D" w:rsidRPr="00792A48" w:rsidRDefault="00A82F4D" w:rsidP="00A82F4D">
            <w:pPr>
              <w:shd w:val="clear" w:color="auto" w:fill="FFFFFF"/>
              <w:spacing w:line="252" w:lineRule="atLeast"/>
            </w:pPr>
            <w:r w:rsidRPr="00792A48">
              <w:t> </w:t>
            </w:r>
          </w:p>
          <w:p w:rsidR="00A82F4D" w:rsidRPr="005D71A7" w:rsidRDefault="00A82F4D" w:rsidP="00A82F4D">
            <w:pPr>
              <w:shd w:val="clear" w:color="auto" w:fill="FFFFFF"/>
              <w:spacing w:line="252" w:lineRule="atLeast"/>
              <w:ind w:firstLine="540"/>
              <w:rPr>
                <w:b/>
                <w:i/>
              </w:rPr>
            </w:pPr>
            <w:bookmarkStart w:id="627" w:name="dst101126"/>
            <w:bookmarkEnd w:id="627"/>
            <w:r w:rsidRPr="005D71A7">
              <w:rPr>
                <w:b/>
                <w:i/>
              </w:rPr>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N 1.</w:t>
            </w:r>
          </w:p>
          <w:p w:rsidR="00A82F4D" w:rsidRPr="005D71A7" w:rsidRDefault="00A82F4D" w:rsidP="00A82F4D">
            <w:pPr>
              <w:shd w:val="clear" w:color="auto" w:fill="FFFFFF"/>
              <w:spacing w:line="252" w:lineRule="atLeast"/>
              <w:ind w:firstLine="540"/>
              <w:rPr>
                <w:b/>
                <w:i/>
              </w:rPr>
            </w:pPr>
            <w:bookmarkStart w:id="628" w:name="dst101127"/>
            <w:bookmarkEnd w:id="628"/>
            <w:r w:rsidRPr="005D71A7">
              <w:rPr>
                <w:b/>
                <w:i/>
              </w:rPr>
              <w:t>--------------------------------</w:t>
            </w:r>
          </w:p>
          <w:p w:rsidR="00A82F4D" w:rsidRPr="005D71A7" w:rsidRDefault="00A82F4D" w:rsidP="00A82F4D">
            <w:pPr>
              <w:shd w:val="clear" w:color="auto" w:fill="FFFFFF"/>
              <w:spacing w:line="252" w:lineRule="atLeast"/>
              <w:ind w:firstLine="540"/>
              <w:rPr>
                <w:b/>
                <w:i/>
              </w:rPr>
            </w:pPr>
            <w:bookmarkStart w:id="629" w:name="dst101128"/>
            <w:bookmarkEnd w:id="629"/>
            <w:r w:rsidRPr="005D71A7">
              <w:rPr>
                <w:b/>
                <w:i/>
              </w:rPr>
              <w:t>&lt;4&gt; Раздел 5.7 ГОСТ 12.4.307-2016.</w:t>
            </w:r>
          </w:p>
          <w:p w:rsidR="00A82F4D" w:rsidRPr="00792A48" w:rsidRDefault="00A82F4D" w:rsidP="00A82F4D">
            <w:pPr>
              <w:shd w:val="clear" w:color="auto" w:fill="FFFFFF"/>
              <w:spacing w:line="252" w:lineRule="atLeast"/>
            </w:pPr>
            <w:r w:rsidRPr="00792A48">
              <w:t> </w:t>
            </w:r>
          </w:p>
          <w:p w:rsidR="00A82F4D" w:rsidRPr="00792A48" w:rsidRDefault="00A82F4D" w:rsidP="00A82F4D">
            <w:pPr>
              <w:shd w:val="clear" w:color="auto" w:fill="FFFFFF"/>
              <w:spacing w:line="252" w:lineRule="atLeast"/>
              <w:ind w:firstLine="540"/>
            </w:pPr>
            <w:bookmarkStart w:id="630" w:name="dst101129"/>
            <w:bookmarkEnd w:id="630"/>
            <w:r w:rsidRPr="00792A48">
              <w:t xml:space="preserve">Вторая схема. </w:t>
            </w:r>
            <w:r w:rsidRPr="005D71A7">
              <w:rPr>
                <w:b/>
                <w:i/>
              </w:rPr>
              <w:t>Токоведущая часть электроустановки под напряжением</w:t>
            </w:r>
            <w:r w:rsidRPr="00792A48">
              <w:t xml:space="preserve"> - человек - изоляция - земля. </w:t>
            </w:r>
            <w:r w:rsidRPr="005D71A7">
              <w:rPr>
                <w:b/>
                <w:i/>
              </w:rPr>
              <w:t>Схема реализуется методом работы под потенциалом.</w:t>
            </w:r>
            <w:r w:rsidRPr="00792A48">
              <w:t xml:space="preserve"> Работы по этой схеме допускаются в электроустановках при следующих условиях:</w:t>
            </w:r>
          </w:p>
          <w:p w:rsidR="00A82F4D" w:rsidRPr="00792A48" w:rsidRDefault="00A82F4D" w:rsidP="00A82F4D">
            <w:pPr>
              <w:shd w:val="clear" w:color="auto" w:fill="FFFFFF"/>
              <w:spacing w:line="252" w:lineRule="atLeast"/>
              <w:ind w:firstLine="540"/>
            </w:pPr>
            <w:bookmarkStart w:id="631" w:name="dst101130"/>
            <w:bookmarkEnd w:id="631"/>
            <w:r w:rsidRPr="00792A48">
              <w:t>изоляция работающего от земли специальными устройствами соответствующего напряжения;</w:t>
            </w:r>
          </w:p>
          <w:p w:rsidR="00A82F4D" w:rsidRPr="00792A48" w:rsidRDefault="00A82F4D" w:rsidP="00A82F4D">
            <w:pPr>
              <w:shd w:val="clear" w:color="auto" w:fill="FFFFFF"/>
              <w:spacing w:line="252" w:lineRule="atLeast"/>
              <w:ind w:firstLine="540"/>
            </w:pPr>
            <w:bookmarkStart w:id="632" w:name="dst101131"/>
            <w:bookmarkEnd w:id="632"/>
            <w:r w:rsidRPr="00792A48">
              <w:t>применение экранирующего комплекта, соответствующего техническим регламентам и иным обязательным требованиям;</w:t>
            </w:r>
          </w:p>
          <w:p w:rsidR="00A82F4D" w:rsidRPr="00792A48" w:rsidRDefault="00A82F4D" w:rsidP="00A82F4D">
            <w:pPr>
              <w:shd w:val="clear" w:color="auto" w:fill="FFFFFF"/>
              <w:spacing w:line="252" w:lineRule="atLeast"/>
              <w:ind w:firstLine="540"/>
            </w:pPr>
            <w:bookmarkStart w:id="633" w:name="dst101132"/>
            <w:bookmarkEnd w:id="633"/>
            <w:r w:rsidRPr="00792A48">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N 1.</w:t>
            </w:r>
          </w:p>
          <w:p w:rsidR="00A82F4D" w:rsidRDefault="00A82F4D" w:rsidP="00A82F4D">
            <w:pPr>
              <w:shd w:val="clear" w:color="auto" w:fill="FFFFFF"/>
              <w:spacing w:line="252" w:lineRule="atLeast"/>
              <w:ind w:firstLine="540"/>
            </w:pPr>
            <w:bookmarkStart w:id="634" w:name="dst101133"/>
            <w:bookmarkEnd w:id="634"/>
          </w:p>
          <w:p w:rsidR="00A82F4D" w:rsidRDefault="00A82F4D" w:rsidP="00A82F4D">
            <w:pPr>
              <w:shd w:val="clear" w:color="auto" w:fill="FFFFFF"/>
              <w:spacing w:line="252" w:lineRule="atLeast"/>
              <w:ind w:firstLine="540"/>
            </w:pPr>
            <w:r>
              <w:t>Дополнено:</w:t>
            </w:r>
          </w:p>
          <w:p w:rsidR="00A82F4D" w:rsidRPr="005D71A7" w:rsidRDefault="00A82F4D" w:rsidP="00A82F4D">
            <w:pPr>
              <w:shd w:val="clear" w:color="auto" w:fill="FFFFFF"/>
              <w:spacing w:line="252" w:lineRule="atLeast"/>
              <w:ind w:firstLine="540"/>
              <w:rPr>
                <w:b/>
                <w:i/>
              </w:rPr>
            </w:pPr>
            <w:r w:rsidRPr="005D71A7">
              <w:rPr>
                <w:b/>
                <w:i/>
              </w:rP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A82F4D" w:rsidRPr="005D71A7" w:rsidRDefault="00A82F4D" w:rsidP="00A82F4D">
            <w:pPr>
              <w:shd w:val="clear" w:color="auto" w:fill="FFFFFF"/>
              <w:spacing w:line="252" w:lineRule="atLeast"/>
              <w:ind w:firstLine="540"/>
              <w:rPr>
                <w:b/>
                <w:i/>
              </w:rPr>
            </w:pPr>
            <w:bookmarkStart w:id="635" w:name="dst101134"/>
            <w:bookmarkEnd w:id="635"/>
            <w:r w:rsidRPr="005D71A7">
              <w:rPr>
                <w:b/>
                <w:i/>
              </w:rPr>
              <w:t>изоляция работающего от потенциала земли специальными изолирующими устройствами соответствующего класса напряжения;</w:t>
            </w:r>
          </w:p>
          <w:p w:rsidR="00A82F4D" w:rsidRPr="005D71A7" w:rsidRDefault="00A82F4D" w:rsidP="00A82F4D">
            <w:pPr>
              <w:shd w:val="clear" w:color="auto" w:fill="FFFFFF"/>
              <w:spacing w:line="252" w:lineRule="atLeast"/>
              <w:ind w:firstLine="540"/>
              <w:rPr>
                <w:b/>
                <w:i/>
              </w:rPr>
            </w:pPr>
            <w:bookmarkStart w:id="636" w:name="dst101135"/>
            <w:bookmarkEnd w:id="636"/>
            <w:r w:rsidRPr="005D71A7">
              <w:rPr>
                <w:b/>
                <w:i/>
              </w:rP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A82F4D" w:rsidRPr="005D71A7" w:rsidRDefault="00A82F4D" w:rsidP="00A82F4D">
            <w:pPr>
              <w:shd w:val="clear" w:color="auto" w:fill="FFFFFF"/>
              <w:spacing w:line="252" w:lineRule="atLeast"/>
              <w:ind w:firstLine="540"/>
              <w:rPr>
                <w:b/>
                <w:i/>
              </w:rPr>
            </w:pPr>
            <w:bookmarkStart w:id="637" w:name="dst101136"/>
            <w:bookmarkEnd w:id="637"/>
            <w:r w:rsidRPr="005D71A7">
              <w:rPr>
                <w:b/>
                <w:i/>
              </w:rPr>
              <w:t>--------------------------------</w:t>
            </w:r>
          </w:p>
          <w:p w:rsidR="00A82F4D" w:rsidRPr="005D71A7" w:rsidRDefault="00A82F4D" w:rsidP="00A82F4D">
            <w:pPr>
              <w:shd w:val="clear" w:color="auto" w:fill="FFFFFF"/>
              <w:spacing w:line="252" w:lineRule="atLeast"/>
              <w:ind w:firstLine="540"/>
              <w:rPr>
                <w:b/>
                <w:i/>
              </w:rPr>
            </w:pPr>
            <w:bookmarkStart w:id="638" w:name="dst101137"/>
            <w:bookmarkEnd w:id="638"/>
            <w:r w:rsidRPr="005D71A7">
              <w:rPr>
                <w:b/>
                <w:i/>
              </w:rPr>
              <w:t>&lt;5&gt; Раздел 5.7 ГОСТ 12.4.307-2016.</w:t>
            </w:r>
          </w:p>
          <w:p w:rsidR="00A82F4D" w:rsidRPr="005D71A7" w:rsidRDefault="00A82F4D" w:rsidP="00A82F4D">
            <w:pPr>
              <w:shd w:val="clear" w:color="auto" w:fill="FFFFFF"/>
              <w:spacing w:line="252" w:lineRule="atLeast"/>
              <w:rPr>
                <w:b/>
                <w:i/>
              </w:rPr>
            </w:pPr>
            <w:r w:rsidRPr="005D71A7">
              <w:rPr>
                <w:b/>
                <w:i/>
              </w:rPr>
              <w:t> </w:t>
            </w:r>
          </w:p>
          <w:p w:rsidR="00A82F4D" w:rsidRPr="005D71A7" w:rsidRDefault="00A82F4D" w:rsidP="00A82F4D">
            <w:pPr>
              <w:shd w:val="clear" w:color="auto" w:fill="FFFFFF"/>
              <w:spacing w:line="252" w:lineRule="atLeast"/>
              <w:ind w:firstLine="540"/>
              <w:rPr>
                <w:b/>
                <w:i/>
              </w:rPr>
            </w:pPr>
            <w:bookmarkStart w:id="639" w:name="dst101138"/>
            <w:bookmarkEnd w:id="639"/>
            <w:r w:rsidRPr="005D71A7">
              <w:rPr>
                <w:b/>
                <w:i/>
              </w:rPr>
              <w:t>По этой схеме выполняются работы в электроустановках напряжением до 35 кВ включительно.</w:t>
            </w:r>
          </w:p>
          <w:p w:rsidR="00A82F4D" w:rsidRPr="005D71A7" w:rsidRDefault="00A82F4D" w:rsidP="00A82F4D">
            <w:pPr>
              <w:shd w:val="clear" w:color="auto" w:fill="FFFFFF"/>
              <w:spacing w:line="252" w:lineRule="atLeast"/>
              <w:ind w:firstLine="540"/>
              <w:rPr>
                <w:b/>
                <w:i/>
              </w:rPr>
            </w:pPr>
            <w:bookmarkStart w:id="640" w:name="dst101139"/>
            <w:bookmarkEnd w:id="640"/>
            <w:r w:rsidRPr="005D71A7">
              <w:rPr>
                <w:b/>
                <w:i/>
              </w:rP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A82F4D" w:rsidRPr="005D71A7" w:rsidRDefault="00A82F4D" w:rsidP="00A82F4D">
            <w:pPr>
              <w:shd w:val="clear" w:color="auto" w:fill="FFFFFF"/>
              <w:spacing w:line="252" w:lineRule="atLeast"/>
              <w:ind w:firstLine="540"/>
              <w:rPr>
                <w:b/>
                <w:i/>
              </w:rPr>
            </w:pPr>
            <w:bookmarkStart w:id="641" w:name="dst101140"/>
            <w:bookmarkEnd w:id="641"/>
            <w:r w:rsidRPr="005D71A7">
              <w:rPr>
                <w:b/>
                <w:i/>
              </w:rPr>
              <w:t>--------------------------------</w:t>
            </w:r>
          </w:p>
          <w:p w:rsidR="00A82F4D" w:rsidRPr="005D71A7" w:rsidRDefault="00A82F4D" w:rsidP="00A82F4D">
            <w:pPr>
              <w:shd w:val="clear" w:color="auto" w:fill="FFFFFF"/>
              <w:spacing w:line="252" w:lineRule="atLeast"/>
              <w:ind w:firstLine="540"/>
              <w:rPr>
                <w:b/>
                <w:i/>
              </w:rPr>
            </w:pPr>
            <w:bookmarkStart w:id="642" w:name="dst101141"/>
            <w:bookmarkEnd w:id="642"/>
            <w:r w:rsidRPr="005D71A7">
              <w:rPr>
                <w:b/>
                <w:i/>
              </w:rPr>
              <w:t>&lt;6&gt; Раздел 5.7 ГОСТ 12.4.307-2016.</w:t>
            </w:r>
          </w:p>
          <w:p w:rsidR="00A82F4D" w:rsidRPr="005D71A7" w:rsidRDefault="00A82F4D" w:rsidP="00A82F4D">
            <w:pPr>
              <w:shd w:val="clear" w:color="auto" w:fill="FFFFFF"/>
              <w:spacing w:line="252" w:lineRule="atLeast"/>
              <w:rPr>
                <w:b/>
                <w:i/>
              </w:rPr>
            </w:pPr>
            <w:r w:rsidRPr="005D71A7">
              <w:rPr>
                <w:b/>
                <w:i/>
              </w:rPr>
              <w:t> </w:t>
            </w:r>
          </w:p>
          <w:p w:rsidR="00A82F4D" w:rsidRPr="005D71A7" w:rsidRDefault="00A82F4D" w:rsidP="00A82F4D">
            <w:pPr>
              <w:shd w:val="clear" w:color="auto" w:fill="FFFFFF"/>
              <w:spacing w:line="252" w:lineRule="atLeast"/>
              <w:ind w:firstLine="540"/>
              <w:rPr>
                <w:b/>
                <w:i/>
              </w:rPr>
            </w:pPr>
            <w:bookmarkStart w:id="643" w:name="dst101142"/>
            <w:bookmarkEnd w:id="643"/>
            <w:r w:rsidRPr="005D71A7">
              <w:rPr>
                <w:b/>
                <w:i/>
              </w:rPr>
              <w:t>Применение защитных кожаных перчаток, для защиты от механических повреждений диэлектрических перчаток обязательно.</w:t>
            </w:r>
          </w:p>
          <w:p w:rsidR="00A82F4D" w:rsidRPr="005D71A7" w:rsidRDefault="00A82F4D" w:rsidP="00A82F4D">
            <w:pPr>
              <w:shd w:val="clear" w:color="auto" w:fill="FFFFFF"/>
              <w:spacing w:line="252" w:lineRule="atLeast"/>
              <w:ind w:firstLine="540"/>
              <w:rPr>
                <w:b/>
                <w:i/>
              </w:rPr>
            </w:pPr>
            <w:bookmarkStart w:id="644" w:name="dst101143"/>
            <w:bookmarkEnd w:id="644"/>
            <w:r w:rsidRPr="005D71A7">
              <w:rPr>
                <w:b/>
                <w:i/>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A82F4D" w:rsidRPr="005D71A7" w:rsidRDefault="00A82F4D" w:rsidP="00A82F4D">
            <w:pPr>
              <w:shd w:val="clear" w:color="auto" w:fill="FFFFFF"/>
              <w:spacing w:line="252" w:lineRule="atLeast"/>
              <w:ind w:firstLine="540"/>
              <w:rPr>
                <w:b/>
                <w:i/>
              </w:rPr>
            </w:pPr>
            <w:bookmarkStart w:id="645" w:name="dst101144"/>
            <w:bookmarkEnd w:id="645"/>
            <w:r w:rsidRPr="005D71A7">
              <w:rPr>
                <w:b/>
                <w:i/>
              </w:rPr>
              <w:t>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r:id="rId38" w:anchor="dst100095" w:history="1">
              <w:r w:rsidRPr="005D71A7">
                <w:rPr>
                  <w:b/>
                  <w:i/>
                </w:rPr>
                <w:t>таблице N 1</w:t>
              </w:r>
            </w:hyperlink>
            <w:r w:rsidRPr="005D71A7">
              <w:rPr>
                <w:b/>
                <w:i/>
              </w:rPr>
              <w:t>.</w:t>
            </w:r>
          </w:p>
          <w:p w:rsidR="00A82F4D" w:rsidRPr="005D71A7" w:rsidRDefault="00A82F4D" w:rsidP="00A82F4D">
            <w:pPr>
              <w:shd w:val="clear" w:color="auto" w:fill="FFFFFF"/>
              <w:spacing w:line="252" w:lineRule="atLeast"/>
              <w:ind w:firstLine="540"/>
              <w:rPr>
                <w:b/>
                <w:i/>
              </w:rPr>
            </w:pPr>
            <w:bookmarkStart w:id="646" w:name="dst101145"/>
            <w:bookmarkEnd w:id="646"/>
            <w:r w:rsidRPr="005D71A7">
              <w:rPr>
                <w:b/>
                <w:i/>
              </w:rPr>
              <w:t>При выполнении работ под напряжением в электроустановках напряжением до и выше 1000 В по первой схеме по методу, указанному в </w:t>
            </w:r>
            <w:hyperlink r:id="rId39" w:anchor="dst101119" w:history="1">
              <w:r w:rsidRPr="005D71A7">
                <w:rPr>
                  <w:b/>
                  <w:i/>
                </w:rPr>
                <w:t>подпункте "а"</w:t>
              </w:r>
            </w:hyperlink>
            <w:r w:rsidRPr="005D71A7">
              <w:rPr>
                <w:b/>
                <w:i/>
              </w:rPr>
              <w:t> настоящего пункта, и третьей схеме, необходимо:</w:t>
            </w:r>
          </w:p>
          <w:p w:rsidR="00A82F4D" w:rsidRPr="005D71A7" w:rsidRDefault="00A82F4D" w:rsidP="00A82F4D">
            <w:pPr>
              <w:shd w:val="clear" w:color="auto" w:fill="FFFFFF"/>
              <w:spacing w:line="252" w:lineRule="atLeast"/>
              <w:ind w:firstLine="540"/>
              <w:rPr>
                <w:b/>
                <w:i/>
              </w:rPr>
            </w:pPr>
            <w:bookmarkStart w:id="647" w:name="dst101146"/>
            <w:bookmarkEnd w:id="647"/>
            <w:r w:rsidRPr="005D71A7">
              <w:rPr>
                <w:b/>
                <w:i/>
              </w:rP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A82F4D" w:rsidRPr="005D71A7" w:rsidRDefault="00A82F4D" w:rsidP="00A82F4D">
            <w:pPr>
              <w:shd w:val="clear" w:color="auto" w:fill="FFFFFF"/>
              <w:spacing w:line="252" w:lineRule="atLeast"/>
              <w:ind w:firstLine="540"/>
              <w:rPr>
                <w:b/>
                <w:i/>
              </w:rPr>
            </w:pPr>
            <w:bookmarkStart w:id="648" w:name="dst101147"/>
            <w:bookmarkEnd w:id="648"/>
            <w:r w:rsidRPr="005D71A7">
              <w:rPr>
                <w:b/>
                <w:i/>
              </w:rP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A82F4D" w:rsidRDefault="00A82F4D" w:rsidP="00A82F4D">
            <w:pPr>
              <w:shd w:val="clear" w:color="auto" w:fill="FFFFFF"/>
              <w:spacing w:line="252" w:lineRule="atLeast"/>
              <w:ind w:firstLine="540"/>
            </w:pPr>
            <w:bookmarkStart w:id="649" w:name="dst101148"/>
            <w:bookmarkEnd w:id="649"/>
            <w:r>
              <w:t>…</w:t>
            </w:r>
          </w:p>
          <w:p w:rsidR="00A82F4D" w:rsidRPr="00792A48" w:rsidRDefault="00A82F4D" w:rsidP="00A82F4D">
            <w:pPr>
              <w:shd w:val="clear" w:color="auto" w:fill="FFFFFF"/>
              <w:spacing w:line="252" w:lineRule="atLeast"/>
              <w:ind w:firstLine="540"/>
            </w:pPr>
            <w:bookmarkStart w:id="650" w:name="dst101149"/>
            <w:bookmarkEnd w:id="650"/>
            <w:r w:rsidRPr="00792A48">
              <w:t xml:space="preserve">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w:t>
            </w:r>
            <w:r w:rsidRPr="005D71A7">
              <w:rPr>
                <w:b/>
                <w:i/>
              </w:rPr>
              <w:t>по электробезопасности</w:t>
            </w:r>
            <w:r w:rsidRPr="00792A48">
              <w:t xml:space="preserve">, а остальные члены бригады - группу III </w:t>
            </w:r>
            <w:r w:rsidRPr="005D71A7">
              <w:rPr>
                <w:b/>
                <w:i/>
              </w:rPr>
              <w:t>по электробезопасности</w:t>
            </w:r>
            <w:r w:rsidRPr="00792A48">
              <w:t>.</w:t>
            </w:r>
          </w:p>
          <w:p w:rsidR="00A82F4D" w:rsidRPr="005D71A7" w:rsidRDefault="00A82F4D" w:rsidP="00A82F4D">
            <w:pPr>
              <w:shd w:val="clear" w:color="auto" w:fill="FFFFFF"/>
              <w:spacing w:line="252" w:lineRule="atLeast"/>
              <w:ind w:firstLine="540"/>
              <w:rPr>
                <w:b/>
                <w:i/>
              </w:rPr>
            </w:pPr>
            <w:bookmarkStart w:id="651" w:name="dst101150"/>
            <w:bookmarkEnd w:id="651"/>
            <w:r w:rsidRPr="005D71A7">
              <w:rPr>
                <w:b/>
                <w:i/>
              </w:rPr>
              <w:t>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A82F4D" w:rsidRPr="00792A48" w:rsidRDefault="00A82F4D" w:rsidP="00A82F4D">
            <w:pPr>
              <w:shd w:val="clear" w:color="auto" w:fill="FFFFFF"/>
              <w:spacing w:line="252" w:lineRule="atLeast"/>
              <w:ind w:firstLine="540"/>
            </w:pPr>
            <w:bookmarkStart w:id="652" w:name="dst101151"/>
            <w:bookmarkEnd w:id="652"/>
            <w:r>
              <w:t>…</w:t>
            </w:r>
          </w:p>
          <w:p w:rsidR="00A82F4D" w:rsidRPr="00792A48" w:rsidRDefault="00A82F4D" w:rsidP="00A82F4D">
            <w:pPr>
              <w:shd w:val="clear" w:color="auto" w:fill="FFFFFF"/>
              <w:spacing w:line="252" w:lineRule="atLeast"/>
              <w:ind w:firstLine="540"/>
            </w:pPr>
            <w:bookmarkStart w:id="653" w:name="dst101160"/>
            <w:bookmarkEnd w:id="653"/>
            <w:r w:rsidRPr="00792A48">
              <w:t xml:space="preserve">38.32. Не разрешается работать на ВЛ и ВЛС, находящихся под напряжением, при тумане, дожде, снегопаде, в темное время суток, </w:t>
            </w:r>
            <w:r w:rsidRPr="00C17DBD">
              <w:rPr>
                <w:b/>
                <w:i/>
              </w:rPr>
              <w:t>обледенении опор (с подъемом работника на опоры без подъемных сооружений)</w:t>
            </w:r>
            <w:r w:rsidRPr="00792A48">
              <w:t>, а также при ветре, затрудняющем работы на опорах.</w:t>
            </w:r>
          </w:p>
          <w:p w:rsidR="00A82F4D" w:rsidRPr="00792A48" w:rsidRDefault="00A82F4D" w:rsidP="00A82F4D">
            <w:pPr>
              <w:shd w:val="clear" w:color="auto" w:fill="FFFFFF"/>
              <w:spacing w:line="252" w:lineRule="atLeast"/>
              <w:ind w:firstLine="540"/>
            </w:pPr>
            <w:bookmarkStart w:id="654" w:name="dst101161"/>
            <w:bookmarkEnd w:id="654"/>
            <w:r>
              <w:t>…</w:t>
            </w:r>
          </w:p>
          <w:p w:rsidR="00A82F4D" w:rsidRPr="00792A48" w:rsidRDefault="00A82F4D" w:rsidP="00A82F4D">
            <w:pPr>
              <w:shd w:val="clear" w:color="auto" w:fill="FFFFFF"/>
              <w:spacing w:line="252" w:lineRule="atLeast"/>
              <w:ind w:firstLine="540"/>
            </w:pPr>
            <w:bookmarkStart w:id="655" w:name="dst101166"/>
            <w:bookmarkEnd w:id="655"/>
            <w:r w:rsidRPr="00792A48">
              <w:t xml:space="preserve">38.37. При работе на проводах, </w:t>
            </w:r>
            <w:r w:rsidRPr="005C4B5B">
              <w:rPr>
                <w:b/>
                <w:i/>
              </w:rPr>
              <w:t>в пролете пересечения с другой ВЛ</w:t>
            </w:r>
            <w:r w:rsidRPr="00792A48">
              <w:t>,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A82F4D" w:rsidRPr="00792A48" w:rsidRDefault="00A82F4D" w:rsidP="00A82F4D">
            <w:pPr>
              <w:shd w:val="clear" w:color="auto" w:fill="FFFFFF"/>
              <w:spacing w:line="252" w:lineRule="atLeast"/>
              <w:ind w:firstLine="540"/>
            </w:pPr>
            <w:bookmarkStart w:id="656" w:name="dst101167"/>
            <w:bookmarkEnd w:id="656"/>
            <w:r w:rsidRPr="00792A48">
              <w:t>Провод при этом должен быть заземлен на ближайшей опоре или в пролете.</w:t>
            </w:r>
          </w:p>
          <w:p w:rsidR="00A82F4D" w:rsidRPr="00792A48" w:rsidRDefault="00A82F4D" w:rsidP="00A82F4D">
            <w:pPr>
              <w:shd w:val="clear" w:color="auto" w:fill="FFFFFF"/>
              <w:spacing w:line="252" w:lineRule="atLeast"/>
              <w:ind w:firstLine="540"/>
            </w:pPr>
            <w:bookmarkStart w:id="657" w:name="dst101168"/>
            <w:bookmarkEnd w:id="657"/>
            <w:r>
              <w:t>…</w:t>
            </w:r>
          </w:p>
          <w:p w:rsidR="00A82F4D" w:rsidRPr="00792A48" w:rsidRDefault="00A82F4D" w:rsidP="00A82F4D">
            <w:pPr>
              <w:shd w:val="clear" w:color="auto" w:fill="FFFFFF"/>
              <w:spacing w:line="252" w:lineRule="atLeast"/>
              <w:ind w:firstLine="540"/>
            </w:pPr>
            <w:bookmarkStart w:id="658" w:name="dst101171"/>
            <w:bookmarkEnd w:id="658"/>
            <w:r w:rsidRPr="00792A48">
              <w:t>38.39. Петли на анкерной опоре следует соединять по окончании монтажных работ в смежных с этой опорой анкерных пролетах.</w:t>
            </w:r>
          </w:p>
          <w:p w:rsidR="00A82F4D" w:rsidRPr="00792A48" w:rsidRDefault="00A82F4D" w:rsidP="00A82F4D">
            <w:pPr>
              <w:shd w:val="clear" w:color="auto" w:fill="FFFFFF"/>
              <w:spacing w:line="252" w:lineRule="atLeast"/>
              <w:ind w:firstLine="540"/>
            </w:pPr>
            <w:bookmarkStart w:id="659" w:name="dst101172"/>
            <w:bookmarkEnd w:id="659"/>
            <w:r w:rsidRPr="00792A48">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A82F4D" w:rsidRDefault="00A82F4D" w:rsidP="00A82F4D">
            <w:pPr>
              <w:shd w:val="clear" w:color="auto" w:fill="FFFFFF"/>
              <w:spacing w:line="252" w:lineRule="atLeast"/>
              <w:ind w:firstLine="540"/>
            </w:pPr>
            <w:bookmarkStart w:id="660" w:name="dst101173"/>
            <w:bookmarkStart w:id="661" w:name="dst101180"/>
            <w:bookmarkEnd w:id="660"/>
            <w:bookmarkEnd w:id="661"/>
            <w:r>
              <w:t>…</w:t>
            </w:r>
          </w:p>
          <w:p w:rsidR="00A82F4D" w:rsidRDefault="00A82F4D" w:rsidP="00A82F4D">
            <w:pPr>
              <w:shd w:val="clear" w:color="auto" w:fill="FFFFFF"/>
              <w:spacing w:line="252" w:lineRule="atLeast"/>
              <w:ind w:firstLine="540"/>
            </w:pPr>
          </w:p>
          <w:p w:rsidR="00A82F4D" w:rsidRPr="005C4B5B" w:rsidRDefault="00A82F4D" w:rsidP="00A82F4D">
            <w:pPr>
              <w:shd w:val="clear" w:color="auto" w:fill="FFFFFF"/>
              <w:spacing w:line="252" w:lineRule="atLeast"/>
              <w:ind w:firstLine="540"/>
              <w:rPr>
                <w:b/>
                <w:i/>
              </w:rPr>
            </w:pPr>
            <w:r w:rsidRPr="005C4B5B">
              <w:t>38.44.</w:t>
            </w:r>
            <w:r w:rsidRPr="005C4B5B">
              <w:rPr>
                <w:b/>
                <w:i/>
              </w:rPr>
              <w:t xml:space="preserve"> </w:t>
            </w:r>
            <w:r w:rsidRPr="005C4B5B">
              <w:t>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r w:rsidRPr="005C4B5B">
              <w:rPr>
                <w:b/>
                <w:i/>
              </w:rPr>
              <w:t>, в которых должны предусматриваться следующие меры безопасности:</w:t>
            </w:r>
          </w:p>
          <w:p w:rsidR="00A82F4D" w:rsidRPr="005C4B5B" w:rsidRDefault="00A82F4D" w:rsidP="00A82F4D">
            <w:pPr>
              <w:shd w:val="clear" w:color="auto" w:fill="FFFFFF"/>
              <w:spacing w:line="252" w:lineRule="atLeast"/>
              <w:ind w:firstLine="540"/>
              <w:rPr>
                <w:b/>
                <w:i/>
              </w:rPr>
            </w:pPr>
            <w:bookmarkStart w:id="662" w:name="dst101181"/>
            <w:bookmarkEnd w:id="662"/>
            <w:r w:rsidRPr="005C4B5B">
              <w:rPr>
                <w:b/>
                <w:i/>
              </w:rP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A82F4D" w:rsidRPr="005C4B5B" w:rsidRDefault="00A82F4D" w:rsidP="00A82F4D">
            <w:pPr>
              <w:shd w:val="clear" w:color="auto" w:fill="FFFFFF"/>
              <w:spacing w:line="252" w:lineRule="atLeast"/>
              <w:ind w:firstLine="540"/>
              <w:rPr>
                <w:b/>
                <w:i/>
              </w:rPr>
            </w:pPr>
            <w:bookmarkStart w:id="663" w:name="dst101182"/>
            <w:bookmarkEnd w:id="663"/>
            <w:r w:rsidRPr="005C4B5B">
              <w:rPr>
                <w:b/>
                <w:i/>
              </w:rPr>
              <w:t>места размещения заземлений исходя из требований обеспечения уравнивания потенциала на рабочих местах;</w:t>
            </w:r>
          </w:p>
          <w:p w:rsidR="00A82F4D" w:rsidRPr="005C4B5B" w:rsidRDefault="00A82F4D" w:rsidP="00A82F4D">
            <w:pPr>
              <w:shd w:val="clear" w:color="auto" w:fill="FFFFFF"/>
              <w:spacing w:line="252" w:lineRule="atLeast"/>
              <w:ind w:firstLine="540"/>
              <w:rPr>
                <w:b/>
                <w:i/>
              </w:rPr>
            </w:pPr>
            <w:bookmarkStart w:id="664" w:name="dst101183"/>
            <w:bookmarkEnd w:id="664"/>
            <w:r w:rsidRPr="005C4B5B">
              <w:rPr>
                <w:b/>
                <w:i/>
              </w:rP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A82F4D" w:rsidRPr="005C4B5B" w:rsidRDefault="00A82F4D" w:rsidP="00A82F4D">
            <w:pPr>
              <w:shd w:val="clear" w:color="auto" w:fill="FFFFFF"/>
              <w:spacing w:line="252" w:lineRule="atLeast"/>
              <w:ind w:firstLine="540"/>
              <w:rPr>
                <w:b/>
                <w:i/>
              </w:rPr>
            </w:pPr>
            <w:bookmarkStart w:id="665" w:name="dst101184"/>
            <w:bookmarkEnd w:id="665"/>
            <w:r w:rsidRPr="005C4B5B">
              <w:rPr>
                <w:b/>
                <w:i/>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A82F4D" w:rsidRPr="005C4B5B" w:rsidRDefault="00A82F4D" w:rsidP="00A82F4D">
            <w:pPr>
              <w:shd w:val="clear" w:color="auto" w:fill="FFFFFF"/>
              <w:spacing w:line="252" w:lineRule="atLeast"/>
              <w:ind w:firstLine="540"/>
              <w:rPr>
                <w:b/>
                <w:i/>
              </w:rPr>
            </w:pPr>
            <w:bookmarkStart w:id="666" w:name="dst101185"/>
            <w:bookmarkEnd w:id="666"/>
            <w:r w:rsidRPr="005C4B5B">
              <w:rPr>
                <w:b/>
                <w:i/>
              </w:rP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A82F4D" w:rsidRPr="00792A48" w:rsidRDefault="00A82F4D" w:rsidP="00A82F4D">
            <w:pPr>
              <w:shd w:val="clear" w:color="auto" w:fill="FFFFFF"/>
              <w:spacing w:line="252" w:lineRule="atLeast"/>
              <w:ind w:firstLine="540"/>
            </w:pPr>
            <w:bookmarkStart w:id="667" w:name="dst101186"/>
            <w:bookmarkEnd w:id="667"/>
            <w:r>
              <w:t>….</w:t>
            </w:r>
          </w:p>
          <w:p w:rsidR="00A82F4D" w:rsidRPr="00792A48" w:rsidRDefault="00A82F4D" w:rsidP="00A82F4D">
            <w:pPr>
              <w:shd w:val="clear" w:color="auto" w:fill="FFFFFF"/>
              <w:spacing w:line="252" w:lineRule="atLeast"/>
              <w:ind w:firstLine="540"/>
            </w:pPr>
            <w:bookmarkStart w:id="668" w:name="dst101189"/>
            <w:bookmarkStart w:id="669" w:name="dst101204"/>
            <w:bookmarkEnd w:id="668"/>
            <w:bookmarkEnd w:id="669"/>
            <w:r w:rsidRPr="00792A48">
              <w:t xml:space="preserve">38.49. На ВЛ (на одном электрически связанном участке) под наведенным напряжением не допускается одновременная работа бригад, использующих </w:t>
            </w:r>
            <w:r w:rsidRPr="005C4B5B">
              <w:rPr>
                <w:b/>
                <w:i/>
              </w:rPr>
              <w:t>различную подготовку рабочего места производства работ с наложением заземления на ВЛ, указанную</w:t>
            </w:r>
            <w:r w:rsidRPr="00792A48">
              <w:t xml:space="preserve"> в пункте 38.45 Правил.</w:t>
            </w:r>
          </w:p>
          <w:p w:rsidR="00A82F4D" w:rsidRPr="00792A48" w:rsidRDefault="00A82F4D" w:rsidP="00A82F4D">
            <w:pPr>
              <w:shd w:val="clear" w:color="auto" w:fill="FFFFFF"/>
              <w:spacing w:line="252" w:lineRule="atLeast"/>
              <w:ind w:firstLine="540"/>
            </w:pPr>
            <w:bookmarkStart w:id="670" w:name="dst101205"/>
            <w:bookmarkEnd w:id="670"/>
            <w:r>
              <w:t>…</w:t>
            </w:r>
          </w:p>
          <w:p w:rsidR="00A82F4D" w:rsidRDefault="00A82F4D" w:rsidP="00A82F4D">
            <w:pPr>
              <w:shd w:val="clear" w:color="auto" w:fill="FFFFFF"/>
              <w:spacing w:line="252" w:lineRule="atLeast"/>
              <w:ind w:firstLine="540"/>
            </w:pPr>
            <w:bookmarkStart w:id="671" w:name="dst101249"/>
            <w:bookmarkEnd w:id="671"/>
          </w:p>
          <w:p w:rsidR="00A82F4D" w:rsidRPr="00E25F56" w:rsidRDefault="00A82F4D" w:rsidP="00A82F4D">
            <w:pPr>
              <w:shd w:val="clear" w:color="auto" w:fill="FFFFFF"/>
              <w:spacing w:line="252" w:lineRule="atLeast"/>
              <w:ind w:firstLine="540"/>
              <w:rPr>
                <w:b/>
                <w:i/>
              </w:rPr>
            </w:pPr>
            <w:r w:rsidRPr="00792A48">
              <w:t xml:space="preserve">38.80. Работа на проводах ВЛЗ 6 - 20 кВ должна проводиться с отключением ВЛ, </w:t>
            </w:r>
            <w:r w:rsidRPr="00E25F56">
              <w:rPr>
                <w:b/>
                <w:i/>
              </w:rPr>
              <w:t>за исключением работ, выполняемых под напряжением на токоведущих частях, проводимых в соответствии с требованиями пункта 38.21 Правил.</w:t>
            </w:r>
          </w:p>
          <w:p w:rsidR="00A82F4D" w:rsidRDefault="00A82F4D" w:rsidP="00A82F4D">
            <w:pPr>
              <w:shd w:val="clear" w:color="auto" w:fill="FFFFFF"/>
              <w:spacing w:line="252" w:lineRule="atLeast"/>
              <w:ind w:firstLine="540"/>
            </w:pPr>
            <w:bookmarkStart w:id="672" w:name="dst101250"/>
            <w:bookmarkEnd w:id="672"/>
          </w:p>
          <w:p w:rsidR="00A82F4D" w:rsidRDefault="00A82F4D" w:rsidP="00A82F4D">
            <w:pPr>
              <w:shd w:val="clear" w:color="auto" w:fill="FFFFFF"/>
              <w:spacing w:line="252" w:lineRule="atLeast"/>
              <w:ind w:firstLine="540"/>
            </w:pPr>
            <w:r>
              <w:t>Дополнено п. 38.81. Изменена нумерация пп. 38.81-38.85:</w:t>
            </w:r>
          </w:p>
          <w:p w:rsidR="00A82F4D" w:rsidRPr="006F086D" w:rsidRDefault="00A82F4D" w:rsidP="00A82F4D">
            <w:pPr>
              <w:shd w:val="clear" w:color="auto" w:fill="FFFFFF"/>
              <w:spacing w:line="252" w:lineRule="atLeast"/>
              <w:ind w:firstLine="540"/>
              <w:rPr>
                <w:b/>
                <w:i/>
              </w:rPr>
            </w:pPr>
            <w:r w:rsidRPr="006F086D">
              <w:rPr>
                <w:b/>
                <w:i/>
              </w:rPr>
              <w:t>38.81. Запрещается выполнение (возобновление) работ на ВЛ, ВЛЗ, ВЛИ под напряжением в случаях:</w:t>
            </w:r>
          </w:p>
          <w:p w:rsidR="00A82F4D" w:rsidRPr="006F086D" w:rsidRDefault="00A82F4D" w:rsidP="00A82F4D">
            <w:pPr>
              <w:shd w:val="clear" w:color="auto" w:fill="FFFFFF"/>
              <w:spacing w:line="252" w:lineRule="atLeast"/>
              <w:ind w:firstLine="540"/>
              <w:rPr>
                <w:b/>
                <w:i/>
              </w:rPr>
            </w:pPr>
            <w:bookmarkStart w:id="673" w:name="dst101251"/>
            <w:bookmarkEnd w:id="673"/>
            <w:r w:rsidRPr="006F086D">
              <w:rPr>
                <w:b/>
                <w:i/>
              </w:rPr>
              <w:t>аварийного отключения ВЛ, ВЛЗ, ВЛИ действием защит при производстве работ на токоведущих частях;</w:t>
            </w:r>
          </w:p>
          <w:p w:rsidR="00A82F4D" w:rsidRPr="006F086D" w:rsidRDefault="00A82F4D" w:rsidP="00A82F4D">
            <w:pPr>
              <w:shd w:val="clear" w:color="auto" w:fill="FFFFFF"/>
              <w:spacing w:line="252" w:lineRule="atLeast"/>
              <w:ind w:firstLine="540"/>
              <w:rPr>
                <w:b/>
                <w:i/>
              </w:rPr>
            </w:pPr>
            <w:bookmarkStart w:id="674" w:name="dst101252"/>
            <w:bookmarkEnd w:id="674"/>
            <w:r w:rsidRPr="006F086D">
              <w:rPr>
                <w:b/>
                <w:i/>
              </w:rP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A82F4D" w:rsidRPr="006F086D" w:rsidRDefault="00A82F4D" w:rsidP="00A82F4D">
            <w:pPr>
              <w:shd w:val="clear" w:color="auto" w:fill="FFFFFF"/>
              <w:spacing w:line="252" w:lineRule="atLeast"/>
              <w:ind w:firstLine="540"/>
              <w:rPr>
                <w:b/>
                <w:i/>
              </w:rPr>
            </w:pPr>
            <w:bookmarkStart w:id="675" w:name="dst101253"/>
            <w:bookmarkEnd w:id="675"/>
            <w:r w:rsidRPr="006F086D">
              <w:rPr>
                <w:b/>
                <w:i/>
              </w:rPr>
              <w:t>отсутствия или неисправности технических средств и средств защиты;</w:t>
            </w:r>
          </w:p>
          <w:p w:rsidR="00A82F4D" w:rsidRPr="006F086D" w:rsidRDefault="00A82F4D" w:rsidP="00A82F4D">
            <w:pPr>
              <w:shd w:val="clear" w:color="auto" w:fill="FFFFFF"/>
              <w:spacing w:line="252" w:lineRule="atLeast"/>
              <w:ind w:firstLine="540"/>
              <w:rPr>
                <w:b/>
                <w:i/>
              </w:rPr>
            </w:pPr>
            <w:bookmarkStart w:id="676" w:name="dst101254"/>
            <w:bookmarkEnd w:id="676"/>
            <w:r w:rsidRPr="006F086D">
              <w:rPr>
                <w:b/>
                <w:i/>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A82F4D" w:rsidRDefault="00A82F4D" w:rsidP="00A82F4D">
            <w:pPr>
              <w:shd w:val="clear" w:color="auto" w:fill="FFFFFF"/>
              <w:spacing w:line="252" w:lineRule="atLeast"/>
              <w:ind w:firstLine="540"/>
            </w:pPr>
            <w:bookmarkStart w:id="677" w:name="dst101255"/>
            <w:bookmarkEnd w:id="677"/>
            <w:r>
              <w:t>…</w:t>
            </w:r>
          </w:p>
          <w:p w:rsidR="00A82F4D" w:rsidRPr="00792A48"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bookmarkStart w:id="678" w:name="dst101256"/>
            <w:bookmarkStart w:id="679" w:name="dst101257"/>
            <w:bookmarkStart w:id="680" w:name="dst101259"/>
            <w:bookmarkStart w:id="681" w:name="dst101261"/>
            <w:bookmarkEnd w:id="678"/>
            <w:bookmarkEnd w:id="679"/>
            <w:bookmarkEnd w:id="680"/>
            <w:bookmarkEnd w:id="681"/>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rsidRPr="00792A48">
              <w:t xml:space="preserve">38.87. При выполнении работ </w:t>
            </w:r>
            <w:r w:rsidRPr="006F086D">
              <w:rPr>
                <w:b/>
                <w:i/>
              </w:rPr>
              <w:t>под напряжением на токоведущих частях</w:t>
            </w:r>
            <w:r w:rsidRPr="00792A48">
              <w:t xml:space="preserve">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A82F4D" w:rsidRDefault="00A82F4D" w:rsidP="00A82F4D">
            <w:pPr>
              <w:shd w:val="clear" w:color="auto" w:fill="FFFFFF"/>
              <w:spacing w:line="252" w:lineRule="atLeast"/>
              <w:ind w:firstLine="540"/>
            </w:pPr>
            <w:bookmarkStart w:id="682" w:name="dst101262"/>
            <w:bookmarkEnd w:id="682"/>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792A48" w:rsidRDefault="00A82F4D" w:rsidP="00A82F4D">
            <w:pPr>
              <w:shd w:val="clear" w:color="auto" w:fill="FFFFFF"/>
              <w:spacing w:line="252" w:lineRule="atLeast"/>
              <w:ind w:firstLine="540"/>
            </w:pPr>
            <w:r w:rsidRPr="00792A48">
              <w:t xml:space="preserve">38.88. Работа на ВЛИ 0,38 кВ без снятия напряжения должна выполняться по </w:t>
            </w:r>
            <w:r w:rsidRPr="006F086D">
              <w:rPr>
                <w:b/>
                <w:i/>
              </w:rPr>
              <w:t>наряду-допуску</w:t>
            </w:r>
            <w:r w:rsidRPr="00792A48">
              <w:t>.</w:t>
            </w:r>
          </w:p>
          <w:p w:rsidR="00A82F4D" w:rsidRPr="00792A48" w:rsidRDefault="00A82F4D" w:rsidP="00A82F4D">
            <w:pPr>
              <w:shd w:val="clear" w:color="auto" w:fill="FFFFFF"/>
              <w:spacing w:line="252" w:lineRule="atLeast"/>
              <w:ind w:firstLine="540"/>
            </w:pPr>
            <w:bookmarkStart w:id="683" w:name="dst101263"/>
            <w:bookmarkEnd w:id="683"/>
            <w:r w:rsidRPr="00792A48">
              <w:t xml:space="preserve">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w:t>
            </w:r>
            <w:r w:rsidRPr="006F086D">
              <w:rPr>
                <w:b/>
                <w:i/>
              </w:rPr>
              <w:t>по электробезопасности</w:t>
            </w:r>
            <w:r w:rsidRPr="00792A48">
              <w:t xml:space="preserve">, и члена бригады, имеющего группу III </w:t>
            </w:r>
            <w:r w:rsidRPr="006F086D">
              <w:t>по электробезопасности</w:t>
            </w:r>
            <w:r w:rsidRPr="00792A48">
              <w:t>.</w:t>
            </w:r>
          </w:p>
          <w:p w:rsidR="00A82F4D" w:rsidRPr="00792A48" w:rsidRDefault="00A82F4D" w:rsidP="00A82F4D">
            <w:pPr>
              <w:shd w:val="clear" w:color="auto" w:fill="FFFFFF"/>
              <w:spacing w:line="252" w:lineRule="atLeast"/>
              <w:ind w:firstLine="540"/>
            </w:pPr>
            <w:bookmarkStart w:id="684" w:name="dst101264"/>
            <w:bookmarkEnd w:id="684"/>
            <w:r w:rsidRPr="00792A48">
              <w:t>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r:id="rId40" w:anchor="dst101813" w:history="1">
              <w:r w:rsidRPr="00792A48">
                <w:t>строке</w:t>
              </w:r>
            </w:hyperlink>
            <w:r w:rsidRPr="00792A48">
              <w:t xml:space="preserve"> "Свидетельство на право проведения специальных работ" удостоверения о проверке знаний правил работы в электроустановках, </w:t>
            </w:r>
            <w:r w:rsidRPr="006F086D">
              <w:rPr>
                <w:b/>
                <w:i/>
              </w:rPr>
              <w:t>рекомендуемый образец</w:t>
            </w:r>
            <w:r w:rsidRPr="00792A48">
              <w:t xml:space="preserve"> которого предусмотрен приложением N 2 к Правилам.</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1A741E" w:rsidRDefault="00A82F4D" w:rsidP="00A82F4D">
            <w:pPr>
              <w:shd w:val="clear" w:color="auto" w:fill="FFFFFF"/>
              <w:spacing w:after="144" w:line="315" w:lineRule="atLeast"/>
              <w:jc w:val="center"/>
              <w:outlineLvl w:val="0"/>
              <w:rPr>
                <w:b/>
              </w:rPr>
            </w:pPr>
            <w:r w:rsidRPr="001A741E">
              <w:rPr>
                <w:b/>
              </w:rPr>
              <w:t>XXXIX. Охрана труда при проведении испытаний и измерений. Испытания электрооборудования с подачей повышенного напряжения от постороннего источника</w:t>
            </w:r>
          </w:p>
        </w:tc>
      </w:tr>
      <w:tr w:rsidR="00A82F4D" w:rsidTr="00A82F4D">
        <w:tc>
          <w:tcPr>
            <w:tcW w:w="7196" w:type="dxa"/>
          </w:tcPr>
          <w:p w:rsidR="00A82F4D" w:rsidRPr="008D1279" w:rsidRDefault="00A82F4D" w:rsidP="00A82F4D">
            <w:pPr>
              <w:shd w:val="clear" w:color="auto" w:fill="FFFFFF"/>
              <w:spacing w:line="252" w:lineRule="atLeast"/>
              <w:ind w:firstLine="540"/>
            </w:pPr>
            <w:r w:rsidRPr="008D1279">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A82F4D" w:rsidRPr="008D1279" w:rsidRDefault="00A82F4D" w:rsidP="00A82F4D">
            <w:pPr>
              <w:shd w:val="clear" w:color="auto" w:fill="FFFFFF"/>
              <w:spacing w:line="252" w:lineRule="atLeast"/>
              <w:ind w:firstLine="540"/>
            </w:pPr>
            <w:bookmarkStart w:id="685" w:name="dst101074"/>
            <w:bookmarkEnd w:id="685"/>
            <w:r w:rsidRPr="008D1279">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A82F4D" w:rsidRPr="008D1279" w:rsidRDefault="00A82F4D" w:rsidP="00A82F4D">
            <w:pPr>
              <w:shd w:val="clear" w:color="auto" w:fill="FFFFFF"/>
              <w:spacing w:line="252" w:lineRule="atLeast"/>
              <w:ind w:firstLine="540"/>
            </w:pPr>
            <w:bookmarkStart w:id="686" w:name="dst101075"/>
            <w:bookmarkEnd w:id="686"/>
            <w:r w:rsidRPr="008D1279">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A82F4D" w:rsidRPr="008D1279" w:rsidRDefault="00A82F4D" w:rsidP="00A82F4D">
            <w:pPr>
              <w:shd w:val="clear" w:color="auto" w:fill="FFFFFF"/>
              <w:spacing w:line="252" w:lineRule="atLeast"/>
              <w:ind w:firstLine="540"/>
            </w:pPr>
            <w:bookmarkStart w:id="687" w:name="dst101076"/>
            <w:bookmarkEnd w:id="687"/>
            <w:r w:rsidRPr="008D1279">
              <w:t xml:space="preserve">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w:t>
            </w:r>
            <w:r w:rsidRPr="009D530E">
              <w:rPr>
                <w:strike/>
              </w:rPr>
              <w:t>месячную</w:t>
            </w:r>
            <w:r w:rsidRPr="008D1279">
              <w:t xml:space="preserve"> стажировку под контролем работника, стаж которого по испытаниям электрооборудования не должен быть менее года (далее - опытный работник).</w:t>
            </w:r>
          </w:p>
          <w:p w:rsidR="00A82F4D" w:rsidRDefault="00A82F4D" w:rsidP="00A82F4D">
            <w:pPr>
              <w:shd w:val="clear" w:color="auto" w:fill="FFFFFF"/>
              <w:spacing w:line="252" w:lineRule="atLeast"/>
              <w:ind w:firstLine="540"/>
            </w:pPr>
            <w:r>
              <w:t>…</w:t>
            </w:r>
          </w:p>
          <w:p w:rsidR="00A82F4D" w:rsidRPr="009D530E" w:rsidRDefault="00A82F4D" w:rsidP="00A82F4D">
            <w:pPr>
              <w:shd w:val="clear" w:color="auto" w:fill="FFFFFF"/>
              <w:spacing w:line="252" w:lineRule="atLeast"/>
              <w:ind w:firstLine="540"/>
            </w:pPr>
            <w:r w:rsidRPr="009D530E">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A82F4D" w:rsidRPr="009D530E" w:rsidRDefault="00A82F4D" w:rsidP="00A82F4D">
            <w:pPr>
              <w:shd w:val="clear" w:color="auto" w:fill="FFFFFF"/>
              <w:spacing w:line="252" w:lineRule="atLeast"/>
              <w:ind w:firstLine="540"/>
            </w:pPr>
            <w:r w:rsidRPr="009D530E">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A82F4D" w:rsidRPr="009D530E" w:rsidRDefault="00A82F4D" w:rsidP="00A82F4D">
            <w:pPr>
              <w:shd w:val="clear" w:color="auto" w:fill="FFFFFF"/>
              <w:spacing w:line="252" w:lineRule="atLeast"/>
              <w:ind w:firstLine="540"/>
            </w:pPr>
            <w:r w:rsidRPr="009D530E">
              <w:t xml:space="preserve">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w:t>
            </w:r>
            <w:r w:rsidRPr="009D530E">
              <w:rPr>
                <w:strike/>
              </w:rPr>
              <w:t>не разрешается</w:t>
            </w:r>
            <w:r w:rsidRPr="009D530E">
              <w:t>;</w:t>
            </w:r>
          </w:p>
          <w:p w:rsidR="00A82F4D" w:rsidRPr="009D530E" w:rsidRDefault="00A82F4D" w:rsidP="00A82F4D">
            <w:pPr>
              <w:shd w:val="clear" w:color="auto" w:fill="FFFFFF"/>
              <w:spacing w:line="252" w:lineRule="atLeast"/>
              <w:ind w:firstLine="540"/>
            </w:pPr>
            <w:r w:rsidRPr="009D530E">
              <w:t>снять заземление с проводки импульсного измерителя.</w:t>
            </w:r>
          </w:p>
          <w:p w:rsidR="00A82F4D" w:rsidRDefault="00A82F4D" w:rsidP="00A82F4D">
            <w:pPr>
              <w:shd w:val="clear" w:color="auto" w:fill="FFFFFF"/>
              <w:spacing w:line="252" w:lineRule="atLeast"/>
              <w:ind w:firstLine="540"/>
            </w:pPr>
            <w:r>
              <w:t>…</w:t>
            </w:r>
          </w:p>
          <w:p w:rsidR="00A82F4D" w:rsidRPr="00B64DC6" w:rsidRDefault="00A82F4D" w:rsidP="00A82F4D">
            <w:pPr>
              <w:shd w:val="clear" w:color="auto" w:fill="FFFFFF"/>
              <w:spacing w:line="252" w:lineRule="atLeast"/>
              <w:ind w:firstLine="540"/>
            </w:pPr>
            <w:r w:rsidRPr="00B64DC6">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w:t>
            </w:r>
            <w:r w:rsidRPr="00B64DC6">
              <w:rPr>
                <w:strike/>
              </w:rPr>
              <w:t>наряду</w:t>
            </w:r>
            <w:r w:rsidRPr="00B64DC6">
              <w:t xml:space="preserve">, кроме работ, указанных в пунктах </w:t>
            </w:r>
            <w:r w:rsidRPr="00B64DC6">
              <w:rPr>
                <w:strike/>
              </w:rPr>
              <w:t>6.12, 6.14</w:t>
            </w:r>
            <w:r w:rsidRPr="00B64DC6">
              <w:t>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A82F4D" w:rsidRPr="00B64DC6" w:rsidRDefault="00A82F4D" w:rsidP="00A82F4D">
            <w:pPr>
              <w:shd w:val="clear" w:color="auto" w:fill="FFFFFF"/>
              <w:spacing w:line="252" w:lineRule="atLeast"/>
              <w:ind w:firstLine="540"/>
            </w:pPr>
            <w:r w:rsidRPr="00B64DC6">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A82F4D" w:rsidRDefault="00A82F4D" w:rsidP="00A82F4D">
            <w:pPr>
              <w:shd w:val="clear" w:color="auto" w:fill="FFFFFF"/>
              <w:spacing w:line="252" w:lineRule="atLeast"/>
              <w:ind w:firstLine="540"/>
            </w:pPr>
          </w:p>
        </w:tc>
        <w:tc>
          <w:tcPr>
            <w:tcW w:w="7816" w:type="dxa"/>
          </w:tcPr>
          <w:p w:rsidR="00A82F4D" w:rsidRPr="008D1279" w:rsidRDefault="00A82F4D" w:rsidP="00A82F4D">
            <w:pPr>
              <w:shd w:val="clear" w:color="auto" w:fill="FFFFFF"/>
              <w:spacing w:line="252" w:lineRule="atLeast"/>
              <w:ind w:firstLine="540"/>
            </w:pPr>
            <w:r w:rsidRPr="008D1279">
              <w:t xml:space="preserve">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w:t>
            </w:r>
            <w:r w:rsidRPr="009D530E">
              <w:t>по электробезопасности</w:t>
            </w:r>
            <w:r w:rsidRPr="008D1279">
              <w:t xml:space="preserve"> - в электроустановках напряжением выше 1000 В и группу IV </w:t>
            </w:r>
            <w:r w:rsidRPr="009D530E">
              <w:t>по электробезопасности</w:t>
            </w:r>
            <w:r w:rsidRPr="008D1279">
              <w:t xml:space="preserve"> - в электроустановках напряжением до 1000 В.</w:t>
            </w:r>
          </w:p>
          <w:p w:rsidR="00A82F4D" w:rsidRPr="008D1279" w:rsidRDefault="00A82F4D" w:rsidP="00A82F4D">
            <w:pPr>
              <w:shd w:val="clear" w:color="auto" w:fill="FFFFFF"/>
              <w:spacing w:line="252" w:lineRule="atLeast"/>
              <w:ind w:firstLine="540"/>
            </w:pPr>
            <w:bookmarkStart w:id="688" w:name="dst101267"/>
            <w:bookmarkEnd w:id="688"/>
            <w:r w:rsidRPr="008D1279">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A82F4D" w:rsidRPr="008D1279" w:rsidRDefault="00A82F4D" w:rsidP="00A82F4D">
            <w:pPr>
              <w:shd w:val="clear" w:color="auto" w:fill="FFFFFF"/>
              <w:spacing w:line="252" w:lineRule="atLeast"/>
              <w:ind w:firstLine="540"/>
            </w:pPr>
            <w:bookmarkStart w:id="689" w:name="dst101268"/>
            <w:bookmarkEnd w:id="689"/>
            <w:r w:rsidRPr="008D1279">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A82F4D" w:rsidRPr="008D1279" w:rsidRDefault="00A82F4D" w:rsidP="00A82F4D">
            <w:pPr>
              <w:shd w:val="clear" w:color="auto" w:fill="FFFFFF"/>
              <w:spacing w:line="252" w:lineRule="atLeast"/>
              <w:ind w:firstLine="540"/>
            </w:pPr>
            <w:bookmarkStart w:id="690" w:name="dst101269"/>
            <w:bookmarkEnd w:id="690"/>
            <w:r w:rsidRPr="008D1279">
              <w:t xml:space="preserve">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w:t>
            </w:r>
            <w:r w:rsidRPr="009D530E">
              <w:rPr>
                <w:b/>
                <w:i/>
              </w:rPr>
              <w:t>продолжительностью один месяц</w:t>
            </w:r>
            <w:r w:rsidRPr="008D1279">
              <w:t xml:space="preserve"> под контролем работника, стаж которого по испытаниям электрооборудования не должен быть менее года (далее - опытный работник).</w:t>
            </w:r>
          </w:p>
          <w:p w:rsidR="00A82F4D" w:rsidRDefault="00A82F4D" w:rsidP="00A82F4D">
            <w:pPr>
              <w:shd w:val="clear" w:color="auto" w:fill="FFFFFF"/>
              <w:spacing w:line="252" w:lineRule="atLeast"/>
              <w:ind w:firstLine="540"/>
            </w:pPr>
            <w:r>
              <w:t>…</w:t>
            </w:r>
          </w:p>
          <w:p w:rsidR="00A82F4D" w:rsidRPr="009D530E" w:rsidRDefault="00A82F4D" w:rsidP="00A82F4D">
            <w:pPr>
              <w:shd w:val="clear" w:color="auto" w:fill="FFFFFF"/>
              <w:spacing w:line="252" w:lineRule="atLeast"/>
              <w:ind w:firstLine="540"/>
            </w:pPr>
            <w:r w:rsidRPr="009D530E">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A82F4D" w:rsidRPr="009D530E" w:rsidRDefault="00A82F4D" w:rsidP="00A82F4D">
            <w:pPr>
              <w:shd w:val="clear" w:color="auto" w:fill="FFFFFF"/>
              <w:spacing w:line="252" w:lineRule="atLeast"/>
              <w:ind w:firstLine="540"/>
            </w:pPr>
            <w:bookmarkStart w:id="691" w:name="dst101311"/>
            <w:bookmarkEnd w:id="691"/>
            <w:r w:rsidRPr="009D530E">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A82F4D" w:rsidRPr="009D530E" w:rsidRDefault="00A82F4D" w:rsidP="00A82F4D">
            <w:pPr>
              <w:shd w:val="clear" w:color="auto" w:fill="FFFFFF"/>
              <w:spacing w:line="252" w:lineRule="atLeast"/>
              <w:ind w:firstLine="540"/>
            </w:pPr>
            <w:bookmarkStart w:id="692" w:name="dst101312"/>
            <w:bookmarkEnd w:id="692"/>
            <w:r w:rsidRPr="009D530E">
              <w:t xml:space="preserve">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w:t>
            </w:r>
            <w:r w:rsidRPr="009D530E">
              <w:rPr>
                <w:b/>
                <w:i/>
              </w:rPr>
              <w:t>запрещается</w:t>
            </w:r>
            <w:r w:rsidRPr="009D530E">
              <w:t>;</w:t>
            </w:r>
          </w:p>
          <w:p w:rsidR="00A82F4D" w:rsidRPr="009D530E" w:rsidRDefault="00A82F4D" w:rsidP="00A82F4D">
            <w:pPr>
              <w:shd w:val="clear" w:color="auto" w:fill="FFFFFF"/>
              <w:spacing w:line="252" w:lineRule="atLeast"/>
              <w:ind w:firstLine="540"/>
            </w:pPr>
            <w:bookmarkStart w:id="693" w:name="dst101313"/>
            <w:bookmarkEnd w:id="693"/>
            <w:r w:rsidRPr="009D530E">
              <w:t>снять заземление с проводки импульсного измерителя.</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Pr="00B64DC6" w:rsidRDefault="00A82F4D" w:rsidP="00A82F4D">
            <w:pPr>
              <w:shd w:val="clear" w:color="auto" w:fill="FFFFFF"/>
              <w:spacing w:line="252" w:lineRule="atLeast"/>
              <w:ind w:firstLine="540"/>
            </w:pPr>
            <w:r w:rsidRPr="00B64DC6">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w:t>
            </w:r>
            <w:r w:rsidRPr="00B64DC6">
              <w:rPr>
                <w:b/>
                <w:i/>
              </w:rPr>
              <w:t>наряду-допуску</w:t>
            </w:r>
            <w:r w:rsidRPr="00B64DC6">
              <w:t xml:space="preserve">, кроме работ, указанных в пунктах </w:t>
            </w:r>
            <w:r w:rsidRPr="00B64DC6">
              <w:rPr>
                <w:b/>
                <w:i/>
              </w:rPr>
              <w:t>7.6, 7.8</w:t>
            </w:r>
            <w:r w:rsidRPr="00B64DC6">
              <w:t>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A82F4D" w:rsidRPr="00B64DC6" w:rsidRDefault="00A82F4D" w:rsidP="00A82F4D">
            <w:pPr>
              <w:shd w:val="clear" w:color="auto" w:fill="FFFFFF"/>
              <w:spacing w:line="252" w:lineRule="atLeast"/>
              <w:ind w:firstLine="540"/>
            </w:pPr>
            <w:bookmarkStart w:id="694" w:name="dst101319"/>
            <w:bookmarkEnd w:id="694"/>
            <w:r w:rsidRPr="00B64DC6">
              <w:t xml:space="preserve">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w:t>
            </w:r>
            <w:r w:rsidRPr="00B64DC6">
              <w:rPr>
                <w:b/>
                <w:i/>
              </w:rPr>
              <w:t>по электробезопасности</w:t>
            </w:r>
            <w:r w:rsidRPr="00B64DC6">
              <w:t xml:space="preserve"> при условии выполнения технических мероприятий, обеспечивающих безопасность работ со снятием напряжения.</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373D84" w:rsidRDefault="00A82F4D" w:rsidP="00A82F4D">
            <w:pPr>
              <w:shd w:val="clear" w:color="auto" w:fill="FFFFFF"/>
              <w:spacing w:after="144" w:line="315" w:lineRule="atLeast"/>
              <w:jc w:val="center"/>
              <w:outlineLvl w:val="0"/>
              <w:rPr>
                <w:b/>
              </w:rPr>
            </w:pPr>
            <w:r w:rsidRPr="00373D84">
              <w:rPr>
                <w:b/>
              </w:rPr>
              <w:t>XL. Охрана труда при обмыве и чистке изоляторов под напряжением</w:t>
            </w:r>
          </w:p>
        </w:tc>
      </w:tr>
      <w:tr w:rsidR="00A82F4D" w:rsidTr="00A82F4D">
        <w:tc>
          <w:tcPr>
            <w:tcW w:w="7196" w:type="dxa"/>
          </w:tcPr>
          <w:p w:rsidR="00A82F4D" w:rsidRDefault="00A82F4D" w:rsidP="00A82F4D">
            <w:pPr>
              <w:shd w:val="clear" w:color="auto" w:fill="FFFFFF"/>
              <w:spacing w:line="252" w:lineRule="atLeast"/>
              <w:ind w:firstLine="540"/>
            </w:pPr>
            <w:r>
              <w:t>….</w:t>
            </w:r>
          </w:p>
          <w:p w:rsidR="00A82F4D" w:rsidRPr="00B2199F" w:rsidRDefault="00A82F4D" w:rsidP="00A82F4D">
            <w:pPr>
              <w:shd w:val="clear" w:color="auto" w:fill="FFFFFF"/>
              <w:spacing w:line="252" w:lineRule="atLeast"/>
              <w:ind w:firstLine="540"/>
            </w:pPr>
            <w:r w:rsidRPr="00B2199F">
              <w:t xml:space="preserve">40.4. В ЗРУ чистить изоляторы, </w:t>
            </w:r>
            <w:r w:rsidRPr="00B2199F">
              <w:rPr>
                <w:strike/>
              </w:rPr>
              <w:t>не снимая напряжения с токоведущих частей</w:t>
            </w:r>
            <w:r w:rsidRPr="00B2199F">
              <w:t>, необходимо специальными щетками на изолирующих штангах либо пылесосом в комплекте с полыми изолирующими штангами с насадками.</w:t>
            </w:r>
          </w:p>
          <w:p w:rsidR="00A82F4D" w:rsidRPr="00B2199F" w:rsidRDefault="00A82F4D" w:rsidP="00A82F4D">
            <w:pPr>
              <w:shd w:val="clear" w:color="auto" w:fill="FFFFFF"/>
              <w:spacing w:line="252" w:lineRule="atLeast"/>
              <w:ind w:firstLine="540"/>
            </w:pPr>
            <w:bookmarkStart w:id="695" w:name="dst101176"/>
            <w:bookmarkEnd w:id="695"/>
            <w:r w:rsidRPr="00B2199F">
              <w:t>Чистка должна проводиться с пола или с устойчивых подмостей. При чистке необходимо применять диэлектрические перчатки.</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Pr="008D1279" w:rsidRDefault="00A82F4D" w:rsidP="00A82F4D">
            <w:pPr>
              <w:shd w:val="clear" w:color="auto" w:fill="FFFFFF"/>
              <w:spacing w:line="252" w:lineRule="atLeast"/>
              <w:ind w:firstLine="540"/>
            </w:pPr>
            <w:r w:rsidRPr="00B2199F">
              <w:t xml:space="preserve">40.7. Чистка изоляции без снятия напряжения любым способом должна выполняться по </w:t>
            </w:r>
            <w:r w:rsidRPr="00B2199F">
              <w:rPr>
                <w:strike/>
              </w:rPr>
              <w:t>наряду</w:t>
            </w:r>
            <w:r w:rsidRPr="00B2199F">
              <w:t xml:space="preserve">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tc>
        <w:tc>
          <w:tcPr>
            <w:tcW w:w="7816" w:type="dxa"/>
          </w:tcPr>
          <w:p w:rsidR="00A82F4D" w:rsidRDefault="00A82F4D" w:rsidP="00A82F4D">
            <w:pPr>
              <w:shd w:val="clear" w:color="auto" w:fill="FFFFFF"/>
              <w:spacing w:line="252" w:lineRule="atLeast"/>
              <w:ind w:firstLine="540"/>
            </w:pPr>
            <w:r>
              <w:t>…</w:t>
            </w:r>
          </w:p>
          <w:p w:rsidR="00A82F4D" w:rsidRPr="00B2199F" w:rsidRDefault="00A82F4D" w:rsidP="00A82F4D">
            <w:pPr>
              <w:shd w:val="clear" w:color="auto" w:fill="FFFFFF"/>
              <w:spacing w:line="252" w:lineRule="atLeast"/>
              <w:ind w:firstLine="540"/>
            </w:pPr>
            <w:r w:rsidRPr="00B2199F">
              <w:t>40.4. В ЗРУ</w:t>
            </w:r>
            <w:r w:rsidRPr="00B2199F">
              <w:rPr>
                <w:b/>
                <w:i/>
              </w:rPr>
              <w:t>, в том числе ТП,</w:t>
            </w:r>
            <w:r w:rsidRPr="00B2199F">
              <w:t xml:space="preserve"> чистить изоляторы </w:t>
            </w:r>
            <w:r w:rsidRPr="00B2199F">
              <w:rPr>
                <w:b/>
                <w:i/>
              </w:rPr>
              <w:t>и токоведущие части, находящиеся под напряжением,</w:t>
            </w:r>
            <w:r w:rsidRPr="00B2199F">
              <w:t xml:space="preserve"> необходимо специальными щетками на изолирующих штангах либо пылесосом в комплекте с полыми изолирующими штангами с насадками.</w:t>
            </w:r>
          </w:p>
          <w:p w:rsidR="00A82F4D" w:rsidRPr="00B2199F" w:rsidRDefault="00A82F4D" w:rsidP="00A82F4D">
            <w:pPr>
              <w:shd w:val="clear" w:color="auto" w:fill="FFFFFF"/>
              <w:spacing w:line="252" w:lineRule="atLeast"/>
              <w:ind w:firstLine="540"/>
            </w:pPr>
            <w:bookmarkStart w:id="696" w:name="dst101369"/>
            <w:bookmarkEnd w:id="696"/>
            <w:r w:rsidRPr="00B2199F">
              <w:rPr>
                <w:b/>
                <w:i/>
              </w:rPr>
              <w:t>В ЗРУ</w:t>
            </w:r>
            <w:r w:rsidRPr="00B2199F">
              <w:t xml:space="preserve"> чистка должна проводиться с пола или с устойчивых подмостей, </w:t>
            </w:r>
            <w:r w:rsidRPr="00B2199F">
              <w:rPr>
                <w:b/>
                <w:i/>
              </w:rPr>
              <w:t>в ТП с поверхности земли или площадки обслуживания.</w:t>
            </w:r>
            <w:r w:rsidRPr="00B2199F">
              <w:t xml:space="preserve"> При чистке необходимо применять диэлектрические перчатки.</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jc w:val="both"/>
            </w:pPr>
            <w:r w:rsidRPr="00B2199F">
              <w:t xml:space="preserve">40.7. Чистка изоляции </w:t>
            </w:r>
            <w:r w:rsidRPr="00B2199F">
              <w:rPr>
                <w:b/>
                <w:i/>
              </w:rPr>
              <w:t>и токоведущих частей электроустановки</w:t>
            </w:r>
            <w:r w:rsidRPr="00B2199F">
              <w:t xml:space="preserve"> без снятия напряжения любым способом должна выполняться по </w:t>
            </w:r>
            <w:r w:rsidRPr="00B2199F">
              <w:rPr>
                <w:b/>
                <w:i/>
              </w:rPr>
              <w:t>наряду-допуску</w:t>
            </w:r>
            <w:r w:rsidRPr="00B2199F">
              <w:t xml:space="preserve"> двумя работниками. Работа должна выполняться работником, имеющим группу III, под наблюдением производителя работ, имеющего группу IV </w:t>
            </w:r>
            <w:r w:rsidRPr="00021186">
              <w:rPr>
                <w:b/>
                <w:i/>
              </w:rPr>
              <w:t>по электробезопасности.</w:t>
            </w:r>
            <w:r w:rsidRPr="00B2199F">
              <w:t xml:space="preserve">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A82F4D" w:rsidRPr="008D1279" w:rsidRDefault="00A82F4D" w:rsidP="00A82F4D">
            <w:pPr>
              <w:shd w:val="clear" w:color="auto" w:fill="FFFFFF"/>
              <w:spacing w:line="252" w:lineRule="atLeast"/>
              <w:ind w:firstLine="540"/>
              <w:jc w:val="both"/>
            </w:pPr>
          </w:p>
        </w:tc>
      </w:tr>
      <w:tr w:rsidR="00A82F4D" w:rsidTr="00A82F4D">
        <w:tc>
          <w:tcPr>
            <w:tcW w:w="15012" w:type="dxa"/>
            <w:gridSpan w:val="2"/>
          </w:tcPr>
          <w:p w:rsidR="00A82F4D" w:rsidRPr="00742775" w:rsidRDefault="00A82F4D" w:rsidP="00A82F4D">
            <w:pPr>
              <w:shd w:val="clear" w:color="auto" w:fill="FFFFFF"/>
              <w:spacing w:after="144" w:line="315" w:lineRule="atLeast"/>
              <w:jc w:val="center"/>
              <w:outlineLvl w:val="0"/>
              <w:rPr>
                <w:b/>
              </w:rPr>
            </w:pPr>
            <w:r w:rsidRPr="00742775">
              <w:rPr>
                <w:b/>
              </w:rPr>
              <w:t>XLI. Охрана труда при выполнении работ со средствами связи, диспетчерского и технологического управления</w:t>
            </w:r>
          </w:p>
        </w:tc>
      </w:tr>
      <w:tr w:rsidR="00A82F4D" w:rsidTr="00A82F4D">
        <w:tc>
          <w:tcPr>
            <w:tcW w:w="7196" w:type="dxa"/>
          </w:tcPr>
          <w:p w:rsidR="00A82F4D" w:rsidRDefault="00A82F4D" w:rsidP="00A82F4D">
            <w:pPr>
              <w:shd w:val="clear" w:color="auto" w:fill="FFFFFF"/>
              <w:spacing w:line="252" w:lineRule="atLeast"/>
              <w:ind w:firstLine="540"/>
            </w:pPr>
            <w:r w:rsidRPr="00210142">
              <w:t xml:space="preserve">41.1. Требования, содержащиеся в </w:t>
            </w:r>
            <w:r w:rsidRPr="00210142">
              <w:rPr>
                <w:strike/>
              </w:rPr>
              <w:t>настоящем подразделе</w:t>
            </w:r>
            <w:r w:rsidRPr="00210142">
              <w:t>,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210142">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210142">
              <w:t>41.36. При работе в электромагнитных полях с частотами в диапазоне 60 кГЦ - 300 ГГЦ должны выполняться требования нормативных актов</w:t>
            </w:r>
            <w:r>
              <w:t>.</w:t>
            </w:r>
          </w:p>
          <w:p w:rsidR="00A82F4D" w:rsidRDefault="00A82F4D" w:rsidP="00A82F4D">
            <w:pPr>
              <w:shd w:val="clear" w:color="auto" w:fill="FFFFFF"/>
              <w:spacing w:line="252" w:lineRule="atLeast"/>
              <w:ind w:firstLine="540"/>
            </w:pPr>
            <w:r>
              <w:t>…</w:t>
            </w:r>
          </w:p>
          <w:p w:rsidR="00A82F4D" w:rsidRPr="00E0375D" w:rsidRDefault="00A82F4D" w:rsidP="00A82F4D">
            <w:pPr>
              <w:shd w:val="clear" w:color="auto" w:fill="FFFFFF"/>
              <w:spacing w:line="252" w:lineRule="atLeast"/>
              <w:ind w:firstLine="540"/>
            </w:pPr>
            <w:r w:rsidRPr="00E0375D">
              <w:t>41.40. При работе на антенно-мачтовых сооружениях должны выполняться следующие требования:</w:t>
            </w:r>
          </w:p>
          <w:p w:rsidR="00A82F4D" w:rsidRPr="00E0375D" w:rsidRDefault="00A82F4D" w:rsidP="00A82F4D">
            <w:pPr>
              <w:shd w:val="clear" w:color="auto" w:fill="FFFFFF"/>
              <w:spacing w:line="252" w:lineRule="atLeast"/>
              <w:ind w:firstLine="540"/>
            </w:pPr>
            <w:bookmarkStart w:id="697" w:name="dst120"/>
            <w:bookmarkStart w:id="698" w:name="dst101247"/>
            <w:bookmarkEnd w:id="697"/>
            <w:bookmarkEnd w:id="698"/>
            <w:r w:rsidRPr="00E0375D">
              <w:t xml:space="preserve">работники, поднимающиеся по ним, должны иметь допуск </w:t>
            </w:r>
            <w:r w:rsidRPr="00E0375D">
              <w:rPr>
                <w:strike/>
              </w:rPr>
              <w:t>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w:t>
            </w:r>
            <w:r w:rsidRPr="00E0375D">
              <w:t xml:space="preserve"> с обязательным применением средств защиты от падения с высоты;</w:t>
            </w:r>
          </w:p>
          <w:p w:rsidR="00A82F4D" w:rsidRPr="00E0375D" w:rsidRDefault="00A82F4D" w:rsidP="00A82F4D">
            <w:pPr>
              <w:shd w:val="clear" w:color="auto" w:fill="FFFFFF"/>
              <w:spacing w:line="252" w:lineRule="atLeast"/>
              <w:ind w:firstLine="540"/>
              <w:rPr>
                <w:strike/>
              </w:rPr>
            </w:pPr>
            <w:bookmarkStart w:id="699" w:name="dst101248"/>
            <w:bookmarkEnd w:id="699"/>
            <w:r w:rsidRPr="00E0375D">
              <w:rPr>
                <w:strike/>
              </w:rPr>
              <w:t>перед работой должна быть отключена аппаратура сигнального освещения мачты и прогрева антенн и вывешен плакат "Не включать! Работают люди";</w:t>
            </w:r>
          </w:p>
          <w:p w:rsidR="00A82F4D" w:rsidRPr="00E0375D" w:rsidRDefault="00A82F4D" w:rsidP="00A82F4D">
            <w:pPr>
              <w:shd w:val="clear" w:color="auto" w:fill="FFFFFF"/>
              <w:spacing w:line="252" w:lineRule="atLeast"/>
              <w:ind w:firstLine="540"/>
              <w:rPr>
                <w:strike/>
              </w:rPr>
            </w:pPr>
            <w:r w:rsidRPr="00E0375D">
              <w:rPr>
                <w:strike/>
              </w:rPr>
              <w:t>при замене ламп электрического сигнального освещения мачт должны соблюдаться требования пунктов 38.76, 38.77 Правил.</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E0375D">
              <w:t xml:space="preserve">41.45. Подключать и отключать приборы в цепи между конденсаторами связи и фильтром присоединения разрешается </w:t>
            </w:r>
            <w:r w:rsidRPr="00E0375D">
              <w:rPr>
                <w:strike/>
              </w:rPr>
              <w:t>только</w:t>
            </w:r>
            <w:r w:rsidRPr="00E0375D">
              <w:t xml:space="preserve">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A82F4D" w:rsidRDefault="00A82F4D" w:rsidP="00A82F4D">
            <w:pPr>
              <w:shd w:val="clear" w:color="auto" w:fill="FFFFFF"/>
              <w:spacing w:line="252" w:lineRule="atLeast"/>
              <w:ind w:firstLine="540"/>
            </w:pPr>
          </w:p>
        </w:tc>
        <w:tc>
          <w:tcPr>
            <w:tcW w:w="7816" w:type="dxa"/>
          </w:tcPr>
          <w:p w:rsidR="00A82F4D" w:rsidRDefault="00A82F4D" w:rsidP="00A82F4D">
            <w:pPr>
              <w:shd w:val="clear" w:color="auto" w:fill="FFFFFF"/>
              <w:spacing w:line="252" w:lineRule="atLeast"/>
              <w:ind w:firstLine="540"/>
            </w:pPr>
            <w:r w:rsidRPr="00210142">
              <w:t xml:space="preserve">41.1. Требования, содержащиеся в </w:t>
            </w:r>
            <w:r w:rsidRPr="00210142">
              <w:rPr>
                <w:b/>
                <w:i/>
              </w:rPr>
              <w:t>настоящей главе</w:t>
            </w:r>
            <w:r w:rsidRPr="00210142">
              <w:t>,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r w:rsidRPr="00210142">
              <w:t xml:space="preserve">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w:t>
            </w:r>
            <w:r w:rsidRPr="00210142">
              <w:rPr>
                <w:b/>
                <w:i/>
              </w:rPr>
              <w:t>за исключением предохранителей</w:t>
            </w:r>
            <w:r w:rsidRPr="00210142">
              <w:t>. При этом допускающему разрешается снимать предохранители и совместно с членом бригады устанавливать переносные заземления.</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rPr>
                <w:b/>
                <w:i/>
              </w:rPr>
            </w:pPr>
            <w:r w:rsidRPr="00210142">
              <w:t xml:space="preserve">41.36. При работе в электромагнитных полях с частотами в диапазоне 60 кГц - 300 ГГц должны выполняться требования нормативных правовых актов, </w:t>
            </w:r>
            <w:r w:rsidRPr="00210142">
              <w:rPr>
                <w:b/>
                <w:i/>
              </w:rPr>
              <w:t>содержащих требования к работам в электромагнитных полях.</w:t>
            </w:r>
          </w:p>
          <w:p w:rsidR="00A82F4D" w:rsidRDefault="00A82F4D" w:rsidP="00A82F4D">
            <w:pPr>
              <w:shd w:val="clear" w:color="auto" w:fill="FFFFFF"/>
              <w:spacing w:line="252" w:lineRule="atLeast"/>
              <w:ind w:firstLine="540"/>
            </w:pPr>
            <w:r>
              <w:t>…</w:t>
            </w:r>
          </w:p>
          <w:p w:rsidR="00A82F4D" w:rsidRPr="00E0375D" w:rsidRDefault="00A82F4D" w:rsidP="00A82F4D">
            <w:pPr>
              <w:shd w:val="clear" w:color="auto" w:fill="FFFFFF"/>
              <w:spacing w:line="252" w:lineRule="atLeast"/>
              <w:ind w:firstLine="540"/>
            </w:pPr>
            <w:r w:rsidRPr="00E0375D">
              <w:t>41.40. При работе на антенно-мачтовых сооружениях должны выполняться следующие требования:</w:t>
            </w:r>
          </w:p>
          <w:p w:rsidR="00A82F4D" w:rsidRPr="00E0375D" w:rsidRDefault="00A82F4D" w:rsidP="00A82F4D">
            <w:pPr>
              <w:shd w:val="clear" w:color="auto" w:fill="FFFFFF"/>
              <w:spacing w:line="252" w:lineRule="atLeast"/>
              <w:ind w:firstLine="540"/>
            </w:pPr>
            <w:bookmarkStart w:id="700" w:name="dst101440"/>
            <w:bookmarkEnd w:id="700"/>
            <w:r w:rsidRPr="00E0375D">
              <w:t xml:space="preserve">работники, поднимающиеся по ним, должны иметь допуск к </w:t>
            </w:r>
            <w:r w:rsidRPr="00E0375D">
              <w:rPr>
                <w:b/>
                <w:i/>
              </w:rPr>
              <w:t>работам без применения средств подмащивания, выполняемые на высоте 5 м и более с 1 или 2 группой по безопасности работ на высоте</w:t>
            </w:r>
            <w:r w:rsidRPr="00E0375D">
              <w:t xml:space="preserve"> с обязательным применением средств защиты от падения с высоты.</w:t>
            </w:r>
          </w:p>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r w:rsidRPr="00E0375D">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A82F4D" w:rsidRDefault="00A82F4D" w:rsidP="00A82F4D">
            <w:pPr>
              <w:shd w:val="clear" w:color="auto" w:fill="FFFFFF"/>
              <w:spacing w:line="252" w:lineRule="atLeast"/>
            </w:pPr>
          </w:p>
        </w:tc>
      </w:tr>
      <w:tr w:rsidR="00A82F4D" w:rsidTr="00A82F4D">
        <w:tc>
          <w:tcPr>
            <w:tcW w:w="15012" w:type="dxa"/>
            <w:gridSpan w:val="2"/>
          </w:tcPr>
          <w:p w:rsidR="00A82F4D" w:rsidRPr="00FB5F6C" w:rsidRDefault="00A82F4D" w:rsidP="00A82F4D">
            <w:pPr>
              <w:shd w:val="clear" w:color="auto" w:fill="FFFFFF"/>
              <w:spacing w:after="144" w:line="315" w:lineRule="atLeast"/>
              <w:jc w:val="center"/>
              <w:outlineLvl w:val="0"/>
              <w:rPr>
                <w:b/>
              </w:rPr>
            </w:pPr>
            <w:r w:rsidRPr="00FB5F6C">
              <w:rPr>
                <w:b/>
              </w:rPr>
              <w:t>XLII. Охрана труда при выполнении работ в устройствах релейной защиты и электроавтоматики, со средствами измерений и приборами</w:t>
            </w:r>
            <w:r w:rsidRPr="00FB5F6C">
              <w:rPr>
                <w:rFonts w:ascii="Arial" w:eastAsia="Times New Roman" w:hAnsi="Arial" w:cs="Arial"/>
                <w:b/>
                <w:bCs/>
                <w:color w:val="000000"/>
                <w:kern w:val="36"/>
                <w:sz w:val="21"/>
                <w:lang w:eastAsia="ru-RU"/>
              </w:rPr>
              <w:t xml:space="preserve"> </w:t>
            </w:r>
            <w:r w:rsidRPr="00FB5F6C">
              <w:rPr>
                <w:b/>
              </w:rPr>
              <w:t>учета электроэнергии, вторичными цепями</w:t>
            </w:r>
          </w:p>
        </w:tc>
      </w:tr>
      <w:tr w:rsidR="00A82F4D" w:rsidTr="00A82F4D">
        <w:tc>
          <w:tcPr>
            <w:tcW w:w="7196" w:type="dxa"/>
          </w:tcPr>
          <w:p w:rsidR="00A82F4D" w:rsidRDefault="00A82F4D" w:rsidP="00A82F4D">
            <w:pPr>
              <w:shd w:val="clear" w:color="auto" w:fill="FFFFFF"/>
              <w:spacing w:line="252" w:lineRule="atLeast"/>
              <w:ind w:firstLine="540"/>
            </w:pPr>
            <w:r>
              <w:t>…</w:t>
            </w:r>
          </w:p>
          <w:p w:rsidR="00A82F4D" w:rsidRPr="00FB5F6C" w:rsidRDefault="00A82F4D" w:rsidP="00A82F4D">
            <w:pPr>
              <w:shd w:val="clear" w:color="auto" w:fill="FFFFFF"/>
              <w:spacing w:line="252" w:lineRule="atLeast"/>
              <w:ind w:firstLine="540"/>
            </w:pPr>
            <w:r w:rsidRPr="00FB5F6C">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A82F4D" w:rsidRDefault="00A82F4D" w:rsidP="00A82F4D">
            <w:pPr>
              <w:shd w:val="clear" w:color="auto" w:fill="FFFFFF"/>
              <w:spacing w:line="252" w:lineRule="atLeast"/>
              <w:ind w:firstLine="540"/>
            </w:pPr>
            <w:bookmarkStart w:id="701" w:name="dst101281"/>
            <w:bookmarkEnd w:id="701"/>
          </w:p>
          <w:p w:rsidR="00A82F4D" w:rsidRPr="00FB5F6C" w:rsidRDefault="00A82F4D" w:rsidP="00A82F4D">
            <w:pPr>
              <w:shd w:val="clear" w:color="auto" w:fill="FFFFFF"/>
              <w:spacing w:line="252" w:lineRule="atLeast"/>
              <w:ind w:firstLine="540"/>
            </w:pPr>
            <w:r w:rsidRPr="00FB5F6C">
              <w:t>42.6. Производителю работ, имеющему группу IV, единолично, а также членам бригады, имеющим группу III (на условиях, предусмотренных пунктом 6.13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A82F4D" w:rsidRDefault="00A82F4D" w:rsidP="00A82F4D">
            <w:pPr>
              <w:shd w:val="clear" w:color="auto" w:fill="FFFFFF"/>
              <w:spacing w:line="252" w:lineRule="atLeast"/>
              <w:ind w:firstLine="540"/>
            </w:pPr>
            <w:bookmarkStart w:id="702" w:name="dst101282"/>
            <w:bookmarkEnd w:id="702"/>
          </w:p>
          <w:p w:rsidR="00A82F4D" w:rsidRDefault="00A82F4D" w:rsidP="00A82F4D">
            <w:pPr>
              <w:shd w:val="clear" w:color="auto" w:fill="FFFFFF"/>
              <w:spacing w:line="252" w:lineRule="atLeast"/>
              <w:ind w:firstLine="540"/>
            </w:pPr>
          </w:p>
          <w:p w:rsidR="00A82F4D" w:rsidRPr="00FB5F6C" w:rsidRDefault="00A82F4D" w:rsidP="00A82F4D">
            <w:pPr>
              <w:shd w:val="clear" w:color="auto" w:fill="FFFFFF"/>
              <w:spacing w:line="252" w:lineRule="atLeast"/>
              <w:ind w:firstLine="540"/>
            </w:pPr>
            <w:r w:rsidRPr="00FB5F6C">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A82F4D" w:rsidRPr="00FB5F6C" w:rsidRDefault="00A82F4D" w:rsidP="00A82F4D">
            <w:pPr>
              <w:shd w:val="clear" w:color="auto" w:fill="FFFFFF"/>
              <w:spacing w:line="252" w:lineRule="atLeast"/>
              <w:ind w:firstLine="540"/>
            </w:pPr>
            <w:bookmarkStart w:id="703" w:name="dst101283"/>
            <w:bookmarkEnd w:id="703"/>
            <w:r w:rsidRPr="00FB5F6C">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A82F4D" w:rsidRDefault="00A82F4D" w:rsidP="00A82F4D">
            <w:pPr>
              <w:shd w:val="clear" w:color="auto" w:fill="FFFFFF"/>
              <w:spacing w:line="252" w:lineRule="atLeast"/>
              <w:ind w:firstLine="540"/>
            </w:pPr>
            <w:bookmarkStart w:id="704" w:name="dst101284"/>
            <w:bookmarkEnd w:id="704"/>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FB5F6C" w:rsidRDefault="00A82F4D" w:rsidP="00A82F4D">
            <w:pPr>
              <w:shd w:val="clear" w:color="auto" w:fill="FFFFFF"/>
              <w:spacing w:line="252" w:lineRule="atLeast"/>
              <w:ind w:firstLine="540"/>
            </w:pPr>
            <w:r w:rsidRPr="00FB5F6C">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A82F4D" w:rsidRDefault="00A82F4D" w:rsidP="00A82F4D">
            <w:pPr>
              <w:shd w:val="clear" w:color="auto" w:fill="FFFFFF"/>
              <w:spacing w:line="252" w:lineRule="atLeast"/>
              <w:ind w:firstLine="540"/>
            </w:pPr>
            <w:bookmarkStart w:id="705" w:name="dst101285"/>
            <w:bookmarkEnd w:id="705"/>
          </w:p>
          <w:p w:rsidR="00A82F4D" w:rsidRPr="00FB5F6C" w:rsidRDefault="00A82F4D" w:rsidP="00A82F4D">
            <w:pPr>
              <w:shd w:val="clear" w:color="auto" w:fill="FFFFFF"/>
              <w:spacing w:line="252" w:lineRule="atLeast"/>
              <w:ind w:firstLine="540"/>
            </w:pPr>
            <w:r w:rsidRPr="00FB5F6C">
              <w:t xml:space="preserve">42.9. Работы </w:t>
            </w:r>
            <w:r w:rsidRPr="00E95F53">
              <w:rPr>
                <w:strike/>
              </w:rPr>
              <w:t>с приборами учета</w:t>
            </w:r>
            <w:r w:rsidRPr="00FB5F6C">
              <w:t xml:space="preserve">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A82F4D" w:rsidRDefault="00A82F4D" w:rsidP="00A82F4D">
            <w:pPr>
              <w:shd w:val="clear" w:color="auto" w:fill="FFFFFF"/>
              <w:spacing w:line="252" w:lineRule="atLeast"/>
              <w:ind w:firstLine="540"/>
            </w:pPr>
            <w:bookmarkStart w:id="706" w:name="dst101286"/>
            <w:bookmarkEnd w:id="706"/>
          </w:p>
          <w:p w:rsidR="00A82F4D" w:rsidRPr="00FB5F6C" w:rsidRDefault="00A82F4D" w:rsidP="00A82F4D">
            <w:pPr>
              <w:shd w:val="clear" w:color="auto" w:fill="FFFFFF"/>
              <w:spacing w:line="252" w:lineRule="atLeast"/>
              <w:ind w:firstLine="540"/>
            </w:pPr>
            <w:r w:rsidRPr="00FB5F6C">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A82F4D" w:rsidRDefault="00A82F4D" w:rsidP="00A82F4D">
            <w:pPr>
              <w:shd w:val="clear" w:color="auto" w:fill="FFFFFF"/>
              <w:spacing w:line="252" w:lineRule="atLeast"/>
              <w:ind w:firstLine="540"/>
            </w:pPr>
            <w:bookmarkStart w:id="707" w:name="dst101287"/>
            <w:bookmarkEnd w:id="707"/>
          </w:p>
          <w:p w:rsidR="00A82F4D" w:rsidRDefault="00A82F4D" w:rsidP="00A82F4D">
            <w:pPr>
              <w:shd w:val="clear" w:color="auto" w:fill="FFFFFF"/>
              <w:spacing w:line="252" w:lineRule="atLeast"/>
              <w:ind w:firstLine="540"/>
            </w:pPr>
          </w:p>
          <w:p w:rsidR="00A82F4D" w:rsidRPr="00FB5F6C" w:rsidRDefault="00A82F4D" w:rsidP="00A82F4D">
            <w:pPr>
              <w:shd w:val="clear" w:color="auto" w:fill="FFFFFF"/>
              <w:spacing w:line="252" w:lineRule="atLeast"/>
              <w:ind w:firstLine="540"/>
            </w:pPr>
            <w:r w:rsidRPr="00FB5F6C">
              <w:t>42.11. При выполнении работ, указанных в пунктах 42.8 и 42.10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A82F4D" w:rsidRDefault="00A82F4D" w:rsidP="00A82F4D">
            <w:pPr>
              <w:shd w:val="clear" w:color="auto" w:fill="FFFFFF"/>
              <w:spacing w:line="252" w:lineRule="atLeast"/>
              <w:ind w:firstLine="540"/>
            </w:pPr>
            <w:bookmarkStart w:id="708" w:name="dst101288"/>
            <w:bookmarkEnd w:id="708"/>
          </w:p>
          <w:p w:rsidR="00A82F4D" w:rsidRPr="00FB5F6C" w:rsidRDefault="00A82F4D" w:rsidP="00A82F4D">
            <w:pPr>
              <w:shd w:val="clear" w:color="auto" w:fill="FFFFFF"/>
              <w:spacing w:line="252" w:lineRule="atLeast"/>
              <w:ind w:firstLine="540"/>
            </w:pPr>
            <w:r w:rsidRPr="00FB5F6C">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A82F4D" w:rsidRPr="00210142" w:rsidRDefault="00A82F4D" w:rsidP="00A82F4D">
            <w:pPr>
              <w:shd w:val="clear" w:color="auto" w:fill="FFFFFF"/>
              <w:spacing w:line="252" w:lineRule="atLeast"/>
              <w:ind w:firstLine="540"/>
            </w:pPr>
          </w:p>
        </w:tc>
        <w:tc>
          <w:tcPr>
            <w:tcW w:w="7816" w:type="dxa"/>
          </w:tcPr>
          <w:p w:rsidR="00A82F4D" w:rsidRDefault="00A82F4D" w:rsidP="00A82F4D">
            <w:pPr>
              <w:shd w:val="clear" w:color="auto" w:fill="FFFFFF"/>
              <w:spacing w:line="252" w:lineRule="atLeast"/>
              <w:ind w:firstLine="540"/>
            </w:pPr>
            <w:r>
              <w:t>…</w:t>
            </w:r>
          </w:p>
          <w:p w:rsidR="00A82F4D" w:rsidRPr="00FB5F6C" w:rsidRDefault="00A82F4D" w:rsidP="00A82F4D">
            <w:pPr>
              <w:shd w:val="clear" w:color="auto" w:fill="FFFFFF"/>
              <w:spacing w:line="252" w:lineRule="atLeast"/>
              <w:ind w:firstLine="540"/>
            </w:pPr>
            <w:r w:rsidRPr="00FB5F6C">
              <w:t xml:space="preserve">42.5. Производителю работ, имеющему группу IV, из числа персонала, обслуживающего устройства релейной защиты, электроавтоматики, </w:t>
            </w:r>
            <w:r w:rsidRPr="00FB5F6C">
              <w:rPr>
                <w:b/>
                <w:i/>
              </w:rPr>
              <w:t>средства измерений, приборы учета и вторичные цепи</w:t>
            </w:r>
            <w:r w:rsidRPr="00FB5F6C">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A82F4D" w:rsidRDefault="00A82F4D" w:rsidP="00A82F4D">
            <w:pPr>
              <w:shd w:val="clear" w:color="auto" w:fill="FFFFFF"/>
              <w:spacing w:line="252" w:lineRule="atLeast"/>
              <w:ind w:firstLine="540"/>
            </w:pPr>
            <w:bookmarkStart w:id="709" w:name="dst101472"/>
            <w:bookmarkEnd w:id="709"/>
          </w:p>
          <w:p w:rsidR="00A82F4D" w:rsidRPr="00FB5F6C" w:rsidRDefault="00A82F4D" w:rsidP="00A82F4D">
            <w:pPr>
              <w:shd w:val="clear" w:color="auto" w:fill="FFFFFF"/>
              <w:spacing w:line="252" w:lineRule="atLeast"/>
              <w:ind w:firstLine="540"/>
            </w:pPr>
            <w:r w:rsidRPr="00FB5F6C">
              <w:t xml:space="preserve">42.6. Производителю работ, имеющему группу IV по электробезопасности, единолично, а также членам бригады, имеющим группу III </w:t>
            </w:r>
            <w:r w:rsidRPr="00FB5F6C">
              <w:rPr>
                <w:b/>
                <w:i/>
              </w:rPr>
              <w:t>по электробезопасности</w:t>
            </w:r>
            <w:r w:rsidRPr="00FB5F6C">
              <w:t xml:space="preserve"> (на условиях, предусмотренных пунктом 6.13 Правил </w:t>
            </w:r>
            <w:r w:rsidRPr="00FB5F6C">
              <w:rPr>
                <w:b/>
                <w:i/>
              </w:rPr>
              <w:t>независимо от того проводятся работы по наряду-допуску или распоряжению</w:t>
            </w:r>
            <w:r w:rsidRPr="00FB5F6C">
              <w:t>),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A82F4D" w:rsidRDefault="00A82F4D" w:rsidP="00A82F4D">
            <w:pPr>
              <w:shd w:val="clear" w:color="auto" w:fill="FFFFFF"/>
              <w:spacing w:line="252" w:lineRule="atLeast"/>
              <w:ind w:firstLine="540"/>
            </w:pPr>
            <w:bookmarkStart w:id="710" w:name="dst101473"/>
            <w:bookmarkEnd w:id="710"/>
          </w:p>
          <w:p w:rsidR="00A82F4D" w:rsidRPr="0087404E" w:rsidRDefault="00A82F4D" w:rsidP="00A82F4D">
            <w:pPr>
              <w:shd w:val="clear" w:color="auto" w:fill="FFFFFF"/>
              <w:spacing w:line="252" w:lineRule="atLeast"/>
              <w:ind w:firstLine="540"/>
              <w:rPr>
                <w:b/>
                <w:i/>
              </w:rPr>
            </w:pPr>
            <w:r w:rsidRPr="00FB5F6C">
              <w:t xml:space="preserve">42.7. Работники энергоснабжающих </w:t>
            </w:r>
            <w:r w:rsidRPr="0087404E">
              <w:rPr>
                <w:b/>
                <w:i/>
              </w:rPr>
              <w:t>и энергосбытовых</w:t>
            </w:r>
            <w:r w:rsidRPr="00FB5F6C">
              <w:t xml:space="preserve"> организаций работу с приборами учета потребителя</w:t>
            </w:r>
            <w:r w:rsidRPr="0087404E">
              <w:rPr>
                <w:b/>
                <w:i/>
              </w:rPr>
              <w:t>, имеющего в штате оперативный (оперативно-ремонтный) персонал,</w:t>
            </w:r>
            <w:r w:rsidRPr="00FB5F6C">
              <w:t xml:space="preserve"> проводят на правах командированного персонала. Эти работы проводятся бригадой в составе не менее двух работников. </w:t>
            </w:r>
            <w:r w:rsidRPr="0087404E">
              <w:rPr>
                <w:b/>
                <w:i/>
              </w:rPr>
              <w:t>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A82F4D" w:rsidRPr="00FB5F6C" w:rsidRDefault="00A82F4D" w:rsidP="00A82F4D">
            <w:pPr>
              <w:shd w:val="clear" w:color="auto" w:fill="FFFFFF"/>
              <w:spacing w:line="252" w:lineRule="atLeast"/>
              <w:ind w:firstLine="540"/>
            </w:pPr>
            <w:bookmarkStart w:id="711" w:name="dst101474"/>
            <w:bookmarkEnd w:id="711"/>
            <w:r w:rsidRPr="00FB5F6C">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A82F4D" w:rsidRDefault="00A82F4D" w:rsidP="00A82F4D">
            <w:pPr>
              <w:shd w:val="clear" w:color="auto" w:fill="FFFFFF"/>
              <w:spacing w:line="252" w:lineRule="atLeast"/>
              <w:ind w:firstLine="540"/>
            </w:pPr>
            <w:bookmarkStart w:id="712" w:name="dst101475"/>
            <w:bookmarkEnd w:id="712"/>
          </w:p>
          <w:p w:rsidR="00A82F4D" w:rsidRPr="00FB5F6C" w:rsidRDefault="00A82F4D" w:rsidP="00A82F4D">
            <w:pPr>
              <w:shd w:val="clear" w:color="auto" w:fill="FFFFFF"/>
              <w:spacing w:line="252" w:lineRule="atLeast"/>
              <w:ind w:firstLine="540"/>
            </w:pPr>
            <w:r w:rsidRPr="00FB5F6C">
              <w:t xml:space="preserve">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w:t>
            </w:r>
            <w:r w:rsidRPr="00E95F53">
              <w:rPr>
                <w:b/>
                <w:i/>
              </w:rPr>
              <w:t>энергосбытовых</w:t>
            </w:r>
            <w:r w:rsidRPr="00FB5F6C">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w:t>
            </w:r>
            <w:r w:rsidRPr="00E95F53">
              <w:rPr>
                <w:b/>
                <w:i/>
              </w:rPr>
              <w:t>по электробезопасности</w:t>
            </w:r>
            <w:r w:rsidRPr="00FB5F6C">
              <w:t>, в присутствии представителя потребителя.</w:t>
            </w:r>
          </w:p>
          <w:p w:rsidR="00A82F4D" w:rsidRDefault="00A82F4D" w:rsidP="00A82F4D">
            <w:pPr>
              <w:shd w:val="clear" w:color="auto" w:fill="FFFFFF"/>
              <w:spacing w:line="252" w:lineRule="atLeast"/>
              <w:ind w:firstLine="540"/>
            </w:pPr>
            <w:bookmarkStart w:id="713" w:name="dst101476"/>
            <w:bookmarkEnd w:id="713"/>
          </w:p>
          <w:p w:rsidR="00A82F4D" w:rsidRPr="00FB5F6C" w:rsidRDefault="00A82F4D" w:rsidP="00A82F4D">
            <w:pPr>
              <w:shd w:val="clear" w:color="auto" w:fill="FFFFFF"/>
              <w:spacing w:line="252" w:lineRule="atLeast"/>
              <w:ind w:firstLine="540"/>
            </w:pPr>
            <w:r w:rsidRPr="00FB5F6C">
              <w:t xml:space="preserve">42.9. Работы </w:t>
            </w:r>
            <w:r w:rsidRPr="00E95F53">
              <w:rPr>
                <w:b/>
                <w:i/>
              </w:rPr>
              <w:t>по установке и замене приборов учета</w:t>
            </w:r>
            <w:r w:rsidRPr="00FB5F6C">
              <w:t xml:space="preserve">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A82F4D" w:rsidRDefault="00A82F4D" w:rsidP="00A82F4D">
            <w:pPr>
              <w:shd w:val="clear" w:color="auto" w:fill="FFFFFF"/>
              <w:spacing w:line="252" w:lineRule="atLeast"/>
              <w:ind w:firstLine="540"/>
            </w:pPr>
            <w:bookmarkStart w:id="714" w:name="dst101477"/>
            <w:bookmarkEnd w:id="714"/>
          </w:p>
          <w:p w:rsidR="00A82F4D" w:rsidRPr="00FB5F6C" w:rsidRDefault="00A82F4D" w:rsidP="00A82F4D">
            <w:pPr>
              <w:shd w:val="clear" w:color="auto" w:fill="FFFFFF"/>
              <w:spacing w:line="252" w:lineRule="atLeast"/>
              <w:ind w:firstLine="540"/>
            </w:pPr>
            <w:r w:rsidRPr="00FB5F6C">
              <w:t xml:space="preserve">42.10. Работу с однофазными электросчетчиками оперативный </w:t>
            </w:r>
            <w:r w:rsidRPr="008C01AD">
              <w:rPr>
                <w:b/>
                <w:i/>
              </w:rPr>
              <w:t xml:space="preserve">(оперативно-ремонтный) </w:t>
            </w:r>
            <w:r w:rsidRPr="00FB5F6C">
              <w:t xml:space="preserve">персонал энергоснабжающих, </w:t>
            </w:r>
            <w:r w:rsidRPr="008C01AD">
              <w:rPr>
                <w:b/>
                <w:i/>
              </w:rPr>
              <w:t>энергосбытовых</w:t>
            </w:r>
            <w:r w:rsidRPr="00FB5F6C">
              <w:t xml:space="preserve">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A82F4D" w:rsidRDefault="00A82F4D" w:rsidP="00A82F4D">
            <w:pPr>
              <w:shd w:val="clear" w:color="auto" w:fill="FFFFFF"/>
              <w:spacing w:line="252" w:lineRule="atLeast"/>
              <w:ind w:firstLine="540"/>
            </w:pPr>
            <w:bookmarkStart w:id="715" w:name="dst101478"/>
            <w:bookmarkEnd w:id="715"/>
          </w:p>
          <w:p w:rsidR="00A82F4D" w:rsidRPr="00FB5F6C" w:rsidRDefault="00A82F4D" w:rsidP="00A82F4D">
            <w:pPr>
              <w:shd w:val="clear" w:color="auto" w:fill="FFFFFF"/>
              <w:spacing w:line="252" w:lineRule="atLeast"/>
              <w:ind w:firstLine="540"/>
            </w:pPr>
            <w:r w:rsidRPr="00FB5F6C">
              <w:t xml:space="preserve">42.11. При выполнении работ, указанных в пунктах 42.8 и 42.10 Правил, ОРД организации </w:t>
            </w:r>
            <w:r w:rsidRPr="008C01AD">
              <w:rPr>
                <w:b/>
                <w:i/>
              </w:rPr>
              <w:t>(обособленного подразделения)</w:t>
            </w:r>
            <w:r w:rsidRPr="00FB5F6C">
              <w:t xml:space="preserve">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A82F4D" w:rsidRDefault="00A82F4D" w:rsidP="00A82F4D">
            <w:pPr>
              <w:shd w:val="clear" w:color="auto" w:fill="FFFFFF"/>
              <w:spacing w:line="252" w:lineRule="atLeast"/>
              <w:ind w:firstLine="540"/>
            </w:pPr>
            <w:bookmarkStart w:id="716" w:name="dst101479"/>
            <w:bookmarkEnd w:id="716"/>
          </w:p>
          <w:p w:rsidR="00A82F4D" w:rsidRDefault="00A82F4D" w:rsidP="00A82F4D">
            <w:pPr>
              <w:shd w:val="clear" w:color="auto" w:fill="FFFFFF"/>
              <w:spacing w:line="252" w:lineRule="atLeast"/>
              <w:ind w:firstLine="540"/>
            </w:pPr>
          </w:p>
          <w:p w:rsidR="00A82F4D" w:rsidRPr="00FB5F6C" w:rsidRDefault="00A82F4D" w:rsidP="00A82F4D">
            <w:pPr>
              <w:shd w:val="clear" w:color="auto" w:fill="FFFFFF"/>
              <w:spacing w:line="252" w:lineRule="atLeast"/>
              <w:ind w:firstLine="540"/>
            </w:pPr>
            <w:r w:rsidRPr="00FB5F6C">
              <w:t xml:space="preserve">42.12. В энергоснабжающих, </w:t>
            </w:r>
            <w:r w:rsidRPr="008C01AD">
              <w:rPr>
                <w:b/>
                <w:i/>
              </w:rPr>
              <w:t>энергосбытовых</w:t>
            </w:r>
            <w:r w:rsidRPr="00FB5F6C">
              <w:t xml:space="preserve">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A82F4D" w:rsidRPr="00210142" w:rsidRDefault="00A82F4D" w:rsidP="00A82F4D">
            <w:pPr>
              <w:shd w:val="clear" w:color="auto" w:fill="FFFFFF"/>
              <w:spacing w:line="252" w:lineRule="atLeast"/>
              <w:ind w:firstLine="540"/>
            </w:pPr>
          </w:p>
        </w:tc>
      </w:tr>
      <w:tr w:rsidR="00A82F4D" w:rsidTr="00A82F4D">
        <w:tc>
          <w:tcPr>
            <w:tcW w:w="15012" w:type="dxa"/>
            <w:gridSpan w:val="2"/>
          </w:tcPr>
          <w:p w:rsidR="00A82F4D" w:rsidRPr="00B77B82" w:rsidRDefault="00A82F4D" w:rsidP="00A82F4D">
            <w:pPr>
              <w:shd w:val="clear" w:color="auto" w:fill="FFFFFF"/>
              <w:spacing w:after="144" w:line="315" w:lineRule="atLeast"/>
              <w:jc w:val="center"/>
              <w:outlineLvl w:val="0"/>
              <w:rPr>
                <w:b/>
              </w:rPr>
            </w:pPr>
            <w:r w:rsidRPr="00B77B82">
              <w:rPr>
                <w:b/>
              </w:rPr>
              <w:t>XLIII. Охрана труда при выполнении работ в электрической части устройств тепловой автоматики, теплотехнических измерений и защит</w:t>
            </w:r>
          </w:p>
        </w:tc>
      </w:tr>
      <w:tr w:rsidR="00A82F4D" w:rsidTr="00A82F4D">
        <w:tc>
          <w:tcPr>
            <w:tcW w:w="7196" w:type="dxa"/>
          </w:tcPr>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CB756E">
              <w:t xml:space="preserve">43.6. </w:t>
            </w:r>
            <w:r w:rsidRPr="00CB756E">
              <w:rPr>
                <w:strike/>
              </w:rPr>
              <w:t>Все</w:t>
            </w:r>
            <w:r w:rsidRPr="00CB756E">
              <w:t xml:space="preserve">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tc>
        <w:tc>
          <w:tcPr>
            <w:tcW w:w="7816" w:type="dxa"/>
          </w:tcPr>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CB756E">
              <w:t xml:space="preserve">43.6. </w:t>
            </w:r>
            <w:r>
              <w:t>Р</w:t>
            </w:r>
            <w:r w:rsidRPr="00CB756E">
              <w:t>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r>
              <w:t>.</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396C4D" w:rsidRDefault="00A82F4D" w:rsidP="00A82F4D">
            <w:pPr>
              <w:shd w:val="clear" w:color="auto" w:fill="FFFFFF"/>
              <w:spacing w:after="144" w:line="315" w:lineRule="atLeast"/>
              <w:jc w:val="center"/>
              <w:outlineLvl w:val="0"/>
              <w:rPr>
                <w:b/>
              </w:rPr>
            </w:pPr>
            <w:r w:rsidRPr="00396C4D">
              <w:rPr>
                <w:b/>
              </w:rPr>
              <w:t>XLIV. Охрана труда при работе с переносным электроинструментом и светильниками, ручными электрическими машинами, разделительными трансформаторами</w:t>
            </w:r>
          </w:p>
        </w:tc>
      </w:tr>
      <w:tr w:rsidR="00A82F4D" w:rsidTr="00A82F4D">
        <w:tc>
          <w:tcPr>
            <w:tcW w:w="7196" w:type="dxa"/>
          </w:tcPr>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396C4D">
              <w:t>44.2. К работе с переносным электроинструментом и ручными электрическими машинами класс</w:t>
            </w:r>
            <w:r w:rsidRPr="00396C4D">
              <w:rPr>
                <w:strike/>
              </w:rPr>
              <w:t>ов</w:t>
            </w:r>
            <w:r w:rsidRPr="00396C4D">
              <w:t xml:space="preserve"> </w:t>
            </w:r>
            <w:r w:rsidRPr="00396C4D">
              <w:rPr>
                <w:strike/>
              </w:rPr>
              <w:t>0 и</w:t>
            </w:r>
            <w:r w:rsidRPr="00396C4D">
              <w:t xml:space="preserve"> I в помещениях с повышенной опасностью должны допускаться работники, имеющие группу II.</w:t>
            </w:r>
          </w:p>
          <w:p w:rsidR="00A82F4D" w:rsidRDefault="00A82F4D" w:rsidP="00A82F4D">
            <w:pPr>
              <w:shd w:val="clear" w:color="auto" w:fill="FFFFFF"/>
              <w:spacing w:line="252" w:lineRule="atLeast"/>
              <w:ind w:firstLine="540"/>
            </w:pPr>
            <w:r>
              <w:t>…</w:t>
            </w:r>
          </w:p>
          <w:p w:rsidR="00A82F4D" w:rsidRPr="00396C4D" w:rsidRDefault="00A82F4D" w:rsidP="00A82F4D">
            <w:pPr>
              <w:shd w:val="clear" w:color="auto" w:fill="FFFFFF"/>
              <w:spacing w:line="252" w:lineRule="atLeast"/>
              <w:ind w:firstLine="540"/>
              <w:jc w:val="right"/>
            </w:pPr>
            <w:r w:rsidRPr="00396C4D">
              <w:t>Таблица N 7</w:t>
            </w:r>
          </w:p>
          <w:p w:rsidR="00A82F4D" w:rsidRDefault="00A82F4D" w:rsidP="00A82F4D">
            <w:pPr>
              <w:shd w:val="clear" w:color="auto" w:fill="FFFFFF"/>
              <w:spacing w:line="252" w:lineRule="atLeast"/>
              <w:ind w:firstLine="540"/>
            </w:pPr>
          </w:p>
          <w:p w:rsidR="00A82F4D" w:rsidRPr="00396C4D" w:rsidRDefault="00A82F4D" w:rsidP="00A82F4D">
            <w:pPr>
              <w:shd w:val="clear" w:color="auto" w:fill="FFFFFF"/>
              <w:spacing w:line="252" w:lineRule="atLeast"/>
              <w:ind w:firstLine="540"/>
            </w:pPr>
            <w:r w:rsidRPr="00396C4D">
              <w:t> </w:t>
            </w:r>
            <w:bookmarkStart w:id="717" w:name="dst101316"/>
            <w:bookmarkEnd w:id="717"/>
            <w:r w:rsidRPr="00396C4D">
              <w:t>Условия использования в работе электроинструмента и ручных</w:t>
            </w:r>
          </w:p>
          <w:p w:rsidR="00A82F4D" w:rsidRPr="00396C4D" w:rsidRDefault="00A82F4D" w:rsidP="00A82F4D">
            <w:pPr>
              <w:shd w:val="clear" w:color="auto" w:fill="FFFFFF"/>
              <w:spacing w:line="252" w:lineRule="atLeast"/>
              <w:ind w:firstLine="540"/>
            </w:pPr>
            <w:r w:rsidRPr="00396C4D">
              <w:t>электрических машин различных классов</w:t>
            </w:r>
          </w:p>
          <w:p w:rsidR="00A82F4D" w:rsidRPr="00396C4D" w:rsidRDefault="00A82F4D" w:rsidP="00A82F4D">
            <w:pPr>
              <w:shd w:val="clear" w:color="auto" w:fill="FFFFFF"/>
              <w:spacing w:line="252" w:lineRule="atLeast"/>
              <w:ind w:firstLine="540"/>
            </w:pPr>
            <w:r w:rsidRPr="00396C4D">
              <w:t> </w:t>
            </w:r>
          </w:p>
          <w:tbl>
            <w:tblPr>
              <w:tblW w:w="6774" w:type="dxa"/>
              <w:tblInd w:w="20" w:type="dxa"/>
              <w:shd w:val="clear" w:color="auto" w:fill="FFFFFF"/>
              <w:tblLayout w:type="fixed"/>
              <w:tblCellMar>
                <w:left w:w="0" w:type="dxa"/>
                <w:right w:w="0" w:type="dxa"/>
              </w:tblCellMar>
              <w:tblLook w:val="04A0" w:firstRow="1" w:lastRow="0" w:firstColumn="1" w:lastColumn="0" w:noHBand="0" w:noVBand="1"/>
            </w:tblPr>
            <w:tblGrid>
              <w:gridCol w:w="1955"/>
              <w:gridCol w:w="2126"/>
              <w:gridCol w:w="2693"/>
            </w:tblGrid>
            <w:tr w:rsidR="00A82F4D" w:rsidRPr="00396C4D" w:rsidTr="00A82F4D">
              <w:tc>
                <w:tcPr>
                  <w:tcW w:w="1955"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jc w:val="center"/>
                    <w:rPr>
                      <w:sz w:val="18"/>
                      <w:szCs w:val="18"/>
                    </w:rPr>
                  </w:pPr>
                  <w:bookmarkStart w:id="718" w:name="dst101317"/>
                  <w:bookmarkEnd w:id="718"/>
                  <w:r w:rsidRPr="00396C4D">
                    <w:rPr>
                      <w:sz w:val="18"/>
                      <w:szCs w:val="18"/>
                    </w:rPr>
                    <w:t>Место проведения работ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jc w:val="center"/>
                    <w:rPr>
                      <w:sz w:val="18"/>
                      <w:szCs w:val="18"/>
                    </w:rPr>
                  </w:pPr>
                  <w:bookmarkStart w:id="719" w:name="dst101318"/>
                  <w:bookmarkEnd w:id="719"/>
                  <w:r w:rsidRPr="00396C4D">
                    <w:rPr>
                      <w:sz w:val="18"/>
                      <w:szCs w:val="18"/>
                    </w:rPr>
                    <w:t>Класс электроинструмента и ручных электрических машин по типу защиты от поражения электрическим током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jc w:val="center"/>
                    <w:rPr>
                      <w:sz w:val="18"/>
                      <w:szCs w:val="18"/>
                    </w:rPr>
                  </w:pPr>
                  <w:r w:rsidRPr="00396C4D">
                    <w:rPr>
                      <w:sz w:val="18"/>
                      <w:szCs w:val="18"/>
                    </w:rPr>
                    <w:t>Условия применения электрозащитных средств</w:t>
                  </w:r>
                </w:p>
              </w:tc>
            </w:tr>
            <w:tr w:rsidR="00A82F4D" w:rsidRPr="00396C4D" w:rsidTr="00A82F4D">
              <w:tc>
                <w:tcPr>
                  <w:tcW w:w="1955"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z w:val="18"/>
                      <w:szCs w:val="18"/>
                    </w:rPr>
                  </w:pPr>
                  <w:bookmarkStart w:id="720" w:name="dst101320"/>
                  <w:bookmarkEnd w:id="720"/>
                  <w:r w:rsidRPr="00396C4D">
                    <w:rPr>
                      <w:sz w:val="18"/>
                      <w:szCs w:val="18"/>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z w:val="18"/>
                      <w:szCs w:val="18"/>
                    </w:rPr>
                  </w:pPr>
                  <w:bookmarkStart w:id="721" w:name="dst101321"/>
                  <w:bookmarkEnd w:id="721"/>
                  <w:r w:rsidRPr="00396C4D">
                    <w:rPr>
                      <w:sz w:val="18"/>
                      <w:szCs w:val="18"/>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z w:val="18"/>
                      <w:szCs w:val="18"/>
                    </w:rPr>
                  </w:pPr>
                  <w:bookmarkStart w:id="722" w:name="dst101322"/>
                  <w:bookmarkEnd w:id="722"/>
                  <w:r w:rsidRPr="00396C4D">
                    <w:rPr>
                      <w:sz w:val="18"/>
                      <w:szCs w:val="18"/>
                    </w:rPr>
                    <w:t>3</w:t>
                  </w:r>
                </w:p>
              </w:tc>
            </w:tr>
            <w:tr w:rsidR="00A82F4D" w:rsidRPr="00396C4D" w:rsidTr="00A82F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23" w:name="dst101323"/>
                  <w:bookmarkEnd w:id="723"/>
                  <w:r w:rsidRPr="00396C4D">
                    <w:rPr>
                      <w:sz w:val="18"/>
                      <w:szCs w:val="18"/>
                    </w:rPr>
                    <w:t>Помещения без повышенной опасности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trike/>
                      <w:sz w:val="18"/>
                      <w:szCs w:val="18"/>
                    </w:rPr>
                  </w:pPr>
                  <w:bookmarkStart w:id="724" w:name="dst101324"/>
                  <w:bookmarkEnd w:id="724"/>
                  <w:r w:rsidRPr="00396C4D">
                    <w:rPr>
                      <w:strike/>
                      <w:sz w:val="18"/>
                      <w:szCs w:val="18"/>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trike/>
                      <w:sz w:val="18"/>
                      <w:szCs w:val="18"/>
                    </w:rPr>
                  </w:pPr>
                  <w:bookmarkStart w:id="725" w:name="dst101325"/>
                  <w:bookmarkEnd w:id="725"/>
                  <w:r w:rsidRPr="00396C4D">
                    <w:rPr>
                      <w:strike/>
                      <w:sz w:val="18"/>
                      <w:szCs w:val="18"/>
                    </w:rPr>
                    <w:t>С применением хотя бы одного электрозащитного средства</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ind w:firstLine="540"/>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z w:val="18"/>
                      <w:szCs w:val="18"/>
                    </w:rPr>
                  </w:pPr>
                  <w:bookmarkStart w:id="726" w:name="dst101326"/>
                  <w:bookmarkEnd w:id="726"/>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27" w:name="dst101327"/>
                  <w:bookmarkEnd w:id="727"/>
                  <w:r w:rsidRPr="00396C4D">
                    <w:rPr>
                      <w:sz w:val="18"/>
                      <w:szCs w:val="18"/>
                    </w:rP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ind w:firstLine="540"/>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z w:val="18"/>
                      <w:szCs w:val="18"/>
                    </w:rPr>
                  </w:pPr>
                  <w:bookmarkStart w:id="728" w:name="dst101328"/>
                  <w:bookmarkEnd w:id="728"/>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29" w:name="dst101329"/>
                  <w:bookmarkEnd w:id="729"/>
                  <w:r w:rsidRPr="00396C4D">
                    <w:rPr>
                      <w:sz w:val="18"/>
                      <w:szCs w:val="18"/>
                    </w:rPr>
                    <w:t>Без применения электрозащитных средств</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ind w:firstLine="540"/>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z w:val="18"/>
                      <w:szCs w:val="18"/>
                    </w:rPr>
                  </w:pPr>
                  <w:bookmarkStart w:id="730" w:name="dst101330"/>
                  <w:bookmarkEnd w:id="730"/>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31" w:name="dst101331"/>
                  <w:bookmarkEnd w:id="731"/>
                  <w:r w:rsidRPr="00396C4D">
                    <w:rPr>
                      <w:sz w:val="18"/>
                      <w:szCs w:val="18"/>
                    </w:rPr>
                    <w:t>Без применения электрозащитных средств</w:t>
                  </w:r>
                </w:p>
              </w:tc>
            </w:tr>
            <w:tr w:rsidR="00A82F4D" w:rsidRPr="00396C4D" w:rsidTr="00A82F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32" w:name="dst101332"/>
                  <w:bookmarkEnd w:id="732"/>
                  <w:r w:rsidRPr="00396C4D">
                    <w:rPr>
                      <w:sz w:val="18"/>
                      <w:szCs w:val="18"/>
                    </w:rPr>
                    <w:t>Помещения с повышенной опасностью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ind w:firstLine="540"/>
                    <w:rPr>
                      <w:strike/>
                      <w:sz w:val="18"/>
                      <w:szCs w:val="18"/>
                    </w:rPr>
                  </w:pPr>
                  <w:bookmarkStart w:id="733" w:name="dst101333"/>
                  <w:bookmarkEnd w:id="733"/>
                  <w:r w:rsidRPr="00396C4D">
                    <w:rPr>
                      <w:strike/>
                      <w:sz w:val="18"/>
                      <w:szCs w:val="18"/>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trike/>
                      <w:sz w:val="18"/>
                      <w:szCs w:val="18"/>
                    </w:rPr>
                  </w:pPr>
                  <w:bookmarkStart w:id="734" w:name="dst101334"/>
                  <w:bookmarkEnd w:id="734"/>
                  <w:r w:rsidRPr="00396C4D">
                    <w:rPr>
                      <w:strike/>
                      <w:sz w:val="18"/>
                      <w:szCs w:val="18"/>
                    </w:rP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A82F4D" w:rsidRPr="00396C4D" w:rsidRDefault="00A82F4D" w:rsidP="00A82F4D">
                  <w:pPr>
                    <w:shd w:val="clear" w:color="auto" w:fill="FFFFFF"/>
                    <w:spacing w:after="0" w:line="252" w:lineRule="atLeast"/>
                    <w:rPr>
                      <w:strike/>
                      <w:sz w:val="18"/>
                      <w:szCs w:val="18"/>
                    </w:rPr>
                  </w:pPr>
                  <w:r w:rsidRPr="00396C4D">
                    <w:rPr>
                      <w:strike/>
                      <w:sz w:val="18"/>
                      <w:szCs w:val="18"/>
                    </w:rP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35" w:name="dst101335"/>
                  <w:bookmarkEnd w:id="735"/>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36" w:name="dst101336"/>
                  <w:bookmarkEnd w:id="736"/>
                  <w:r w:rsidRPr="00396C4D">
                    <w:rPr>
                      <w:sz w:val="18"/>
                      <w:szCs w:val="18"/>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37" w:name="dst101337"/>
                  <w:bookmarkEnd w:id="737"/>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38" w:name="dst101338"/>
                  <w:bookmarkEnd w:id="738"/>
                  <w:r w:rsidRPr="00396C4D">
                    <w:rPr>
                      <w:sz w:val="18"/>
                      <w:szCs w:val="18"/>
                    </w:rPr>
                    <w:t>Без применения электрозащитных средств</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39" w:name="dst101339"/>
                  <w:bookmarkEnd w:id="739"/>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0" w:name="dst101340"/>
                  <w:bookmarkEnd w:id="740"/>
                  <w:r w:rsidRPr="00396C4D">
                    <w:rPr>
                      <w:sz w:val="18"/>
                      <w:szCs w:val="18"/>
                    </w:rPr>
                    <w:t>Без применения электрозащитных средств</w:t>
                  </w:r>
                </w:p>
              </w:tc>
            </w:tr>
            <w:tr w:rsidR="00A82F4D" w:rsidRPr="00396C4D" w:rsidTr="00A82F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1" w:name="dst101341"/>
                  <w:bookmarkEnd w:id="741"/>
                  <w:r w:rsidRPr="00396C4D">
                    <w:rPr>
                      <w:sz w:val="18"/>
                      <w:szCs w:val="18"/>
                    </w:rPr>
                    <w:t>Особо опасные помещения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trike/>
                      <w:sz w:val="18"/>
                      <w:szCs w:val="18"/>
                    </w:rPr>
                  </w:pPr>
                  <w:bookmarkStart w:id="742" w:name="dst101342"/>
                  <w:bookmarkEnd w:id="742"/>
                  <w:r w:rsidRPr="002C0759">
                    <w:rPr>
                      <w:strike/>
                      <w:sz w:val="18"/>
                      <w:szCs w:val="18"/>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trike/>
                      <w:sz w:val="18"/>
                      <w:szCs w:val="18"/>
                    </w:rPr>
                  </w:pPr>
                  <w:bookmarkStart w:id="743" w:name="dst101343"/>
                  <w:bookmarkEnd w:id="743"/>
                  <w:r w:rsidRPr="002C0759">
                    <w:rPr>
                      <w:strike/>
                      <w:sz w:val="18"/>
                      <w:szCs w:val="18"/>
                    </w:rPr>
                    <w:t>Не допускается применять</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4" w:name="dst101344"/>
                  <w:bookmarkEnd w:id="744"/>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5" w:name="dst101345"/>
                  <w:bookmarkEnd w:id="745"/>
                  <w:r w:rsidRPr="00396C4D">
                    <w:rPr>
                      <w:sz w:val="18"/>
                      <w:szCs w:val="18"/>
                    </w:rPr>
                    <w:t>С защитой устройством защитного отключения или с применением хотя бы одного электрозащитного средства</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6" w:name="dst101346"/>
                  <w:bookmarkEnd w:id="746"/>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7" w:name="dst101347"/>
                  <w:bookmarkEnd w:id="747"/>
                  <w:r w:rsidRPr="00396C4D">
                    <w:rPr>
                      <w:sz w:val="18"/>
                      <w:szCs w:val="18"/>
                    </w:rPr>
                    <w:t>Без применения электрозащитных средств</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8" w:name="dst101348"/>
                  <w:bookmarkEnd w:id="748"/>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49" w:name="dst101349"/>
                  <w:bookmarkEnd w:id="749"/>
                  <w:r w:rsidRPr="00396C4D">
                    <w:rPr>
                      <w:sz w:val="18"/>
                      <w:szCs w:val="18"/>
                    </w:rPr>
                    <w:t>Без применения электрозащитных средств</w:t>
                  </w:r>
                </w:p>
              </w:tc>
            </w:tr>
            <w:tr w:rsidR="00A82F4D" w:rsidRPr="00396C4D" w:rsidTr="00A82F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50" w:name="dst101350"/>
                  <w:bookmarkEnd w:id="750"/>
                  <w:r w:rsidRPr="00396C4D">
                    <w:rPr>
                      <w:sz w:val="18"/>
                      <w:szCs w:val="18"/>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trike/>
                      <w:sz w:val="18"/>
                      <w:szCs w:val="18"/>
                    </w:rPr>
                  </w:pPr>
                  <w:bookmarkStart w:id="751" w:name="dst101351"/>
                  <w:bookmarkEnd w:id="751"/>
                  <w:r w:rsidRPr="002C0759">
                    <w:rPr>
                      <w:strike/>
                      <w:sz w:val="18"/>
                      <w:szCs w:val="18"/>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trike/>
                      <w:sz w:val="18"/>
                      <w:szCs w:val="18"/>
                    </w:rPr>
                  </w:pPr>
                  <w:bookmarkStart w:id="752" w:name="dst101352"/>
                  <w:bookmarkEnd w:id="752"/>
                  <w:r w:rsidRPr="002C0759">
                    <w:rPr>
                      <w:strike/>
                      <w:sz w:val="18"/>
                      <w:szCs w:val="18"/>
                    </w:rPr>
                    <w:t>Не допускается применять</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53" w:name="dst101353"/>
                  <w:bookmarkEnd w:id="753"/>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54" w:name="dst101354"/>
                  <w:bookmarkEnd w:id="754"/>
                  <w:r w:rsidRPr="00396C4D">
                    <w:rPr>
                      <w:sz w:val="18"/>
                      <w:szCs w:val="18"/>
                    </w:rPr>
                    <w:t>Не допускается применять</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55" w:name="dst101355"/>
                  <w:bookmarkEnd w:id="755"/>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56" w:name="dst101356"/>
                  <w:bookmarkEnd w:id="756"/>
                  <w:r w:rsidRPr="00396C4D">
                    <w:rPr>
                      <w:sz w:val="18"/>
                      <w:szCs w:val="18"/>
                    </w:rPr>
                    <w:t>С применением хотя бы одного электрозащитного средства</w:t>
                  </w:r>
                </w:p>
                <w:p w:rsidR="00A82F4D" w:rsidRPr="00396C4D" w:rsidRDefault="00A82F4D" w:rsidP="00A82F4D">
                  <w:pPr>
                    <w:shd w:val="clear" w:color="auto" w:fill="FFFFFF"/>
                    <w:spacing w:after="0" w:line="252" w:lineRule="atLeast"/>
                    <w:rPr>
                      <w:sz w:val="18"/>
                      <w:szCs w:val="18"/>
                    </w:rPr>
                  </w:pPr>
                  <w:r w:rsidRPr="00396C4D">
                    <w:rPr>
                      <w:sz w:val="18"/>
                      <w:szCs w:val="18"/>
                    </w:rP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A82F4D" w:rsidRPr="00396C4D" w:rsidTr="00A82F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57" w:name="dst101357"/>
                  <w:bookmarkEnd w:id="757"/>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hd w:val="clear" w:color="auto" w:fill="FFFFFF"/>
                    <w:spacing w:after="0" w:line="252" w:lineRule="atLeast"/>
                    <w:rPr>
                      <w:sz w:val="18"/>
                      <w:szCs w:val="18"/>
                    </w:rPr>
                  </w:pPr>
                  <w:bookmarkStart w:id="758" w:name="dst101358"/>
                  <w:bookmarkEnd w:id="758"/>
                  <w:r w:rsidRPr="00396C4D">
                    <w:rPr>
                      <w:sz w:val="18"/>
                      <w:szCs w:val="18"/>
                    </w:rPr>
                    <w:t>Без применения электрозащитных средств</w:t>
                  </w:r>
                </w:p>
              </w:tc>
            </w:tr>
          </w:tbl>
          <w:p w:rsidR="00A82F4D" w:rsidRDefault="00A82F4D" w:rsidP="00A82F4D">
            <w:pPr>
              <w:shd w:val="clear" w:color="auto" w:fill="FFFFFF"/>
              <w:spacing w:line="252" w:lineRule="atLeast"/>
              <w:ind w:firstLine="540"/>
            </w:pPr>
            <w:r>
              <w:t>…</w:t>
            </w:r>
          </w:p>
          <w:p w:rsidR="00A82F4D" w:rsidRPr="006F7865" w:rsidRDefault="00A82F4D" w:rsidP="00A82F4D">
            <w:pPr>
              <w:shd w:val="clear" w:color="auto" w:fill="FFFFFF"/>
              <w:spacing w:line="252" w:lineRule="atLeast"/>
              <w:ind w:firstLine="540"/>
            </w:pPr>
            <w:r w:rsidRPr="006F7865">
              <w:t>44.9. Работникам, пользующимся электроинструментом и ручными электрическими машинами, запрещается:</w:t>
            </w:r>
          </w:p>
          <w:p w:rsidR="00A82F4D" w:rsidRPr="006F7865" w:rsidRDefault="00A82F4D" w:rsidP="00A82F4D">
            <w:pPr>
              <w:shd w:val="clear" w:color="auto" w:fill="FFFFFF"/>
              <w:spacing w:line="252" w:lineRule="atLeast"/>
              <w:ind w:firstLine="540"/>
            </w:pPr>
            <w:bookmarkStart w:id="759" w:name="dst101379"/>
            <w:bookmarkEnd w:id="759"/>
            <w:r w:rsidRPr="006F7865">
              <w:t xml:space="preserve">передавать ручные электрические машины и электроинструмент, </w:t>
            </w:r>
            <w:r w:rsidRPr="006F7865">
              <w:rPr>
                <w:strike/>
              </w:rPr>
              <w:t>хотя бы на непродолжительное время</w:t>
            </w:r>
            <w:r w:rsidRPr="006F7865">
              <w:t>, другим работникам;</w:t>
            </w:r>
          </w:p>
          <w:p w:rsidR="00A82F4D" w:rsidRPr="006F7865" w:rsidRDefault="00A82F4D" w:rsidP="00A82F4D">
            <w:pPr>
              <w:shd w:val="clear" w:color="auto" w:fill="FFFFFF"/>
              <w:spacing w:line="252" w:lineRule="atLeast"/>
              <w:ind w:firstLine="540"/>
            </w:pPr>
            <w:bookmarkStart w:id="760" w:name="dst101380"/>
            <w:bookmarkEnd w:id="760"/>
            <w:r w:rsidRPr="006F7865">
              <w:t xml:space="preserve">разбирать ручные электрические машины и электроинструмент, производить </w:t>
            </w:r>
            <w:r w:rsidRPr="006F7865">
              <w:rPr>
                <w:strike/>
              </w:rPr>
              <w:t>какой-либо</w:t>
            </w:r>
            <w:r w:rsidRPr="006F7865">
              <w:t xml:space="preserve"> ремонт;</w:t>
            </w:r>
          </w:p>
          <w:p w:rsidR="00A82F4D" w:rsidRPr="006F7865" w:rsidRDefault="00A82F4D" w:rsidP="00A82F4D">
            <w:pPr>
              <w:shd w:val="clear" w:color="auto" w:fill="FFFFFF"/>
              <w:spacing w:line="252" w:lineRule="atLeast"/>
              <w:ind w:firstLine="540"/>
            </w:pPr>
            <w:bookmarkStart w:id="761" w:name="dst101381"/>
            <w:bookmarkEnd w:id="761"/>
            <w:r w:rsidRPr="006F7865">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A82F4D" w:rsidRPr="006F7865" w:rsidRDefault="00A82F4D" w:rsidP="00A82F4D">
            <w:pPr>
              <w:shd w:val="clear" w:color="auto" w:fill="FFFFFF"/>
              <w:spacing w:line="252" w:lineRule="atLeast"/>
              <w:ind w:firstLine="540"/>
            </w:pPr>
            <w:bookmarkStart w:id="762" w:name="dst101382"/>
            <w:bookmarkEnd w:id="762"/>
            <w:r w:rsidRPr="006F7865">
              <w:t>устанавливать рабочую часть в патрон инструмента, машины и изымать ее из патрона, а также регулировать инструмент без отключения его от сети;</w:t>
            </w:r>
          </w:p>
          <w:p w:rsidR="00A82F4D" w:rsidRPr="006F7865" w:rsidRDefault="00A82F4D" w:rsidP="00A82F4D">
            <w:pPr>
              <w:shd w:val="clear" w:color="auto" w:fill="FFFFFF"/>
              <w:spacing w:line="252" w:lineRule="atLeast"/>
              <w:ind w:firstLine="540"/>
            </w:pPr>
            <w:bookmarkStart w:id="763" w:name="dst101383"/>
            <w:bookmarkEnd w:id="763"/>
            <w:r w:rsidRPr="006F7865">
              <w:t>работать с приставных лестниц;</w:t>
            </w:r>
          </w:p>
          <w:p w:rsidR="00A82F4D" w:rsidRPr="006F7865" w:rsidRDefault="00A82F4D" w:rsidP="00A82F4D">
            <w:pPr>
              <w:shd w:val="clear" w:color="auto" w:fill="FFFFFF"/>
              <w:spacing w:line="252" w:lineRule="atLeast"/>
              <w:ind w:firstLine="540"/>
            </w:pPr>
            <w:bookmarkStart w:id="764" w:name="dst101384"/>
            <w:bookmarkEnd w:id="764"/>
            <w:r w:rsidRPr="006F7865">
              <w:t>вносить внутрь барабанов котлов, металлических резервуаров переносные трансформаторы и преобразователи частоты.</w:t>
            </w:r>
          </w:p>
          <w:p w:rsidR="00A82F4D" w:rsidRPr="006F7865" w:rsidRDefault="00A82F4D" w:rsidP="00A82F4D">
            <w:pPr>
              <w:shd w:val="clear" w:color="auto" w:fill="FFFFFF"/>
              <w:spacing w:line="252" w:lineRule="atLeast"/>
              <w:ind w:firstLine="540"/>
            </w:pPr>
            <w:bookmarkStart w:id="765" w:name="dst101385"/>
            <w:bookmarkEnd w:id="765"/>
            <w:r w:rsidRPr="006F7865">
              <w:t>44.10. При использовании разделительного трансформатора необходимо руководствоваться следующими требованиями:</w:t>
            </w:r>
          </w:p>
          <w:p w:rsidR="00A82F4D" w:rsidRPr="006F7865" w:rsidRDefault="00A82F4D" w:rsidP="00A82F4D">
            <w:pPr>
              <w:shd w:val="clear" w:color="auto" w:fill="FFFFFF"/>
              <w:spacing w:line="252" w:lineRule="atLeast"/>
              <w:ind w:firstLine="540"/>
            </w:pPr>
            <w:bookmarkStart w:id="766" w:name="dst101386"/>
            <w:bookmarkEnd w:id="766"/>
            <w:r w:rsidRPr="006F7865">
              <w:t xml:space="preserve">от разделительного трансформатора разрешается питание </w:t>
            </w:r>
            <w:r w:rsidRPr="006F7865">
              <w:rPr>
                <w:strike/>
              </w:rPr>
              <w:t>только</w:t>
            </w:r>
            <w:r w:rsidRPr="006F7865">
              <w:t xml:space="preserve"> одного электроприемника;</w:t>
            </w:r>
          </w:p>
          <w:p w:rsidR="00A82F4D" w:rsidRPr="006F7865" w:rsidRDefault="00A82F4D" w:rsidP="00A82F4D">
            <w:pPr>
              <w:shd w:val="clear" w:color="auto" w:fill="FFFFFF"/>
              <w:spacing w:line="252" w:lineRule="atLeast"/>
              <w:ind w:firstLine="540"/>
            </w:pPr>
            <w:bookmarkStart w:id="767" w:name="dst101387"/>
            <w:bookmarkEnd w:id="767"/>
            <w:r w:rsidRPr="006F7865">
              <w:t>заземление вторичной обмотки разделительного трансформатора не допускается;</w:t>
            </w:r>
          </w:p>
          <w:p w:rsidR="00A82F4D" w:rsidRPr="006F7865" w:rsidRDefault="00A82F4D" w:rsidP="00A82F4D">
            <w:pPr>
              <w:shd w:val="clear" w:color="auto" w:fill="FFFFFF"/>
              <w:spacing w:line="252" w:lineRule="atLeast"/>
              <w:ind w:firstLine="540"/>
            </w:pPr>
            <w:bookmarkStart w:id="768" w:name="dst101388"/>
            <w:bookmarkEnd w:id="768"/>
            <w:r w:rsidRPr="006F7865">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A82F4D" w:rsidRDefault="00A82F4D" w:rsidP="00A82F4D">
            <w:pPr>
              <w:shd w:val="clear" w:color="auto" w:fill="FFFFFF"/>
              <w:spacing w:line="252" w:lineRule="atLeast"/>
              <w:ind w:firstLine="540"/>
            </w:pPr>
          </w:p>
        </w:tc>
        <w:tc>
          <w:tcPr>
            <w:tcW w:w="7816" w:type="dxa"/>
          </w:tcPr>
          <w:p w:rsidR="00A82F4D" w:rsidRDefault="00A82F4D" w:rsidP="00A82F4D">
            <w:pPr>
              <w:shd w:val="clear" w:color="auto" w:fill="FFFFFF"/>
              <w:spacing w:line="252" w:lineRule="atLeast"/>
              <w:ind w:firstLine="540"/>
            </w:pPr>
            <w:r>
              <w:t>…</w:t>
            </w:r>
          </w:p>
          <w:p w:rsidR="00A82F4D" w:rsidRDefault="00A82F4D" w:rsidP="00A82F4D">
            <w:pPr>
              <w:shd w:val="clear" w:color="auto" w:fill="FFFFFF"/>
              <w:spacing w:line="252" w:lineRule="atLeast"/>
              <w:ind w:firstLine="540"/>
            </w:pPr>
            <w:r w:rsidRPr="00396C4D">
              <w:t xml:space="preserve">44.2. К работе с переносным электроинструментом и ручными электрическими машинами </w:t>
            </w:r>
            <w:r w:rsidRPr="00396C4D">
              <w:rPr>
                <w:b/>
                <w:i/>
              </w:rPr>
              <w:t>класса I</w:t>
            </w:r>
            <w:r w:rsidRPr="00396C4D">
              <w:t xml:space="preserve"> в помещениях с повышенной опасностью должны допускаться работники, имеющие группу II </w:t>
            </w:r>
            <w:r w:rsidRPr="00396C4D">
              <w:rPr>
                <w:b/>
                <w:i/>
              </w:rPr>
              <w:t>по электробезопасности</w:t>
            </w:r>
            <w:r w:rsidRPr="00396C4D">
              <w:t>.</w:t>
            </w:r>
          </w:p>
          <w:p w:rsidR="00A82F4D" w:rsidRDefault="00A82F4D" w:rsidP="00A82F4D">
            <w:pPr>
              <w:shd w:val="clear" w:color="auto" w:fill="FFFFFF"/>
              <w:spacing w:line="252" w:lineRule="atLeast"/>
              <w:ind w:firstLine="540"/>
            </w:pPr>
            <w:r>
              <w:t>…</w:t>
            </w:r>
          </w:p>
          <w:p w:rsidR="00A82F4D" w:rsidRPr="00396C4D" w:rsidRDefault="00A82F4D" w:rsidP="00A82F4D">
            <w:pPr>
              <w:shd w:val="clear" w:color="auto" w:fill="FFFFFF"/>
              <w:spacing w:after="144" w:line="315" w:lineRule="atLeast"/>
              <w:jc w:val="right"/>
              <w:outlineLvl w:val="0"/>
            </w:pPr>
            <w:r w:rsidRPr="00396C4D">
              <w:t>Таблица N 7</w:t>
            </w:r>
          </w:p>
          <w:p w:rsidR="00A82F4D" w:rsidRPr="00396C4D" w:rsidRDefault="00A82F4D" w:rsidP="00A82F4D">
            <w:pPr>
              <w:shd w:val="clear" w:color="auto" w:fill="FFFFFF"/>
              <w:spacing w:after="144" w:line="252" w:lineRule="atLeast"/>
              <w:jc w:val="both"/>
              <w:outlineLvl w:val="0"/>
            </w:pPr>
            <w:r w:rsidRPr="00396C4D">
              <w:t> </w:t>
            </w:r>
            <w:bookmarkStart w:id="769" w:name="dst101507"/>
            <w:bookmarkEnd w:id="769"/>
            <w:r w:rsidRPr="00396C4D">
              <w:t>Условия использования в работе электроинструмента и ручных</w:t>
            </w:r>
          </w:p>
          <w:p w:rsidR="00A82F4D" w:rsidRPr="00396C4D" w:rsidRDefault="00A82F4D" w:rsidP="00A82F4D">
            <w:pPr>
              <w:shd w:val="clear" w:color="auto" w:fill="FFFFFF"/>
              <w:jc w:val="center"/>
            </w:pPr>
            <w:r w:rsidRPr="00396C4D">
              <w:t>электрических машин различных классов</w:t>
            </w:r>
          </w:p>
          <w:p w:rsidR="00A82F4D" w:rsidRPr="00396C4D" w:rsidRDefault="00A82F4D" w:rsidP="00A82F4D">
            <w:pPr>
              <w:shd w:val="clear" w:color="auto" w:fill="FFFFFF"/>
              <w:spacing w:line="252" w:lineRule="atLeast"/>
              <w:jc w:val="both"/>
            </w:pPr>
            <w:r w:rsidRPr="00396C4D">
              <w:t> </w:t>
            </w:r>
          </w:p>
          <w:tbl>
            <w:tblPr>
              <w:tblW w:w="7516" w:type="dxa"/>
              <w:tblInd w:w="20" w:type="dxa"/>
              <w:shd w:val="clear" w:color="auto" w:fill="FFFFFF"/>
              <w:tblLayout w:type="fixed"/>
              <w:tblCellMar>
                <w:left w:w="0" w:type="dxa"/>
                <w:right w:w="0" w:type="dxa"/>
              </w:tblCellMar>
              <w:tblLook w:val="04A0" w:firstRow="1" w:lastRow="0" w:firstColumn="1" w:lastColumn="0" w:noHBand="0" w:noVBand="1"/>
            </w:tblPr>
            <w:tblGrid>
              <w:gridCol w:w="2272"/>
              <w:gridCol w:w="2268"/>
              <w:gridCol w:w="2976"/>
            </w:tblGrid>
            <w:tr w:rsidR="00A82F4D" w:rsidRPr="00396C4D" w:rsidTr="00A82F4D">
              <w:tc>
                <w:tcPr>
                  <w:tcW w:w="2272"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0" w:name="dst101508"/>
                  <w:bookmarkEnd w:id="770"/>
                  <w:r w:rsidRPr="00396C4D">
                    <w:rPr>
                      <w:sz w:val="18"/>
                      <w:szCs w:val="18"/>
                    </w:rPr>
                    <w:t>Место проведения работ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1" w:name="dst101509"/>
                  <w:bookmarkEnd w:id="771"/>
                  <w:r w:rsidRPr="00396C4D">
                    <w:rPr>
                      <w:sz w:val="18"/>
                      <w:szCs w:val="18"/>
                    </w:rPr>
                    <w:t>Класс электроинструмента и ручных электрических машин по типу защиты от поражения электрическим током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2" w:name="dst101510"/>
                  <w:bookmarkEnd w:id="772"/>
                  <w:r w:rsidRPr="00396C4D">
                    <w:rPr>
                      <w:sz w:val="18"/>
                      <w:szCs w:val="18"/>
                    </w:rPr>
                    <w:t>Условия применения электрозащитных средств</w:t>
                  </w:r>
                </w:p>
              </w:tc>
            </w:tr>
            <w:tr w:rsidR="00A82F4D" w:rsidRPr="00396C4D" w:rsidTr="00A82F4D">
              <w:tc>
                <w:tcPr>
                  <w:tcW w:w="2272"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3" w:name="dst101511"/>
                  <w:bookmarkEnd w:id="773"/>
                  <w:r w:rsidRPr="00396C4D">
                    <w:rPr>
                      <w:sz w:val="18"/>
                      <w:szCs w:val="18"/>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4" w:name="dst101512"/>
                  <w:bookmarkEnd w:id="774"/>
                  <w:r w:rsidRPr="00396C4D">
                    <w:rPr>
                      <w:sz w:val="18"/>
                      <w:szCs w:val="18"/>
                    </w:rPr>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5" w:name="dst101513"/>
                  <w:bookmarkEnd w:id="775"/>
                  <w:r w:rsidRPr="00396C4D">
                    <w:rPr>
                      <w:sz w:val="18"/>
                      <w:szCs w:val="18"/>
                    </w:rPr>
                    <w:t>3</w:t>
                  </w:r>
                </w:p>
              </w:tc>
            </w:tr>
            <w:tr w:rsidR="00A82F4D" w:rsidRPr="00396C4D" w:rsidTr="00A82F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68" w:lineRule="atLeast"/>
                    <w:rPr>
                      <w:sz w:val="18"/>
                      <w:szCs w:val="18"/>
                    </w:rPr>
                  </w:pPr>
                  <w:bookmarkStart w:id="776" w:name="dst101514"/>
                  <w:bookmarkEnd w:id="776"/>
                  <w:r w:rsidRPr="00396C4D">
                    <w:rPr>
                      <w:sz w:val="18"/>
                      <w:szCs w:val="18"/>
                    </w:rPr>
                    <w:t>Помещения без повышенной опасности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7" w:name="dst101515"/>
                  <w:bookmarkEnd w:id="777"/>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0" w:line="214" w:lineRule="atLeast"/>
                    <w:jc w:val="both"/>
                    <w:rPr>
                      <w:sz w:val="18"/>
                      <w:szCs w:val="18"/>
                    </w:rPr>
                  </w:pPr>
                  <w:bookmarkStart w:id="778" w:name="dst101516"/>
                  <w:bookmarkEnd w:id="778"/>
                  <w:r w:rsidRPr="00396C4D">
                    <w:rPr>
                      <w:sz w:val="18"/>
                      <w:szCs w:val="18"/>
                    </w:rP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A82F4D" w:rsidRPr="00396C4D" w:rsidRDefault="00A82F4D" w:rsidP="00A82F4D">
                  <w:pPr>
                    <w:spacing w:after="100" w:line="214" w:lineRule="atLeast"/>
                    <w:jc w:val="both"/>
                    <w:rPr>
                      <w:sz w:val="18"/>
                      <w:szCs w:val="18"/>
                    </w:rPr>
                  </w:pPr>
                  <w:r w:rsidRPr="00396C4D">
                    <w:rPr>
                      <w:sz w:val="18"/>
                      <w:szCs w:val="18"/>
                    </w:rPr>
                    <w:t>При системе TN-C - с применением хотя бы одного электрозащитного средства</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79" w:name="dst101517"/>
                  <w:bookmarkEnd w:id="779"/>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80" w:name="dst101518"/>
                  <w:bookmarkEnd w:id="780"/>
                  <w:r w:rsidRPr="00396C4D">
                    <w:rPr>
                      <w:sz w:val="18"/>
                      <w:szCs w:val="18"/>
                    </w:rPr>
                    <w:t>Без применения электрозащитных средств</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81" w:name="dst101519"/>
                  <w:bookmarkEnd w:id="781"/>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82" w:name="dst101520"/>
                  <w:bookmarkEnd w:id="782"/>
                  <w:r w:rsidRPr="00396C4D">
                    <w:rPr>
                      <w:sz w:val="18"/>
                      <w:szCs w:val="18"/>
                    </w:rPr>
                    <w:t>Без применения электрозащитных средств</w:t>
                  </w:r>
                </w:p>
              </w:tc>
            </w:tr>
            <w:tr w:rsidR="00A82F4D" w:rsidRPr="00396C4D" w:rsidTr="00A82F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68" w:lineRule="atLeast"/>
                    <w:rPr>
                      <w:sz w:val="18"/>
                      <w:szCs w:val="18"/>
                    </w:rPr>
                  </w:pPr>
                  <w:bookmarkStart w:id="783" w:name="dst101521"/>
                  <w:bookmarkEnd w:id="783"/>
                  <w:r w:rsidRPr="00396C4D">
                    <w:rPr>
                      <w:sz w:val="18"/>
                      <w:szCs w:val="18"/>
                    </w:rPr>
                    <w:t>Помещения с повышенной опасностью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84" w:name="dst101522"/>
                  <w:bookmarkEnd w:id="784"/>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0" w:line="214" w:lineRule="atLeast"/>
                    <w:jc w:val="both"/>
                    <w:rPr>
                      <w:sz w:val="18"/>
                      <w:szCs w:val="18"/>
                    </w:rPr>
                  </w:pPr>
                  <w:bookmarkStart w:id="785" w:name="dst101523"/>
                  <w:bookmarkEnd w:id="785"/>
                  <w:r w:rsidRPr="00396C4D">
                    <w:rPr>
                      <w:sz w:val="18"/>
                      <w:szCs w:val="18"/>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A82F4D" w:rsidRPr="00396C4D" w:rsidRDefault="00A82F4D" w:rsidP="00A82F4D">
                  <w:pPr>
                    <w:spacing w:after="100" w:line="214" w:lineRule="atLeast"/>
                    <w:jc w:val="both"/>
                    <w:rPr>
                      <w:sz w:val="18"/>
                      <w:szCs w:val="18"/>
                    </w:rPr>
                  </w:pPr>
                  <w:r w:rsidRPr="00396C4D">
                    <w:rPr>
                      <w:sz w:val="18"/>
                      <w:szCs w:val="18"/>
                    </w:rPr>
                    <w:t>При системе TN-C - с применением хотя бы одного электрозащитного средства</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86" w:name="dst101524"/>
                  <w:bookmarkEnd w:id="786"/>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87" w:name="dst101525"/>
                  <w:bookmarkEnd w:id="787"/>
                  <w:r w:rsidRPr="00396C4D">
                    <w:rPr>
                      <w:sz w:val="18"/>
                      <w:szCs w:val="18"/>
                    </w:rPr>
                    <w:t>Без применения электрозащитных средств</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88" w:name="dst101526"/>
                  <w:bookmarkEnd w:id="788"/>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89" w:name="dst101527"/>
                  <w:bookmarkEnd w:id="789"/>
                  <w:r w:rsidRPr="00396C4D">
                    <w:rPr>
                      <w:sz w:val="18"/>
                      <w:szCs w:val="18"/>
                    </w:rPr>
                    <w:t>Без применения электрозащитных средств</w:t>
                  </w:r>
                </w:p>
              </w:tc>
            </w:tr>
            <w:tr w:rsidR="00A82F4D" w:rsidRPr="00396C4D" w:rsidTr="00A82F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68" w:lineRule="atLeast"/>
                    <w:rPr>
                      <w:sz w:val="18"/>
                      <w:szCs w:val="18"/>
                    </w:rPr>
                  </w:pPr>
                  <w:bookmarkStart w:id="790" w:name="dst101528"/>
                  <w:bookmarkEnd w:id="790"/>
                  <w:r w:rsidRPr="00396C4D">
                    <w:rPr>
                      <w:sz w:val="18"/>
                      <w:szCs w:val="18"/>
                    </w:rPr>
                    <w:t>Особо опасные помещения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91" w:name="dst101529"/>
                  <w:bookmarkEnd w:id="791"/>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92" w:name="dst101530"/>
                  <w:bookmarkEnd w:id="792"/>
                  <w:r w:rsidRPr="00396C4D">
                    <w:rPr>
                      <w:sz w:val="18"/>
                      <w:szCs w:val="18"/>
                    </w:rPr>
                    <w:t>С защитой устройством защитного отключения или с применением хотя бы одного электрозащитного средства</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93" w:name="dst101531"/>
                  <w:bookmarkEnd w:id="793"/>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94" w:name="dst101532"/>
                  <w:bookmarkEnd w:id="794"/>
                  <w:r w:rsidRPr="00396C4D">
                    <w:rPr>
                      <w:sz w:val="18"/>
                      <w:szCs w:val="18"/>
                    </w:rPr>
                    <w:t>Без применения электрозащитных средств</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95" w:name="dst101533"/>
                  <w:bookmarkEnd w:id="795"/>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96" w:name="dst101534"/>
                  <w:bookmarkEnd w:id="796"/>
                  <w:r w:rsidRPr="00396C4D">
                    <w:rPr>
                      <w:sz w:val="18"/>
                      <w:szCs w:val="18"/>
                    </w:rPr>
                    <w:t>Без применения электрозащитных средств</w:t>
                  </w:r>
                </w:p>
              </w:tc>
            </w:tr>
            <w:tr w:rsidR="00A82F4D" w:rsidRPr="00396C4D" w:rsidTr="00A82F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68" w:lineRule="atLeast"/>
                    <w:rPr>
                      <w:sz w:val="18"/>
                      <w:szCs w:val="18"/>
                    </w:rPr>
                  </w:pPr>
                  <w:bookmarkStart w:id="797" w:name="dst101535"/>
                  <w:bookmarkEnd w:id="797"/>
                  <w:r w:rsidRPr="00396C4D">
                    <w:rPr>
                      <w:sz w:val="18"/>
                      <w:szCs w:val="18"/>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798" w:name="dst101536"/>
                  <w:bookmarkEnd w:id="798"/>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799" w:name="dst101537"/>
                  <w:bookmarkEnd w:id="799"/>
                  <w:r w:rsidRPr="00396C4D">
                    <w:rPr>
                      <w:sz w:val="18"/>
                      <w:szCs w:val="18"/>
                    </w:rPr>
                    <w:t>Не допускается применять</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800" w:name="dst101538"/>
                  <w:bookmarkEnd w:id="800"/>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0" w:line="214" w:lineRule="atLeast"/>
                    <w:jc w:val="both"/>
                    <w:rPr>
                      <w:sz w:val="18"/>
                      <w:szCs w:val="18"/>
                    </w:rPr>
                  </w:pPr>
                  <w:bookmarkStart w:id="801" w:name="dst101539"/>
                  <w:bookmarkEnd w:id="801"/>
                  <w:r w:rsidRPr="00396C4D">
                    <w:rPr>
                      <w:sz w:val="18"/>
                      <w:szCs w:val="18"/>
                    </w:rPr>
                    <w:t>С применением хотя бы одного электрозащитного средства</w:t>
                  </w:r>
                </w:p>
                <w:p w:rsidR="00A82F4D" w:rsidRPr="00396C4D" w:rsidRDefault="00A82F4D" w:rsidP="00A82F4D">
                  <w:pPr>
                    <w:spacing w:after="100" w:line="214" w:lineRule="atLeast"/>
                    <w:jc w:val="both"/>
                    <w:rPr>
                      <w:sz w:val="18"/>
                      <w:szCs w:val="18"/>
                    </w:rPr>
                  </w:pPr>
                  <w:r w:rsidRPr="00396C4D">
                    <w:rPr>
                      <w:sz w:val="18"/>
                      <w:szCs w:val="18"/>
                    </w:rP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A82F4D" w:rsidRPr="00396C4D" w:rsidTr="00A82F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2F4D" w:rsidRPr="00396C4D" w:rsidRDefault="00A82F4D" w:rsidP="00A82F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40" w:lineRule="auto"/>
                    <w:jc w:val="center"/>
                    <w:rPr>
                      <w:sz w:val="18"/>
                      <w:szCs w:val="18"/>
                    </w:rPr>
                  </w:pPr>
                  <w:bookmarkStart w:id="802" w:name="dst101540"/>
                  <w:bookmarkEnd w:id="802"/>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A82F4D" w:rsidRPr="00396C4D" w:rsidRDefault="00A82F4D" w:rsidP="00A82F4D">
                  <w:pPr>
                    <w:spacing w:after="100" w:line="214" w:lineRule="atLeast"/>
                    <w:jc w:val="both"/>
                    <w:rPr>
                      <w:sz w:val="18"/>
                      <w:szCs w:val="18"/>
                    </w:rPr>
                  </w:pPr>
                  <w:bookmarkStart w:id="803" w:name="dst101541"/>
                  <w:bookmarkEnd w:id="803"/>
                  <w:r w:rsidRPr="00396C4D">
                    <w:rPr>
                      <w:sz w:val="18"/>
                      <w:szCs w:val="18"/>
                    </w:rPr>
                    <w:t>Без применения электрозащитных средств</w:t>
                  </w:r>
                </w:p>
              </w:tc>
            </w:tr>
          </w:tbl>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r>
              <w:t>…</w:t>
            </w:r>
          </w:p>
          <w:p w:rsidR="00A82F4D" w:rsidRPr="006F7865" w:rsidRDefault="00A82F4D" w:rsidP="00A82F4D">
            <w:pPr>
              <w:shd w:val="clear" w:color="auto" w:fill="FFFFFF"/>
              <w:spacing w:line="252" w:lineRule="atLeast"/>
              <w:ind w:firstLine="540"/>
            </w:pPr>
            <w:r w:rsidRPr="006F7865">
              <w:t>44.9. Работникам, пользующимся электроинструментом и ручными электрическими машинами, запрещается:</w:t>
            </w:r>
          </w:p>
          <w:p w:rsidR="00A82F4D" w:rsidRPr="006F7865" w:rsidRDefault="00A82F4D" w:rsidP="00A82F4D">
            <w:pPr>
              <w:shd w:val="clear" w:color="auto" w:fill="FFFFFF"/>
              <w:spacing w:line="252" w:lineRule="atLeast"/>
              <w:ind w:firstLine="540"/>
            </w:pPr>
            <w:bookmarkStart w:id="804" w:name="dst101562"/>
            <w:bookmarkEnd w:id="804"/>
            <w:r w:rsidRPr="006F7865">
              <w:t>передавать ручные электрические машины и электроинструмент другим работникам;</w:t>
            </w:r>
          </w:p>
          <w:p w:rsidR="00A82F4D" w:rsidRPr="006F7865" w:rsidRDefault="00A82F4D" w:rsidP="00A82F4D">
            <w:pPr>
              <w:shd w:val="clear" w:color="auto" w:fill="FFFFFF"/>
              <w:spacing w:line="252" w:lineRule="atLeast"/>
              <w:ind w:firstLine="540"/>
            </w:pPr>
            <w:bookmarkStart w:id="805" w:name="dst101563"/>
            <w:bookmarkEnd w:id="805"/>
            <w:r w:rsidRPr="006F7865">
              <w:t>разбирать ручные электрические машины и электроинструмент, производить ремонт;</w:t>
            </w:r>
          </w:p>
          <w:p w:rsidR="00A82F4D" w:rsidRPr="006F7865" w:rsidRDefault="00A82F4D" w:rsidP="00A82F4D">
            <w:pPr>
              <w:shd w:val="clear" w:color="auto" w:fill="FFFFFF"/>
              <w:spacing w:line="252" w:lineRule="atLeast"/>
              <w:ind w:firstLine="540"/>
            </w:pPr>
            <w:bookmarkStart w:id="806" w:name="dst101564"/>
            <w:bookmarkEnd w:id="806"/>
            <w:r w:rsidRPr="006F7865">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A82F4D" w:rsidRPr="006F7865" w:rsidRDefault="00A82F4D" w:rsidP="00A82F4D">
            <w:pPr>
              <w:shd w:val="clear" w:color="auto" w:fill="FFFFFF"/>
              <w:spacing w:line="252" w:lineRule="atLeast"/>
              <w:ind w:firstLine="540"/>
            </w:pPr>
            <w:bookmarkStart w:id="807" w:name="dst101565"/>
            <w:bookmarkEnd w:id="807"/>
            <w:r w:rsidRPr="006F7865">
              <w:t>устанавливать рабочую часть в патрон инструмента, машины и изымать ее из патрона, а также регулировать инструмент без отключения его от сети;</w:t>
            </w:r>
          </w:p>
          <w:p w:rsidR="00A82F4D" w:rsidRPr="006F7865" w:rsidRDefault="00A82F4D" w:rsidP="00A82F4D">
            <w:pPr>
              <w:shd w:val="clear" w:color="auto" w:fill="FFFFFF"/>
              <w:spacing w:line="252" w:lineRule="atLeast"/>
              <w:ind w:firstLine="540"/>
            </w:pPr>
            <w:bookmarkStart w:id="808" w:name="dst101566"/>
            <w:bookmarkEnd w:id="808"/>
            <w:r w:rsidRPr="006F7865">
              <w:t>работать с приставных лестниц;</w:t>
            </w:r>
          </w:p>
          <w:p w:rsidR="00A82F4D" w:rsidRPr="006F7865" w:rsidRDefault="00A82F4D" w:rsidP="00A82F4D">
            <w:pPr>
              <w:shd w:val="clear" w:color="auto" w:fill="FFFFFF"/>
              <w:spacing w:line="252" w:lineRule="atLeast"/>
              <w:ind w:firstLine="540"/>
            </w:pPr>
            <w:bookmarkStart w:id="809" w:name="dst101567"/>
            <w:bookmarkEnd w:id="809"/>
            <w:r w:rsidRPr="006F7865">
              <w:t>вносить внутрь барабанов котлов, металлических резервуаров переносные трансформаторы и преобразователи частоты.</w:t>
            </w:r>
          </w:p>
          <w:p w:rsidR="00A82F4D" w:rsidRPr="006F7865" w:rsidRDefault="00A82F4D" w:rsidP="00A82F4D">
            <w:pPr>
              <w:shd w:val="clear" w:color="auto" w:fill="FFFFFF"/>
              <w:spacing w:line="252" w:lineRule="atLeast"/>
              <w:ind w:firstLine="540"/>
            </w:pPr>
            <w:bookmarkStart w:id="810" w:name="dst101568"/>
            <w:bookmarkEnd w:id="810"/>
            <w:r w:rsidRPr="006F7865">
              <w:t>44.10. При использовании разделительного трансформатора необходимо руководствоваться следующими требованиями:</w:t>
            </w:r>
          </w:p>
          <w:p w:rsidR="00A82F4D" w:rsidRPr="006F7865" w:rsidRDefault="00A82F4D" w:rsidP="00A82F4D">
            <w:pPr>
              <w:shd w:val="clear" w:color="auto" w:fill="FFFFFF"/>
              <w:spacing w:line="252" w:lineRule="atLeast"/>
              <w:ind w:firstLine="540"/>
            </w:pPr>
            <w:bookmarkStart w:id="811" w:name="dst101569"/>
            <w:bookmarkEnd w:id="811"/>
            <w:r w:rsidRPr="006F7865">
              <w:t>от разделительного трансформатора разрешается питание одного электроприемника;</w:t>
            </w:r>
          </w:p>
          <w:p w:rsidR="00A82F4D" w:rsidRPr="006F7865" w:rsidRDefault="00A82F4D" w:rsidP="00A82F4D">
            <w:pPr>
              <w:shd w:val="clear" w:color="auto" w:fill="FFFFFF"/>
              <w:spacing w:line="252" w:lineRule="atLeast"/>
              <w:ind w:firstLine="540"/>
            </w:pPr>
            <w:bookmarkStart w:id="812" w:name="dst101570"/>
            <w:bookmarkEnd w:id="812"/>
            <w:r w:rsidRPr="006F7865">
              <w:t>заземление вторичной обмотки разделительного трансформатора не допускается;</w:t>
            </w:r>
          </w:p>
          <w:p w:rsidR="00A82F4D" w:rsidRPr="006F7865" w:rsidRDefault="00A82F4D" w:rsidP="00A82F4D">
            <w:pPr>
              <w:shd w:val="clear" w:color="auto" w:fill="FFFFFF"/>
              <w:spacing w:line="252" w:lineRule="atLeast"/>
              <w:ind w:firstLine="540"/>
            </w:pPr>
            <w:bookmarkStart w:id="813" w:name="dst101571"/>
            <w:bookmarkEnd w:id="813"/>
            <w:r w:rsidRPr="006F7865">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841420" w:rsidRDefault="00A82F4D" w:rsidP="00A82F4D">
            <w:pPr>
              <w:shd w:val="clear" w:color="auto" w:fill="FFFFFF"/>
              <w:spacing w:after="144" w:line="315" w:lineRule="atLeast"/>
              <w:jc w:val="center"/>
              <w:outlineLvl w:val="0"/>
              <w:rPr>
                <w:b/>
              </w:rPr>
            </w:pPr>
            <w:r w:rsidRPr="00841420">
              <w:rPr>
                <w:b/>
              </w:rPr>
              <w:t>XLV. Охрана труда при выполнении работ в электроустановках с применением автомобилей, грузоподъемных машин и механизмов, лестниц</w:t>
            </w:r>
          </w:p>
        </w:tc>
      </w:tr>
      <w:tr w:rsidR="00A82F4D" w:rsidTr="00A82F4D">
        <w:tc>
          <w:tcPr>
            <w:tcW w:w="7196" w:type="dxa"/>
          </w:tcPr>
          <w:p w:rsidR="00A82F4D" w:rsidRPr="003C1871" w:rsidRDefault="00A82F4D" w:rsidP="00A82F4D">
            <w:pPr>
              <w:shd w:val="clear" w:color="auto" w:fill="FFFFFF"/>
              <w:spacing w:line="252" w:lineRule="atLeast"/>
              <w:ind w:firstLine="540"/>
            </w:pPr>
            <w:r w:rsidRPr="003C1871">
              <w:t xml:space="preserve">45.1. В действующих электроустановках работы с применением </w:t>
            </w:r>
            <w:r w:rsidRPr="00186DA9">
              <w:rPr>
                <w:strike/>
              </w:rPr>
              <w:t>грузоподъемных машин</w:t>
            </w:r>
            <w:r w:rsidRPr="003C1871">
              <w:t xml:space="preserve"> и механизмов проводятся по </w:t>
            </w:r>
            <w:r w:rsidRPr="00186DA9">
              <w:rPr>
                <w:strike/>
              </w:rPr>
              <w:t>наряду</w:t>
            </w:r>
            <w:r w:rsidRPr="003C1871">
              <w:t>.</w:t>
            </w:r>
          </w:p>
          <w:p w:rsidR="00A82F4D" w:rsidRPr="003C1871" w:rsidRDefault="00A82F4D" w:rsidP="00A82F4D">
            <w:pPr>
              <w:shd w:val="clear" w:color="auto" w:fill="FFFFFF"/>
              <w:spacing w:line="252" w:lineRule="atLeast"/>
              <w:ind w:firstLine="540"/>
            </w:pPr>
            <w:bookmarkStart w:id="814" w:name="dst101391"/>
            <w:bookmarkEnd w:id="814"/>
            <w:r>
              <w:t>…</w:t>
            </w:r>
          </w:p>
          <w:p w:rsidR="00A82F4D" w:rsidRPr="003C1871" w:rsidRDefault="00A82F4D" w:rsidP="00A82F4D">
            <w:pPr>
              <w:shd w:val="clear" w:color="auto" w:fill="FFFFFF"/>
              <w:spacing w:line="252" w:lineRule="atLeast"/>
              <w:ind w:firstLine="540"/>
            </w:pPr>
            <w:bookmarkStart w:id="815" w:name="dst122"/>
            <w:bookmarkStart w:id="816" w:name="dst101392"/>
            <w:bookmarkEnd w:id="815"/>
            <w:bookmarkEnd w:id="816"/>
            <w:r w:rsidRPr="003C1871">
              <w:t xml:space="preserve">45.3. Проезд автомобилей, </w:t>
            </w:r>
            <w:r w:rsidRPr="00186DA9">
              <w:rPr>
                <w:strike/>
              </w:rPr>
              <w:t>грузоподъемных машин</w:t>
            </w:r>
            <w:r w:rsidRPr="003C1871">
              <w:t xml:space="preserve">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w:t>
            </w:r>
            <w:r w:rsidRPr="00186DA9">
              <w:rPr>
                <w:strike/>
              </w:rPr>
              <w:t>наряд</w:t>
            </w:r>
            <w:r w:rsidRPr="003C1871">
              <w:t xml:space="preserve">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A82F4D" w:rsidRPr="003C1871" w:rsidRDefault="00A82F4D" w:rsidP="00A82F4D">
            <w:pPr>
              <w:shd w:val="clear" w:color="auto" w:fill="FFFFFF"/>
              <w:spacing w:line="252" w:lineRule="atLeast"/>
              <w:ind w:firstLine="540"/>
            </w:pPr>
            <w:bookmarkStart w:id="817" w:name="dst101393"/>
            <w:bookmarkEnd w:id="817"/>
            <w:r w:rsidRPr="003C1871">
              <w:t xml:space="preserve">Установка и работа </w:t>
            </w:r>
            <w:r w:rsidRPr="00186DA9">
              <w:rPr>
                <w:strike/>
              </w:rPr>
              <w:t>грузоподъемных машин</w:t>
            </w:r>
            <w:r w:rsidRPr="003C1871">
              <w:t xml:space="preserve"> и механизмов в электроустановках должны выполняться под непрерывным руководством и надзором работника, </w:t>
            </w:r>
            <w:r w:rsidRPr="00186DA9">
              <w:rPr>
                <w:strike/>
              </w:rPr>
              <w:t>ответственного за безопасное производство работ кранами (подъемниками, вышками)</w:t>
            </w:r>
            <w:r w:rsidRPr="003C1871">
              <w:t>, имеющего группу не ниже IV.</w:t>
            </w:r>
          </w:p>
          <w:p w:rsidR="00A82F4D" w:rsidRPr="003C1871" w:rsidRDefault="00A82F4D" w:rsidP="00A82F4D">
            <w:pPr>
              <w:shd w:val="clear" w:color="auto" w:fill="FFFFFF"/>
              <w:spacing w:line="252" w:lineRule="atLeast"/>
              <w:ind w:firstLine="540"/>
            </w:pPr>
            <w:bookmarkStart w:id="818" w:name="dst101394"/>
            <w:bookmarkEnd w:id="818"/>
            <w:r w:rsidRPr="003C1871">
              <w:t xml:space="preserve">В строке "Отдельные указания" наряда должна быть сделана запись о назначении работника, ответственного за безопасное производство работ </w:t>
            </w:r>
            <w:r w:rsidRPr="00186DA9">
              <w:rPr>
                <w:strike/>
              </w:rPr>
              <w:t>кранами (подъемниками, вышками)</w:t>
            </w:r>
            <w:r w:rsidRPr="003C1871">
              <w:t xml:space="preserve"> с указанием должности, фамилии и инициалов, а также выполняемых работ под его непосредственным руководством.</w:t>
            </w:r>
          </w:p>
          <w:p w:rsidR="00A82F4D" w:rsidRDefault="00A82F4D" w:rsidP="00A82F4D">
            <w:pPr>
              <w:shd w:val="clear" w:color="auto" w:fill="FFFFFF"/>
              <w:spacing w:line="252" w:lineRule="atLeast"/>
              <w:ind w:firstLine="540"/>
            </w:pPr>
            <w:bookmarkStart w:id="819" w:name="dst101395"/>
            <w:bookmarkEnd w:id="819"/>
          </w:p>
          <w:p w:rsidR="00A82F4D" w:rsidRDefault="00A82F4D" w:rsidP="00A82F4D">
            <w:pPr>
              <w:shd w:val="clear" w:color="auto" w:fill="FFFFFF"/>
              <w:spacing w:line="252" w:lineRule="atLeast"/>
              <w:ind w:firstLine="540"/>
            </w:pPr>
          </w:p>
          <w:p w:rsidR="00A82F4D" w:rsidRPr="003C1871" w:rsidRDefault="00A82F4D" w:rsidP="00A82F4D">
            <w:pPr>
              <w:shd w:val="clear" w:color="auto" w:fill="FFFFFF"/>
              <w:spacing w:line="252" w:lineRule="atLeast"/>
              <w:ind w:firstLine="540"/>
            </w:pPr>
            <w:r w:rsidRPr="003C1871">
              <w:t xml:space="preserve">45.4. При проезде по ОРУ и под ВЛ подъемные и выдвижные части </w:t>
            </w:r>
            <w:r w:rsidRPr="00C857C9">
              <w:rPr>
                <w:strike/>
              </w:rPr>
              <w:t>грузоподъемных машин</w:t>
            </w:r>
            <w:r w:rsidRPr="003C1871">
              <w:t xml:space="preserve"> и механизмов должны находиться в транспортном положении. Разрешается в пределах рабочего места перемещение </w:t>
            </w:r>
            <w:r w:rsidRPr="00C857C9">
              <w:rPr>
                <w:strike/>
              </w:rPr>
              <w:t>грузоподъемных машин</w:t>
            </w:r>
            <w:r w:rsidRPr="003C1871">
              <w:t xml:space="preserve">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A82F4D" w:rsidRPr="003C1871" w:rsidRDefault="00A82F4D" w:rsidP="00A82F4D">
            <w:pPr>
              <w:shd w:val="clear" w:color="auto" w:fill="FFFFFF"/>
              <w:spacing w:line="252" w:lineRule="atLeast"/>
              <w:ind w:firstLine="540"/>
            </w:pPr>
            <w:bookmarkStart w:id="820" w:name="dst101396"/>
            <w:bookmarkEnd w:id="820"/>
            <w:r w:rsidRPr="003C1871">
              <w:t xml:space="preserve">На ОРУ скорость движения </w:t>
            </w:r>
            <w:r w:rsidRPr="00C857C9">
              <w:rPr>
                <w:strike/>
              </w:rPr>
              <w:t>грузоподъемных машин</w:t>
            </w:r>
            <w:r w:rsidRPr="003C1871">
              <w:t xml:space="preserve"> и механизмов определяется местными условиями, но не должна превышать 10 км/ч.</w:t>
            </w:r>
          </w:p>
          <w:p w:rsidR="00A82F4D" w:rsidRPr="003C1871" w:rsidRDefault="00A82F4D" w:rsidP="00A82F4D">
            <w:pPr>
              <w:shd w:val="clear" w:color="auto" w:fill="FFFFFF"/>
              <w:spacing w:line="252" w:lineRule="atLeast"/>
              <w:ind w:firstLine="540"/>
            </w:pPr>
            <w:bookmarkStart w:id="821" w:name="dst101397"/>
            <w:bookmarkEnd w:id="821"/>
            <w:r w:rsidRPr="003C1871">
              <w:t xml:space="preserve">Под ВЛ автомобили, </w:t>
            </w:r>
            <w:r w:rsidRPr="00C857C9">
              <w:rPr>
                <w:strike/>
              </w:rPr>
              <w:t>грузоподъемные машины</w:t>
            </w:r>
            <w:r w:rsidRPr="003C1871">
              <w:t xml:space="preserve"> и механизмы должны проезжать в местах наименьшего провеса проводов (у опор).</w:t>
            </w:r>
          </w:p>
          <w:p w:rsidR="00A82F4D" w:rsidRPr="003C1871" w:rsidRDefault="00A82F4D" w:rsidP="00A82F4D">
            <w:pPr>
              <w:shd w:val="clear" w:color="auto" w:fill="FFFFFF"/>
              <w:spacing w:line="252" w:lineRule="atLeast"/>
              <w:ind w:firstLine="540"/>
            </w:pPr>
            <w:bookmarkStart w:id="822" w:name="dst101398"/>
            <w:bookmarkEnd w:id="822"/>
            <w:r>
              <w:t>…</w:t>
            </w:r>
          </w:p>
          <w:p w:rsidR="00A82F4D" w:rsidRPr="003C1871" w:rsidRDefault="00A82F4D" w:rsidP="00A82F4D">
            <w:pPr>
              <w:shd w:val="clear" w:color="auto" w:fill="FFFFFF"/>
              <w:spacing w:line="252" w:lineRule="atLeast"/>
              <w:ind w:firstLine="540"/>
            </w:pPr>
            <w:bookmarkStart w:id="823" w:name="dst101399"/>
            <w:bookmarkEnd w:id="823"/>
            <w:r w:rsidRPr="003C1871">
              <w:t xml:space="preserve">45.6. Установка и работа </w:t>
            </w:r>
            <w:r w:rsidRPr="00C857C9">
              <w:rPr>
                <w:strike/>
              </w:rPr>
              <w:t>грузоподъемных машин</w:t>
            </w:r>
            <w:r w:rsidRPr="003C1871">
              <w:t xml:space="preserve"> и механизмов непосредственно под проводами ВЛ напряжением до 35 кВ включительно, находящимися под напряжением, не допускается.</w:t>
            </w:r>
          </w:p>
          <w:p w:rsidR="00A82F4D" w:rsidRPr="003C1871" w:rsidRDefault="00A82F4D" w:rsidP="00A82F4D">
            <w:pPr>
              <w:shd w:val="clear" w:color="auto" w:fill="FFFFFF"/>
              <w:spacing w:line="252" w:lineRule="atLeast"/>
              <w:ind w:firstLine="540"/>
            </w:pPr>
            <w:bookmarkStart w:id="824" w:name="dst101400"/>
            <w:bookmarkEnd w:id="824"/>
            <w:r w:rsidRPr="003C1871">
              <w:t xml:space="preserve">Устанавливать </w:t>
            </w:r>
            <w:r w:rsidRPr="00C857C9">
              <w:rPr>
                <w:strike/>
              </w:rPr>
              <w:t>грузоподъемную машину (механизм)</w:t>
            </w:r>
            <w:r w:rsidRPr="003C1871">
              <w:t xml:space="preserve">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A82F4D" w:rsidRDefault="00A82F4D" w:rsidP="00A82F4D">
            <w:pPr>
              <w:shd w:val="clear" w:color="auto" w:fill="FFFFFF"/>
              <w:spacing w:line="252" w:lineRule="atLeast"/>
              <w:ind w:firstLine="540"/>
            </w:pPr>
            <w:bookmarkStart w:id="825" w:name="dst101401"/>
            <w:bookmarkEnd w:id="825"/>
          </w:p>
          <w:p w:rsidR="00A82F4D" w:rsidRPr="008B00C4" w:rsidRDefault="00A82F4D" w:rsidP="00A82F4D">
            <w:pPr>
              <w:shd w:val="clear" w:color="auto" w:fill="FFFFFF"/>
              <w:spacing w:line="252" w:lineRule="atLeast"/>
              <w:ind w:firstLine="540"/>
              <w:rPr>
                <w:strike/>
              </w:rPr>
            </w:pPr>
            <w:r w:rsidRPr="003C1871">
              <w:t xml:space="preserve">45.7. При проезде, установке и работе автомобилей, </w:t>
            </w:r>
            <w:r w:rsidRPr="00C857C9">
              <w:rPr>
                <w:strike/>
              </w:rPr>
              <w:t>грузоподъемных машин</w:t>
            </w:r>
            <w:r w:rsidRPr="003C1871">
              <w:t xml:space="preserve">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w:t>
            </w:r>
            <w:r w:rsidRPr="008B00C4">
              <w:rPr>
                <w:strike/>
              </w:rPr>
              <w:t>не менее указанных в таблице N 1.</w:t>
            </w:r>
          </w:p>
          <w:p w:rsidR="00A82F4D" w:rsidRPr="008B00C4" w:rsidRDefault="00A82F4D" w:rsidP="00A82F4D">
            <w:pPr>
              <w:shd w:val="clear" w:color="auto" w:fill="FFFFFF"/>
              <w:spacing w:line="252" w:lineRule="atLeast"/>
              <w:ind w:firstLine="540"/>
              <w:rPr>
                <w:strike/>
              </w:rPr>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3C1871" w:rsidRDefault="00A82F4D" w:rsidP="00A82F4D">
            <w:pPr>
              <w:shd w:val="clear" w:color="auto" w:fill="FFFFFF"/>
              <w:spacing w:line="252" w:lineRule="atLeast"/>
              <w:ind w:firstLine="540"/>
            </w:pPr>
          </w:p>
          <w:p w:rsidR="00A82F4D" w:rsidRPr="003C1871" w:rsidRDefault="00A82F4D" w:rsidP="00A82F4D">
            <w:pPr>
              <w:shd w:val="clear" w:color="auto" w:fill="FFFFFF"/>
              <w:spacing w:line="252" w:lineRule="atLeast"/>
              <w:ind w:firstLine="540"/>
            </w:pPr>
            <w:bookmarkStart w:id="826" w:name="dst101402"/>
            <w:bookmarkEnd w:id="826"/>
            <w:r>
              <w:t>…</w:t>
            </w:r>
          </w:p>
          <w:p w:rsidR="00A82F4D" w:rsidRPr="003C1871" w:rsidRDefault="00A82F4D" w:rsidP="00A82F4D">
            <w:pPr>
              <w:shd w:val="clear" w:color="auto" w:fill="FFFFFF"/>
              <w:spacing w:line="252" w:lineRule="atLeast"/>
              <w:ind w:firstLine="540"/>
            </w:pPr>
            <w:bookmarkStart w:id="827" w:name="dst101403"/>
            <w:bookmarkStart w:id="828" w:name="dst101404"/>
            <w:bookmarkEnd w:id="827"/>
            <w:bookmarkEnd w:id="828"/>
            <w:r w:rsidRPr="003C1871">
              <w:t xml:space="preserve">45.10. При всех работах в ОРУ и в пределах охранной зоны ВЛ без снятия напряжения механизмы и </w:t>
            </w:r>
            <w:r w:rsidRPr="00C15B46">
              <w:rPr>
                <w:strike/>
              </w:rPr>
              <w:t>грузоподъемные машины</w:t>
            </w:r>
            <w:r w:rsidRPr="003C1871">
              <w:t xml:space="preserve"> должны заземляться. </w:t>
            </w:r>
            <w:r w:rsidRPr="00C15B46">
              <w:rPr>
                <w:b/>
                <w:i/>
              </w:rPr>
              <w:t>Грузоподъемные машины</w:t>
            </w:r>
            <w:r w:rsidRPr="003C1871">
              <w:t xml:space="preserve"> на гусеничном ходу при их установке непосредственно на грунт заземлять не требуется.</w:t>
            </w:r>
          </w:p>
          <w:p w:rsidR="00A82F4D" w:rsidRDefault="00A82F4D" w:rsidP="00A82F4D">
            <w:pPr>
              <w:shd w:val="clear" w:color="auto" w:fill="FFFFFF"/>
              <w:spacing w:line="252" w:lineRule="atLeast"/>
              <w:ind w:firstLine="540"/>
            </w:pPr>
            <w:bookmarkStart w:id="829" w:name="dst101405"/>
            <w:bookmarkEnd w:id="829"/>
          </w:p>
          <w:p w:rsidR="00A82F4D" w:rsidRPr="003C1871" w:rsidRDefault="00A82F4D" w:rsidP="00A82F4D">
            <w:pPr>
              <w:shd w:val="clear" w:color="auto" w:fill="FFFFFF"/>
              <w:spacing w:line="252" w:lineRule="atLeast"/>
              <w:ind w:firstLine="540"/>
            </w:pPr>
            <w:r w:rsidRPr="003C1871">
              <w:t xml:space="preserve">45.11. Если в результате соприкосновения с токоведущими частями или возникновении электрического разряда </w:t>
            </w:r>
            <w:r w:rsidRPr="00C15B46">
              <w:rPr>
                <w:strike/>
              </w:rPr>
              <w:t xml:space="preserve">механизм или грузоподъемная машина </w:t>
            </w:r>
            <w:r w:rsidRPr="003C1871">
              <w:t>окажутся под напряжением, прикасаться к ним и спускаться с них на землю или подниматься на них до снятия напряжения не разрешается.</w:t>
            </w:r>
          </w:p>
          <w:p w:rsidR="00A82F4D" w:rsidRDefault="00A82F4D" w:rsidP="00A82F4D">
            <w:pPr>
              <w:shd w:val="clear" w:color="auto" w:fill="FFFFFF"/>
              <w:spacing w:line="252" w:lineRule="atLeast"/>
              <w:ind w:firstLine="540"/>
            </w:pPr>
            <w:bookmarkStart w:id="830" w:name="dst101406"/>
            <w:bookmarkEnd w:id="830"/>
          </w:p>
          <w:p w:rsidR="00A82F4D" w:rsidRPr="003C1871" w:rsidRDefault="00A82F4D" w:rsidP="00A82F4D">
            <w:pPr>
              <w:shd w:val="clear" w:color="auto" w:fill="FFFFFF"/>
              <w:spacing w:line="252" w:lineRule="atLeast"/>
              <w:ind w:firstLine="540"/>
            </w:pPr>
            <w:r w:rsidRPr="003C1871">
              <w:t xml:space="preserve">45.12. Запрещается при работе </w:t>
            </w:r>
            <w:r w:rsidRPr="00C15B46">
              <w:rPr>
                <w:strike/>
              </w:rPr>
              <w:t>грузоподъемных машин</w:t>
            </w:r>
            <w:r w:rsidRPr="003C1871">
              <w:t xml:space="preserve">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A82F4D" w:rsidRDefault="00A82F4D" w:rsidP="00A82F4D">
            <w:pPr>
              <w:shd w:val="clear" w:color="auto" w:fill="FFFFFF"/>
              <w:spacing w:line="252" w:lineRule="atLeast"/>
              <w:ind w:firstLine="540"/>
            </w:pPr>
            <w:bookmarkStart w:id="831" w:name="dst101407"/>
            <w:bookmarkEnd w:id="831"/>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3C1871" w:rsidRDefault="00A82F4D" w:rsidP="00A82F4D">
            <w:pPr>
              <w:shd w:val="clear" w:color="auto" w:fill="FFFFFF"/>
              <w:spacing w:line="252" w:lineRule="atLeast"/>
              <w:ind w:firstLine="540"/>
            </w:pPr>
            <w:r>
              <w:t>…</w:t>
            </w:r>
          </w:p>
          <w:p w:rsidR="00A82F4D" w:rsidRPr="003C1871" w:rsidRDefault="00A82F4D" w:rsidP="00A82F4D">
            <w:pPr>
              <w:shd w:val="clear" w:color="auto" w:fill="FFFFFF"/>
              <w:spacing w:line="252" w:lineRule="atLeast"/>
              <w:ind w:firstLine="540"/>
            </w:pPr>
            <w:bookmarkStart w:id="832" w:name="dst101409"/>
            <w:bookmarkStart w:id="833" w:name="dst101410"/>
            <w:bookmarkStart w:id="834" w:name="dst101411"/>
            <w:bookmarkStart w:id="835" w:name="dst101414"/>
            <w:bookmarkEnd w:id="832"/>
            <w:bookmarkEnd w:id="833"/>
            <w:bookmarkEnd w:id="834"/>
            <w:bookmarkEnd w:id="835"/>
            <w:r w:rsidRPr="003C1871">
              <w:t xml:space="preserve">45.17. Не допускается работа </w:t>
            </w:r>
            <w:r w:rsidRPr="00B97044">
              <w:rPr>
                <w:strike/>
              </w:rPr>
              <w:t>грузоподъемных машин</w:t>
            </w:r>
            <w:r w:rsidRPr="003C1871">
              <w:t xml:space="preserve">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A82F4D" w:rsidRDefault="00A82F4D" w:rsidP="00A82F4D">
            <w:pPr>
              <w:shd w:val="clear" w:color="auto" w:fill="FFFFFF"/>
              <w:spacing w:line="252" w:lineRule="atLeast"/>
              <w:ind w:firstLine="540"/>
            </w:pPr>
          </w:p>
        </w:tc>
        <w:tc>
          <w:tcPr>
            <w:tcW w:w="7816" w:type="dxa"/>
          </w:tcPr>
          <w:p w:rsidR="00A82F4D" w:rsidRPr="003C1871" w:rsidRDefault="00A82F4D" w:rsidP="00A82F4D">
            <w:pPr>
              <w:shd w:val="clear" w:color="auto" w:fill="FFFFFF"/>
              <w:spacing w:line="252" w:lineRule="atLeast"/>
              <w:ind w:firstLine="540"/>
            </w:pPr>
            <w:r w:rsidRPr="003C1871">
              <w:t xml:space="preserve">45.1. В действующих электроустановках работы с применением </w:t>
            </w:r>
            <w:r w:rsidRPr="00186DA9">
              <w:rPr>
                <w:b/>
                <w:i/>
              </w:rPr>
              <w:t>подъемных сооружений</w:t>
            </w:r>
            <w:r w:rsidRPr="003C1871">
              <w:t xml:space="preserve"> и механизмов проводятся </w:t>
            </w:r>
            <w:r w:rsidRPr="00186DA9">
              <w:rPr>
                <w:b/>
                <w:i/>
              </w:rPr>
              <w:t>по наряду-допуску</w:t>
            </w:r>
            <w:r w:rsidRPr="003C1871">
              <w:t>.</w:t>
            </w:r>
          </w:p>
          <w:p w:rsidR="00A82F4D" w:rsidRDefault="00A82F4D" w:rsidP="00A82F4D">
            <w:pPr>
              <w:shd w:val="clear" w:color="auto" w:fill="FFFFFF"/>
              <w:spacing w:line="252" w:lineRule="atLeast"/>
              <w:ind w:firstLine="540"/>
            </w:pPr>
            <w:bookmarkStart w:id="836" w:name="dst101574"/>
            <w:bookmarkEnd w:id="836"/>
            <w:r>
              <w:t>…</w:t>
            </w:r>
          </w:p>
          <w:p w:rsidR="00A82F4D" w:rsidRPr="003C1871" w:rsidRDefault="00A82F4D" w:rsidP="00A82F4D">
            <w:pPr>
              <w:shd w:val="clear" w:color="auto" w:fill="FFFFFF"/>
              <w:spacing w:line="252" w:lineRule="atLeast"/>
              <w:ind w:firstLine="540"/>
            </w:pPr>
            <w:bookmarkStart w:id="837" w:name="dst101575"/>
            <w:bookmarkEnd w:id="837"/>
            <w:r w:rsidRPr="003C1871">
              <w:t xml:space="preserve">45.3. Проезд автомобилей, </w:t>
            </w:r>
            <w:r w:rsidRPr="00186DA9">
              <w:rPr>
                <w:b/>
                <w:i/>
              </w:rPr>
              <w:t>подъемных сооружений</w:t>
            </w:r>
            <w:r w:rsidRPr="003C1871">
              <w:t xml:space="preserve">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w:t>
            </w:r>
            <w:r w:rsidRPr="00186DA9">
              <w:rPr>
                <w:b/>
                <w:i/>
              </w:rPr>
              <w:t>наряд-допуск</w:t>
            </w:r>
            <w:r w:rsidRPr="003C1871">
              <w:t xml:space="preserve"> или ответственного руководителя, а в электроустановках напряжением до 1000 В - производителя работ, имеющего группу IV </w:t>
            </w:r>
            <w:r w:rsidRPr="00186DA9">
              <w:rPr>
                <w:b/>
                <w:i/>
              </w:rPr>
              <w:t>по электробезопасности</w:t>
            </w:r>
            <w:r w:rsidRPr="003C1871">
              <w:t xml:space="preserve">, при выполнении строительно-монтажных работ в охранной зоне ВЛ - под наблюдением ответственного руководителя или производителя работ, имеющего группу III </w:t>
            </w:r>
            <w:r w:rsidRPr="00186DA9">
              <w:rPr>
                <w:b/>
                <w:i/>
              </w:rPr>
              <w:t>по электробезопасности</w:t>
            </w:r>
            <w:r w:rsidRPr="003C1871">
              <w:t>.</w:t>
            </w:r>
          </w:p>
          <w:p w:rsidR="00A82F4D" w:rsidRPr="003C1871" w:rsidRDefault="00A82F4D" w:rsidP="00A82F4D">
            <w:pPr>
              <w:shd w:val="clear" w:color="auto" w:fill="FFFFFF"/>
              <w:spacing w:line="252" w:lineRule="atLeast"/>
              <w:ind w:firstLine="540"/>
            </w:pPr>
            <w:bookmarkStart w:id="838" w:name="dst101576"/>
            <w:bookmarkEnd w:id="838"/>
            <w:r w:rsidRPr="003C1871">
              <w:t xml:space="preserve">Установка и работа </w:t>
            </w:r>
            <w:r w:rsidRPr="00186DA9">
              <w:rPr>
                <w:b/>
                <w:i/>
              </w:rPr>
              <w:t>подъемных сооружений</w:t>
            </w:r>
            <w:r w:rsidRPr="003C1871">
              <w:t xml:space="preserve"> и механизмов в электроустановках должны выполняться под непрерывным руководством и надзором работника, </w:t>
            </w:r>
            <w:r w:rsidRPr="00186DA9">
              <w:rPr>
                <w:b/>
                <w:i/>
              </w:rPr>
              <w:t>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w:t>
            </w:r>
            <w:r w:rsidRPr="003C1871">
              <w:t>, имеющего группу не ниже IV по электробезопасности.</w:t>
            </w:r>
          </w:p>
          <w:p w:rsidR="00A82F4D" w:rsidRPr="003C1871" w:rsidRDefault="00A82F4D" w:rsidP="00A82F4D">
            <w:pPr>
              <w:shd w:val="clear" w:color="auto" w:fill="FFFFFF"/>
              <w:spacing w:line="252" w:lineRule="atLeast"/>
              <w:ind w:firstLine="540"/>
            </w:pPr>
            <w:bookmarkStart w:id="839" w:name="dst101577"/>
            <w:bookmarkEnd w:id="839"/>
            <w:r w:rsidRPr="003C1871">
              <w:t xml:space="preserve">В строке "Отдельные указания" наряда-допуска должна быть сделана запись о назначении работника </w:t>
            </w:r>
            <w:r w:rsidRPr="00186DA9">
              <w:rPr>
                <w:b/>
                <w:i/>
              </w:rPr>
              <w:t>(специалиста)</w:t>
            </w:r>
            <w:r w:rsidRPr="003C1871">
              <w:t xml:space="preserve">, ответственного за безопасное производство работ </w:t>
            </w:r>
            <w:r w:rsidRPr="00186DA9">
              <w:rPr>
                <w:b/>
                <w:i/>
              </w:rPr>
              <w:t>с применением подъемных сооружений</w:t>
            </w:r>
            <w:r w:rsidRPr="003C1871">
              <w:t xml:space="preserve"> с указанием должности, фамилии и инициалов, а также выполняемых работ под его непосредственным руководством.</w:t>
            </w:r>
          </w:p>
          <w:p w:rsidR="00A82F4D" w:rsidRDefault="00A82F4D" w:rsidP="00A82F4D">
            <w:pPr>
              <w:shd w:val="clear" w:color="auto" w:fill="FFFFFF"/>
              <w:spacing w:line="252" w:lineRule="atLeast"/>
              <w:ind w:firstLine="540"/>
            </w:pPr>
            <w:bookmarkStart w:id="840" w:name="dst101578"/>
            <w:bookmarkEnd w:id="840"/>
          </w:p>
          <w:p w:rsidR="00A82F4D" w:rsidRPr="003C1871" w:rsidRDefault="00A82F4D" w:rsidP="00A82F4D">
            <w:pPr>
              <w:shd w:val="clear" w:color="auto" w:fill="FFFFFF"/>
              <w:spacing w:line="252" w:lineRule="atLeast"/>
              <w:ind w:firstLine="540"/>
            </w:pPr>
            <w:r w:rsidRPr="003C1871">
              <w:t xml:space="preserve">45.4. При проезде по ОРУ и под ВЛ подъемные и выдвижные части </w:t>
            </w:r>
            <w:r w:rsidRPr="00C857C9">
              <w:rPr>
                <w:b/>
                <w:i/>
              </w:rPr>
              <w:t>подъемных сооружений</w:t>
            </w:r>
            <w:r w:rsidRPr="003C1871">
              <w:t xml:space="preserve"> и механизмов должны находиться в транспортном положении. Разрешается в пределах рабочего места перемещение </w:t>
            </w:r>
            <w:r w:rsidRPr="00C857C9">
              <w:rPr>
                <w:b/>
                <w:i/>
              </w:rPr>
              <w:t>подъемных сооружений</w:t>
            </w:r>
            <w:r w:rsidRPr="003C1871">
              <w:t xml:space="preserve">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A82F4D" w:rsidRPr="003C1871" w:rsidRDefault="00A82F4D" w:rsidP="00A82F4D">
            <w:pPr>
              <w:shd w:val="clear" w:color="auto" w:fill="FFFFFF"/>
              <w:spacing w:line="252" w:lineRule="atLeast"/>
              <w:ind w:firstLine="540"/>
            </w:pPr>
            <w:bookmarkStart w:id="841" w:name="dst101579"/>
            <w:bookmarkEnd w:id="841"/>
            <w:r w:rsidRPr="003C1871">
              <w:t xml:space="preserve">На ОРУ скорость движения </w:t>
            </w:r>
            <w:r w:rsidRPr="00C857C9">
              <w:rPr>
                <w:b/>
                <w:i/>
              </w:rPr>
              <w:t>подъемных сооружений</w:t>
            </w:r>
            <w:r w:rsidRPr="003C1871">
              <w:t xml:space="preserve"> и механизмов определяется местными условиями, но не должна превышать 10 км/ч.</w:t>
            </w:r>
          </w:p>
          <w:p w:rsidR="00A82F4D" w:rsidRPr="003C1871" w:rsidRDefault="00A82F4D" w:rsidP="00A82F4D">
            <w:pPr>
              <w:shd w:val="clear" w:color="auto" w:fill="FFFFFF"/>
              <w:spacing w:line="252" w:lineRule="atLeast"/>
              <w:ind w:firstLine="540"/>
            </w:pPr>
            <w:bookmarkStart w:id="842" w:name="dst101580"/>
            <w:bookmarkEnd w:id="842"/>
            <w:r w:rsidRPr="003C1871">
              <w:t>Под ВЛ автомобили</w:t>
            </w:r>
            <w:r w:rsidRPr="00C857C9">
              <w:rPr>
                <w:b/>
                <w:i/>
              </w:rPr>
              <w:t>, подъемные сооружения</w:t>
            </w:r>
            <w:r w:rsidRPr="003C1871">
              <w:t xml:space="preserve"> и механизмы должны проезжать в местах наименьшего провеса проводов (у опор).</w:t>
            </w:r>
          </w:p>
          <w:p w:rsidR="00A82F4D" w:rsidRDefault="00A82F4D" w:rsidP="00A82F4D">
            <w:pPr>
              <w:shd w:val="clear" w:color="auto" w:fill="FFFFFF"/>
              <w:spacing w:line="252" w:lineRule="atLeast"/>
              <w:ind w:firstLine="540"/>
            </w:pPr>
            <w:bookmarkStart w:id="843" w:name="dst101581"/>
            <w:bookmarkEnd w:id="843"/>
          </w:p>
          <w:p w:rsidR="00A82F4D" w:rsidRDefault="00A82F4D" w:rsidP="00A82F4D">
            <w:pPr>
              <w:shd w:val="clear" w:color="auto" w:fill="FFFFFF"/>
              <w:spacing w:line="252" w:lineRule="atLeast"/>
              <w:ind w:firstLine="540"/>
            </w:pPr>
            <w:r>
              <w:t>…</w:t>
            </w:r>
          </w:p>
          <w:p w:rsidR="00A82F4D" w:rsidRPr="003C1871" w:rsidRDefault="00A82F4D" w:rsidP="00A82F4D">
            <w:pPr>
              <w:shd w:val="clear" w:color="auto" w:fill="FFFFFF"/>
              <w:spacing w:line="252" w:lineRule="atLeast"/>
              <w:ind w:firstLine="540"/>
            </w:pPr>
            <w:bookmarkStart w:id="844" w:name="dst101582"/>
            <w:bookmarkEnd w:id="844"/>
            <w:r w:rsidRPr="003C1871">
              <w:t xml:space="preserve">45.6. Установка и работа </w:t>
            </w:r>
            <w:r w:rsidRPr="00C857C9">
              <w:rPr>
                <w:b/>
                <w:i/>
              </w:rPr>
              <w:t>подъемных сооружений</w:t>
            </w:r>
            <w:r w:rsidRPr="003C1871">
              <w:t xml:space="preserve"> и механизмов непосредственно под проводами ВЛ напряжением до 35 кВ включительно, находящимися под напряжением, не допускается.</w:t>
            </w:r>
          </w:p>
          <w:p w:rsidR="00A82F4D" w:rsidRPr="003C1871" w:rsidRDefault="00A82F4D" w:rsidP="00A82F4D">
            <w:pPr>
              <w:shd w:val="clear" w:color="auto" w:fill="FFFFFF"/>
              <w:spacing w:line="252" w:lineRule="atLeast"/>
              <w:ind w:firstLine="540"/>
            </w:pPr>
            <w:bookmarkStart w:id="845" w:name="dst101583"/>
            <w:bookmarkEnd w:id="845"/>
            <w:r w:rsidRPr="003C1871">
              <w:t xml:space="preserve">Устанавливать </w:t>
            </w:r>
            <w:r w:rsidRPr="00C857C9">
              <w:rPr>
                <w:b/>
                <w:i/>
              </w:rPr>
              <w:t>грузоподъемный механизм (подъемное сооружение)</w:t>
            </w:r>
            <w:r w:rsidRPr="003C1871">
              <w:t xml:space="preserve">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A82F4D" w:rsidRDefault="00A82F4D" w:rsidP="00A82F4D">
            <w:pPr>
              <w:shd w:val="clear" w:color="auto" w:fill="FFFFFF"/>
              <w:spacing w:line="252" w:lineRule="atLeast"/>
              <w:ind w:firstLine="540"/>
            </w:pPr>
            <w:bookmarkStart w:id="846" w:name="dst101584"/>
            <w:bookmarkEnd w:id="846"/>
          </w:p>
          <w:p w:rsidR="00A82F4D" w:rsidRPr="003C1871" w:rsidRDefault="00A82F4D" w:rsidP="00A82F4D">
            <w:pPr>
              <w:shd w:val="clear" w:color="auto" w:fill="FFFFFF"/>
              <w:spacing w:line="252" w:lineRule="atLeast"/>
              <w:ind w:firstLine="540"/>
            </w:pPr>
            <w:r w:rsidRPr="003C1871">
              <w:t xml:space="preserve">45.7. При проезде, установке и работе автомобилей, </w:t>
            </w:r>
            <w:r w:rsidRPr="00C857C9">
              <w:rPr>
                <w:b/>
                <w:i/>
              </w:rPr>
              <w:t>подъемных сооружений</w:t>
            </w:r>
            <w:r w:rsidRPr="003C1871">
              <w:t xml:space="preserve">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A82F4D" w:rsidRPr="008B00C4" w:rsidRDefault="00A82F4D" w:rsidP="00A82F4D">
            <w:pPr>
              <w:shd w:val="clear" w:color="auto" w:fill="FFFFFF"/>
              <w:spacing w:line="252" w:lineRule="atLeast"/>
              <w:ind w:firstLine="540"/>
              <w:rPr>
                <w:b/>
                <w:i/>
              </w:rPr>
            </w:pPr>
            <w:bookmarkStart w:id="847" w:name="dst101585"/>
            <w:bookmarkEnd w:id="847"/>
            <w:r w:rsidRPr="008B00C4">
              <w:rPr>
                <w:b/>
                <w:i/>
              </w:rPr>
              <w:t>для персонала, обслуживающего электроустановки не менее указанных в таблице N 1;</w:t>
            </w:r>
          </w:p>
          <w:p w:rsidR="00A82F4D" w:rsidRPr="008B00C4" w:rsidRDefault="00A82F4D" w:rsidP="00A82F4D">
            <w:pPr>
              <w:shd w:val="clear" w:color="auto" w:fill="FFFFFF"/>
              <w:spacing w:line="252" w:lineRule="atLeast"/>
              <w:ind w:firstLine="540"/>
              <w:rPr>
                <w:b/>
                <w:i/>
              </w:rPr>
            </w:pPr>
            <w:bookmarkStart w:id="848" w:name="dst101586"/>
            <w:bookmarkEnd w:id="848"/>
            <w:r w:rsidRPr="008B00C4">
              <w:rPr>
                <w:b/>
                <w:i/>
              </w:rPr>
              <w:t>для персонала строительно-монтажных организаций не менее указанных в таблице N 8, предусмотренной пунктом 47.15 Правил (далее - таблица N 8).</w:t>
            </w:r>
          </w:p>
          <w:p w:rsidR="00A82F4D" w:rsidRDefault="00A82F4D" w:rsidP="00A82F4D">
            <w:pPr>
              <w:shd w:val="clear" w:color="auto" w:fill="FFFFFF"/>
              <w:spacing w:line="252" w:lineRule="atLeast"/>
              <w:ind w:firstLine="540"/>
            </w:pPr>
            <w:bookmarkStart w:id="849" w:name="dst101587"/>
            <w:bookmarkEnd w:id="849"/>
            <w:r>
              <w:t>…</w:t>
            </w:r>
          </w:p>
          <w:p w:rsidR="00A82F4D" w:rsidRPr="003C1871" w:rsidRDefault="00A82F4D" w:rsidP="00A82F4D">
            <w:pPr>
              <w:shd w:val="clear" w:color="auto" w:fill="FFFFFF"/>
              <w:spacing w:line="252" w:lineRule="atLeast"/>
              <w:ind w:firstLine="540"/>
            </w:pPr>
            <w:bookmarkStart w:id="850" w:name="dst101588"/>
            <w:bookmarkStart w:id="851" w:name="dst101589"/>
            <w:bookmarkEnd w:id="850"/>
            <w:bookmarkEnd w:id="851"/>
            <w:r w:rsidRPr="003C1871">
              <w:t xml:space="preserve">45.10. При работах в ОРУ и в пределах охранной зоны ВЛ без снятия напряжения механизмы и </w:t>
            </w:r>
            <w:r w:rsidRPr="00C15B46">
              <w:rPr>
                <w:b/>
                <w:i/>
              </w:rPr>
              <w:t>подъемные сооружения</w:t>
            </w:r>
            <w:r w:rsidRPr="003C1871">
              <w:t xml:space="preserve"> должны заземляться. </w:t>
            </w:r>
            <w:r w:rsidRPr="00C15B46">
              <w:rPr>
                <w:strike/>
              </w:rPr>
              <w:t>Подъемные сооружения</w:t>
            </w:r>
            <w:r w:rsidRPr="003C1871">
              <w:t xml:space="preserve"> на гусеничном ходу при их установке непосредственно на грунт заземлять не требуется.</w:t>
            </w:r>
          </w:p>
          <w:p w:rsidR="00A82F4D" w:rsidRDefault="00A82F4D" w:rsidP="00A82F4D">
            <w:pPr>
              <w:shd w:val="clear" w:color="auto" w:fill="FFFFFF"/>
              <w:spacing w:line="252" w:lineRule="atLeast"/>
              <w:ind w:firstLine="540"/>
            </w:pPr>
            <w:bookmarkStart w:id="852" w:name="dst101590"/>
            <w:bookmarkEnd w:id="852"/>
          </w:p>
          <w:p w:rsidR="00A82F4D" w:rsidRPr="003C1871" w:rsidRDefault="00A82F4D" w:rsidP="00A82F4D">
            <w:pPr>
              <w:shd w:val="clear" w:color="auto" w:fill="FFFFFF"/>
              <w:spacing w:line="252" w:lineRule="atLeast"/>
              <w:ind w:firstLine="540"/>
            </w:pPr>
            <w:r w:rsidRPr="003C1871">
              <w:t xml:space="preserve">45.11. Если в результате соприкосновения с токоведущими частями или возникновении электрического разряда </w:t>
            </w:r>
            <w:r w:rsidRPr="00C15B46">
              <w:rPr>
                <w:b/>
                <w:i/>
              </w:rPr>
              <w:t>грузоподъемный механизм (подъемное сооружение)</w:t>
            </w:r>
            <w:r w:rsidRPr="003C1871">
              <w:t xml:space="preserve"> окажутся под напряжением, прикасаться к ним и спускаться с них на землю или подниматься на них до снятия напряжения не разрешается.</w:t>
            </w:r>
          </w:p>
          <w:p w:rsidR="00A82F4D" w:rsidRDefault="00A82F4D" w:rsidP="00A82F4D">
            <w:pPr>
              <w:shd w:val="clear" w:color="auto" w:fill="FFFFFF"/>
              <w:spacing w:line="252" w:lineRule="atLeast"/>
              <w:ind w:firstLine="540"/>
            </w:pPr>
            <w:bookmarkStart w:id="853" w:name="dst101591"/>
            <w:bookmarkEnd w:id="853"/>
          </w:p>
          <w:p w:rsidR="00A82F4D" w:rsidRPr="003C1871" w:rsidRDefault="00A82F4D" w:rsidP="00A82F4D">
            <w:pPr>
              <w:shd w:val="clear" w:color="auto" w:fill="FFFFFF"/>
              <w:spacing w:line="252" w:lineRule="atLeast"/>
              <w:ind w:firstLine="540"/>
            </w:pPr>
            <w:r w:rsidRPr="003C1871">
              <w:t xml:space="preserve">45.12. Запрещается при работе </w:t>
            </w:r>
            <w:r w:rsidRPr="00C15B46">
              <w:rPr>
                <w:b/>
                <w:i/>
              </w:rPr>
              <w:t>подъемных сооружений</w:t>
            </w:r>
            <w:r w:rsidRPr="003C1871">
              <w:t xml:space="preserve"> и механизмов:</w:t>
            </w:r>
          </w:p>
          <w:p w:rsidR="00A82F4D" w:rsidRPr="00C15B46" w:rsidRDefault="00A82F4D" w:rsidP="00A82F4D">
            <w:pPr>
              <w:shd w:val="clear" w:color="auto" w:fill="FFFFFF"/>
              <w:spacing w:line="252" w:lineRule="atLeast"/>
              <w:ind w:firstLine="540"/>
              <w:rPr>
                <w:b/>
                <w:i/>
              </w:rPr>
            </w:pPr>
            <w:bookmarkStart w:id="854" w:name="dst101592"/>
            <w:bookmarkEnd w:id="854"/>
            <w:r w:rsidRPr="00C15B46">
              <w:rPr>
                <w:b/>
                <w:i/>
              </w:rPr>
              <w:t>перемещение шасси подъемника (вышки) с находящимися в люльке людьми или грузом;</w:t>
            </w:r>
          </w:p>
          <w:p w:rsidR="00A82F4D" w:rsidRPr="00C15B46" w:rsidRDefault="00A82F4D" w:rsidP="00A82F4D">
            <w:pPr>
              <w:shd w:val="clear" w:color="auto" w:fill="FFFFFF"/>
              <w:spacing w:line="252" w:lineRule="atLeast"/>
              <w:ind w:firstLine="540"/>
              <w:rPr>
                <w:b/>
                <w:i/>
              </w:rPr>
            </w:pPr>
            <w:bookmarkStart w:id="855" w:name="dst101593"/>
            <w:bookmarkEnd w:id="855"/>
            <w:r w:rsidRPr="00C15B46">
              <w:rPr>
                <w:b/>
                <w:i/>
              </w:rPr>
              <w:t>подъем и опускание подъемником люльки, если вход в нее не закрыт на запорное устройство;</w:t>
            </w:r>
          </w:p>
          <w:p w:rsidR="00A82F4D" w:rsidRPr="00C15B46" w:rsidRDefault="00A82F4D" w:rsidP="00A82F4D">
            <w:pPr>
              <w:shd w:val="clear" w:color="auto" w:fill="FFFFFF"/>
              <w:spacing w:line="252" w:lineRule="atLeast"/>
              <w:ind w:firstLine="540"/>
              <w:rPr>
                <w:b/>
                <w:i/>
              </w:rPr>
            </w:pPr>
            <w:bookmarkStart w:id="856" w:name="dst101594"/>
            <w:bookmarkEnd w:id="856"/>
            <w:r w:rsidRPr="00C15B46">
              <w:rPr>
                <w:b/>
                <w:i/>
              </w:rPr>
              <w:t>сбрасывание инструмента, груза и других предметов с люльки, находящейся на высоте;</w:t>
            </w:r>
          </w:p>
          <w:p w:rsidR="00A82F4D" w:rsidRPr="003C1871" w:rsidRDefault="00A82F4D" w:rsidP="00A82F4D">
            <w:pPr>
              <w:shd w:val="clear" w:color="auto" w:fill="FFFFFF"/>
              <w:spacing w:line="252" w:lineRule="atLeast"/>
              <w:ind w:firstLine="540"/>
            </w:pPr>
            <w:bookmarkStart w:id="857" w:name="dst101595"/>
            <w:bookmarkEnd w:id="857"/>
            <w:r w:rsidRPr="003C1871">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A82F4D" w:rsidRPr="003C1871" w:rsidRDefault="00A82F4D" w:rsidP="00A82F4D">
            <w:pPr>
              <w:shd w:val="clear" w:color="auto" w:fill="FFFFFF"/>
              <w:spacing w:line="252" w:lineRule="atLeast"/>
              <w:ind w:firstLine="540"/>
            </w:pPr>
            <w:bookmarkStart w:id="858" w:name="dst101596"/>
            <w:bookmarkEnd w:id="858"/>
            <w:r>
              <w:t>…</w:t>
            </w:r>
          </w:p>
          <w:p w:rsidR="00A82F4D" w:rsidRPr="003C1871" w:rsidRDefault="00A82F4D" w:rsidP="00A82F4D">
            <w:pPr>
              <w:shd w:val="clear" w:color="auto" w:fill="FFFFFF"/>
              <w:spacing w:line="252" w:lineRule="atLeast"/>
              <w:ind w:firstLine="540"/>
            </w:pPr>
            <w:bookmarkStart w:id="859" w:name="dst101598"/>
            <w:bookmarkStart w:id="860" w:name="dst101599"/>
            <w:bookmarkStart w:id="861" w:name="dst101600"/>
            <w:bookmarkStart w:id="862" w:name="dst101603"/>
            <w:bookmarkEnd w:id="859"/>
            <w:bookmarkEnd w:id="860"/>
            <w:bookmarkEnd w:id="861"/>
            <w:bookmarkEnd w:id="862"/>
            <w:r w:rsidRPr="003C1871">
              <w:t xml:space="preserve">45.17. Не допускается работа </w:t>
            </w:r>
            <w:r w:rsidRPr="00B97044">
              <w:rPr>
                <w:b/>
                <w:i/>
              </w:rPr>
              <w:t>подъемных сооружений</w:t>
            </w:r>
            <w:r w:rsidRPr="003C1871">
              <w:t xml:space="preserve">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A82F4D" w:rsidRDefault="00A82F4D" w:rsidP="00A82F4D">
            <w:pPr>
              <w:shd w:val="clear" w:color="auto" w:fill="FFFFFF"/>
              <w:spacing w:line="252" w:lineRule="atLeast"/>
              <w:ind w:firstLine="540"/>
            </w:pPr>
          </w:p>
        </w:tc>
      </w:tr>
      <w:tr w:rsidR="00A82F4D" w:rsidTr="00A82F4D">
        <w:tc>
          <w:tcPr>
            <w:tcW w:w="15012" w:type="dxa"/>
            <w:gridSpan w:val="2"/>
          </w:tcPr>
          <w:p w:rsidR="00A82F4D" w:rsidRPr="00942F69" w:rsidRDefault="00A82F4D" w:rsidP="00A82F4D">
            <w:pPr>
              <w:shd w:val="clear" w:color="auto" w:fill="FFFFFF"/>
              <w:spacing w:after="144" w:line="315" w:lineRule="atLeast"/>
              <w:jc w:val="center"/>
              <w:outlineLvl w:val="0"/>
              <w:rPr>
                <w:b/>
              </w:rPr>
            </w:pPr>
            <w:r w:rsidRPr="00942F69">
              <w:rPr>
                <w:b/>
              </w:rPr>
              <w:t>XLVI. Охрана труда при организации работ командированного персонала</w:t>
            </w:r>
          </w:p>
        </w:tc>
      </w:tr>
      <w:tr w:rsidR="00A82F4D" w:rsidTr="00A82F4D">
        <w:tc>
          <w:tcPr>
            <w:tcW w:w="7196" w:type="dxa"/>
          </w:tcPr>
          <w:p w:rsidR="00A82F4D" w:rsidRPr="00942F69" w:rsidRDefault="00A82F4D" w:rsidP="00A82F4D">
            <w:pPr>
              <w:shd w:val="clear" w:color="auto" w:fill="FFFFFF"/>
              <w:spacing w:line="252" w:lineRule="atLeast"/>
              <w:ind w:firstLine="540"/>
            </w:pPr>
            <w:r>
              <w:t>…</w:t>
            </w:r>
          </w:p>
          <w:p w:rsidR="00A82F4D" w:rsidRPr="00942F69" w:rsidRDefault="00A82F4D" w:rsidP="00A82F4D">
            <w:pPr>
              <w:shd w:val="clear" w:color="auto" w:fill="FFFFFF"/>
              <w:spacing w:line="252" w:lineRule="atLeast"/>
              <w:ind w:firstLine="540"/>
            </w:pPr>
            <w:bookmarkStart w:id="863" w:name="dst101417"/>
            <w:bookmarkEnd w:id="863"/>
            <w:r w:rsidRPr="00942F69">
              <w:t>46.2. Получение разрешения на работы, выполняемые командированным персоналом, производится в соответствии с Правилами.</w:t>
            </w:r>
          </w:p>
          <w:p w:rsidR="00A82F4D" w:rsidRPr="00942F69" w:rsidRDefault="00A82F4D" w:rsidP="00A82F4D">
            <w:pPr>
              <w:shd w:val="clear" w:color="auto" w:fill="FFFFFF"/>
              <w:spacing w:line="252" w:lineRule="atLeast"/>
              <w:ind w:firstLine="540"/>
              <w:rPr>
                <w:strike/>
              </w:rPr>
            </w:pPr>
            <w:bookmarkStart w:id="864" w:name="dst123"/>
            <w:bookmarkStart w:id="865" w:name="dst101418"/>
            <w:bookmarkEnd w:id="864"/>
            <w:bookmarkEnd w:id="865"/>
            <w:r w:rsidRPr="00942F69">
              <w:t>Командируемый персонал должен иметь удостоверения установленной </w:t>
            </w:r>
            <w:hyperlink r:id="rId41" w:anchor="dst210" w:history="1">
              <w:r w:rsidRPr="00942F69">
                <w:t>формы</w:t>
              </w:r>
            </w:hyperlink>
            <w:r w:rsidRPr="00942F69">
              <w:t xml:space="preserve"> о проверке знаний правил работы в электроустановках с отметкой о группе по электробезопасности, </w:t>
            </w:r>
            <w:r w:rsidRPr="00942F69">
              <w:rPr>
                <w:strike/>
              </w:rPr>
              <w:t>присвоенной в установленном действующими нормами порядке.</w:t>
            </w:r>
          </w:p>
          <w:p w:rsidR="00A82F4D" w:rsidRDefault="00A82F4D" w:rsidP="00A82F4D">
            <w:pPr>
              <w:shd w:val="clear" w:color="auto" w:fill="FFFFFF"/>
              <w:spacing w:line="252" w:lineRule="atLeast"/>
              <w:ind w:firstLine="540"/>
            </w:pPr>
            <w:bookmarkStart w:id="866" w:name="dst101419"/>
            <w:bookmarkEnd w:id="866"/>
          </w:p>
          <w:p w:rsidR="00A82F4D" w:rsidRPr="00942F69" w:rsidRDefault="00A82F4D" w:rsidP="00A82F4D">
            <w:pPr>
              <w:shd w:val="clear" w:color="auto" w:fill="FFFFFF"/>
              <w:spacing w:line="252" w:lineRule="atLeast"/>
              <w:ind w:firstLine="540"/>
            </w:pPr>
            <w:r w:rsidRPr="00942F69">
              <w:t xml:space="preserve">46.3. Командирующая организация в сопроводительном письме должна указать цель командировки, а также работников, которым будет предоставлено право выдачи </w:t>
            </w:r>
            <w:r w:rsidRPr="00942F69">
              <w:rPr>
                <w:strike/>
              </w:rPr>
              <w:t>наряда</w:t>
            </w:r>
            <w:r w:rsidRPr="00942F69">
              <w:t>, права быть ответственными руководителями, производителями работ, членами бригады, а также подтвердить группы этих работников.</w:t>
            </w:r>
          </w:p>
          <w:p w:rsidR="00A82F4D" w:rsidRDefault="00A82F4D" w:rsidP="00A82F4D">
            <w:pPr>
              <w:shd w:val="clear" w:color="auto" w:fill="FFFFFF"/>
              <w:spacing w:line="252" w:lineRule="atLeast"/>
              <w:ind w:firstLine="540"/>
            </w:pPr>
            <w:bookmarkStart w:id="867" w:name="dst101420"/>
            <w:bookmarkEnd w:id="867"/>
          </w:p>
          <w:p w:rsidR="00A82F4D" w:rsidRDefault="00A82F4D" w:rsidP="00A82F4D">
            <w:pPr>
              <w:shd w:val="clear" w:color="auto" w:fill="FFFFFF"/>
              <w:spacing w:line="252" w:lineRule="atLeast"/>
              <w:ind w:firstLine="540"/>
            </w:pPr>
          </w:p>
          <w:p w:rsidR="00A82F4D" w:rsidRPr="00942F69" w:rsidRDefault="00A82F4D" w:rsidP="00A82F4D">
            <w:pPr>
              <w:shd w:val="clear" w:color="auto" w:fill="FFFFFF"/>
              <w:spacing w:line="252" w:lineRule="atLeast"/>
              <w:ind w:firstLine="540"/>
            </w:pPr>
            <w:r w:rsidRPr="00942F69">
              <w:t xml:space="preserve">46.4. Командированный персонал по прибытии на место командировки должен пройти вводный и первичный инструктажи по </w:t>
            </w:r>
            <w:r w:rsidRPr="00835088">
              <w:rPr>
                <w:strike/>
              </w:rPr>
              <w:t>безопасности</w:t>
            </w:r>
            <w:r w:rsidRPr="00942F69">
              <w:t xml:space="preserve">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w:t>
            </w:r>
            <w:r w:rsidRPr="00835088">
              <w:rPr>
                <w:strike/>
              </w:rPr>
              <w:t>наряда</w:t>
            </w:r>
            <w:r w:rsidRPr="00942F69">
              <w:t>,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A82F4D" w:rsidRPr="00942F69" w:rsidRDefault="00A82F4D" w:rsidP="00A82F4D">
            <w:pPr>
              <w:shd w:val="clear" w:color="auto" w:fill="FFFFFF"/>
              <w:spacing w:line="252" w:lineRule="atLeast"/>
              <w:ind w:firstLine="540"/>
            </w:pPr>
            <w:bookmarkStart w:id="868" w:name="dst101421"/>
            <w:bookmarkEnd w:id="868"/>
            <w:r w:rsidRPr="00942F69">
              <w:t xml:space="preserve">Инструктажи должны быть оформлены записями в журналах инструктажа </w:t>
            </w:r>
            <w:r w:rsidRPr="00835088">
              <w:rPr>
                <w:strike/>
              </w:rPr>
              <w:t>(журналы установленной формы для проведения инструктажей по безопасности труда)</w:t>
            </w:r>
            <w:r w:rsidRPr="00942F69">
              <w:t xml:space="preserve"> с подписями командированных работников и работников, проводивших инструктажи.</w:t>
            </w:r>
          </w:p>
          <w:p w:rsidR="00A82F4D" w:rsidRDefault="00A82F4D" w:rsidP="00A82F4D">
            <w:pPr>
              <w:shd w:val="clear" w:color="auto" w:fill="FFFFFF"/>
              <w:spacing w:line="252" w:lineRule="atLeast"/>
              <w:ind w:firstLine="540"/>
            </w:pPr>
            <w:bookmarkStart w:id="869" w:name="dst124"/>
            <w:bookmarkStart w:id="870" w:name="dst101422"/>
            <w:bookmarkEnd w:id="869"/>
            <w:bookmarkEnd w:id="870"/>
          </w:p>
          <w:p w:rsidR="00A82F4D" w:rsidRPr="00942F69" w:rsidRDefault="00A82F4D" w:rsidP="00A82F4D">
            <w:pPr>
              <w:shd w:val="clear" w:color="auto" w:fill="FFFFFF"/>
              <w:spacing w:line="252" w:lineRule="atLeast"/>
              <w:ind w:firstLine="540"/>
            </w:pPr>
            <w:r w:rsidRPr="00942F69">
              <w:t xml:space="preserve">46.5. Предоставление командированному персоналу права работы в действующих электроустановках в качестве выдающих </w:t>
            </w:r>
            <w:r w:rsidRPr="00643F7F">
              <w:rPr>
                <w:strike/>
              </w:rPr>
              <w:t>наряд</w:t>
            </w:r>
            <w:r w:rsidRPr="00942F69">
              <w:t>,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A82F4D" w:rsidRDefault="00A82F4D" w:rsidP="00A82F4D">
            <w:pPr>
              <w:shd w:val="clear" w:color="auto" w:fill="FFFFFF"/>
              <w:spacing w:line="252" w:lineRule="atLeast"/>
              <w:ind w:firstLine="540"/>
            </w:pPr>
            <w:bookmarkStart w:id="871" w:name="dst125"/>
            <w:bookmarkStart w:id="872" w:name="dst101423"/>
            <w:bookmarkEnd w:id="871"/>
            <w:bookmarkEnd w:id="872"/>
          </w:p>
          <w:p w:rsidR="00A82F4D" w:rsidRDefault="00A82F4D" w:rsidP="00A82F4D">
            <w:pPr>
              <w:shd w:val="clear" w:color="auto" w:fill="FFFFFF"/>
              <w:spacing w:line="252" w:lineRule="atLeast"/>
              <w:ind w:firstLine="540"/>
            </w:pPr>
          </w:p>
          <w:p w:rsidR="00A82F4D" w:rsidRPr="00942F69" w:rsidRDefault="00A82F4D" w:rsidP="00A82F4D">
            <w:pPr>
              <w:shd w:val="clear" w:color="auto" w:fill="FFFFFF"/>
              <w:spacing w:line="252" w:lineRule="atLeast"/>
              <w:ind w:firstLine="540"/>
            </w:pPr>
            <w:r w:rsidRPr="00942F69">
              <w:t xml:space="preserve">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w:t>
            </w:r>
            <w:r w:rsidRPr="00981C07">
              <w:rPr>
                <w:strike/>
              </w:rPr>
              <w:t>(руководящих работников и специалистов)</w:t>
            </w:r>
            <w:r w:rsidRPr="00942F69">
              <w:t>,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A82F4D" w:rsidRDefault="00A82F4D" w:rsidP="00A82F4D">
            <w:pPr>
              <w:shd w:val="clear" w:color="auto" w:fill="FFFFFF"/>
              <w:spacing w:line="252" w:lineRule="atLeast"/>
              <w:ind w:firstLine="540"/>
            </w:pPr>
            <w:bookmarkStart w:id="873" w:name="dst101424"/>
            <w:bookmarkEnd w:id="873"/>
            <w:r w:rsidRPr="00942F69">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A82F4D" w:rsidRPr="00942F69" w:rsidRDefault="00A82F4D" w:rsidP="00A82F4D">
            <w:pPr>
              <w:shd w:val="clear" w:color="auto" w:fill="FFFFFF"/>
              <w:spacing w:line="252" w:lineRule="atLeast"/>
              <w:ind w:firstLine="540"/>
            </w:pPr>
          </w:p>
          <w:p w:rsidR="00A82F4D" w:rsidRPr="00942F69" w:rsidRDefault="00A82F4D" w:rsidP="00A82F4D">
            <w:pPr>
              <w:shd w:val="clear" w:color="auto" w:fill="FFFFFF"/>
              <w:spacing w:line="252" w:lineRule="atLeast"/>
              <w:ind w:firstLine="540"/>
            </w:pPr>
            <w:bookmarkStart w:id="874" w:name="dst101425"/>
            <w:bookmarkEnd w:id="874"/>
            <w:r w:rsidRPr="00942F69">
              <w:t xml:space="preserve">46.7. Командирующая организация </w:t>
            </w:r>
            <w:r w:rsidRPr="00981C07">
              <w:rPr>
                <w:strike/>
              </w:rPr>
              <w:t>несет ответственность</w:t>
            </w:r>
            <w:r w:rsidRPr="00942F69">
              <w:t xml:space="preserve">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A82F4D" w:rsidRDefault="00A82F4D" w:rsidP="00A82F4D">
            <w:pPr>
              <w:shd w:val="clear" w:color="auto" w:fill="FFFFFF"/>
              <w:spacing w:line="252" w:lineRule="atLeast"/>
              <w:ind w:firstLine="540"/>
            </w:pPr>
            <w:bookmarkStart w:id="875" w:name="dst101426"/>
            <w:bookmarkEnd w:id="875"/>
          </w:p>
          <w:p w:rsidR="00A82F4D" w:rsidRPr="00942F69" w:rsidRDefault="00A82F4D" w:rsidP="00A82F4D">
            <w:pPr>
              <w:shd w:val="clear" w:color="auto" w:fill="FFFFFF"/>
              <w:spacing w:line="252" w:lineRule="atLeast"/>
              <w:ind w:firstLine="540"/>
            </w:pPr>
            <w:r w:rsidRPr="00942F69">
              <w:t xml:space="preserve">46.8. Организация, в электроустановках которой производятся работы командированным персоналом, </w:t>
            </w:r>
            <w:r w:rsidRPr="00981C07">
              <w:rPr>
                <w:strike/>
              </w:rPr>
              <w:t>несет ответственность</w:t>
            </w:r>
            <w:r w:rsidRPr="00942F69">
              <w:t xml:space="preserve">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A82F4D" w:rsidRDefault="00A82F4D" w:rsidP="00A82F4D">
            <w:pPr>
              <w:shd w:val="clear" w:color="auto" w:fill="FFFFFF"/>
              <w:spacing w:line="252" w:lineRule="atLeast"/>
              <w:ind w:firstLine="540"/>
            </w:pPr>
            <w:bookmarkStart w:id="876" w:name="dst101427"/>
            <w:bookmarkEnd w:id="876"/>
          </w:p>
          <w:p w:rsidR="00A82F4D" w:rsidRPr="00942F69" w:rsidRDefault="00A82F4D" w:rsidP="00A82F4D">
            <w:pPr>
              <w:shd w:val="clear" w:color="auto" w:fill="FFFFFF"/>
              <w:spacing w:line="252" w:lineRule="atLeast"/>
              <w:ind w:firstLine="540"/>
            </w:pPr>
            <w:r w:rsidRPr="00942F69">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A82F4D" w:rsidRPr="00981C07" w:rsidRDefault="00A82F4D" w:rsidP="00A82F4D">
            <w:pPr>
              <w:shd w:val="clear" w:color="auto" w:fill="FFFFFF"/>
              <w:spacing w:line="252" w:lineRule="atLeast"/>
              <w:ind w:firstLine="540"/>
              <w:rPr>
                <w:strike/>
              </w:rPr>
            </w:pPr>
            <w:bookmarkStart w:id="877" w:name="dst101428"/>
            <w:bookmarkEnd w:id="877"/>
            <w:r w:rsidRPr="00981C07">
              <w:t>На ВЛ всех уровней напряжения</w:t>
            </w:r>
            <w:r w:rsidRPr="00942F69">
              <w:t xml:space="preserve">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w:t>
            </w:r>
            <w:r w:rsidRPr="00981C07">
              <w:t>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A82F4D" w:rsidRDefault="00A82F4D" w:rsidP="00A82F4D">
            <w:pPr>
              <w:shd w:val="clear" w:color="auto" w:fill="FFFFFF"/>
              <w:spacing w:line="252" w:lineRule="atLeast"/>
              <w:ind w:firstLine="540"/>
            </w:pPr>
            <w:bookmarkStart w:id="878" w:name="dst101429"/>
            <w:bookmarkEnd w:id="878"/>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981C07" w:rsidRDefault="00A82F4D" w:rsidP="00A82F4D">
            <w:pPr>
              <w:shd w:val="clear" w:color="auto" w:fill="FFFFFF"/>
              <w:spacing w:line="252" w:lineRule="atLeast"/>
              <w:ind w:firstLine="540"/>
              <w:rPr>
                <w:strike/>
              </w:rPr>
            </w:pPr>
            <w:r w:rsidRPr="00981C07">
              <w:rPr>
                <w:strike/>
              </w:rP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A82F4D" w:rsidRPr="00942F69" w:rsidRDefault="00A82F4D" w:rsidP="00A82F4D">
            <w:pPr>
              <w:shd w:val="clear" w:color="auto" w:fill="FFFFFF"/>
              <w:spacing w:line="252" w:lineRule="atLeast"/>
              <w:ind w:firstLine="540"/>
            </w:pPr>
            <w:bookmarkStart w:id="879" w:name="dst101430"/>
            <w:bookmarkEnd w:id="879"/>
            <w:r w:rsidRPr="00942F69">
              <w:t xml:space="preserve">46.11. Командированным персоналом работы проводятся в действующих электроустановках по </w:t>
            </w:r>
            <w:r w:rsidRPr="00981C07">
              <w:rPr>
                <w:strike/>
              </w:rPr>
              <w:t>нарядам</w:t>
            </w:r>
            <w:r w:rsidRPr="00942F69">
              <w:t xml:space="preserve">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A82F4D" w:rsidRPr="003C1871" w:rsidRDefault="00A82F4D" w:rsidP="00A82F4D">
            <w:pPr>
              <w:shd w:val="clear" w:color="auto" w:fill="FFFFFF"/>
              <w:spacing w:line="252" w:lineRule="atLeast"/>
              <w:ind w:firstLine="540"/>
            </w:pPr>
          </w:p>
        </w:tc>
        <w:tc>
          <w:tcPr>
            <w:tcW w:w="7816" w:type="dxa"/>
          </w:tcPr>
          <w:p w:rsidR="00A82F4D" w:rsidRPr="00942F69" w:rsidRDefault="00A82F4D" w:rsidP="00A82F4D">
            <w:pPr>
              <w:shd w:val="clear" w:color="auto" w:fill="FFFFFF"/>
              <w:spacing w:line="252" w:lineRule="atLeast"/>
              <w:ind w:firstLine="540"/>
            </w:pPr>
            <w:r>
              <w:t>…</w:t>
            </w:r>
          </w:p>
          <w:p w:rsidR="00A82F4D" w:rsidRPr="00942F69" w:rsidRDefault="00A82F4D" w:rsidP="00A82F4D">
            <w:pPr>
              <w:shd w:val="clear" w:color="auto" w:fill="FFFFFF"/>
              <w:spacing w:line="252" w:lineRule="atLeast"/>
              <w:ind w:firstLine="540"/>
            </w:pPr>
            <w:bookmarkStart w:id="880" w:name="dst101606"/>
            <w:bookmarkEnd w:id="880"/>
            <w:r w:rsidRPr="00942F69">
              <w:t>46.2. Получение разрешения на работы, выполняемые командированным персоналом, производится в соответствии с Правилами.</w:t>
            </w:r>
          </w:p>
          <w:p w:rsidR="00A82F4D" w:rsidRPr="00942F69" w:rsidRDefault="00A82F4D" w:rsidP="00A82F4D">
            <w:pPr>
              <w:shd w:val="clear" w:color="auto" w:fill="FFFFFF"/>
              <w:spacing w:line="252" w:lineRule="atLeast"/>
              <w:ind w:firstLine="540"/>
            </w:pPr>
            <w:bookmarkStart w:id="881" w:name="dst101607"/>
            <w:bookmarkEnd w:id="881"/>
            <w:r w:rsidRPr="00942F69">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A82F4D" w:rsidRDefault="00A82F4D" w:rsidP="00A82F4D">
            <w:pPr>
              <w:shd w:val="clear" w:color="auto" w:fill="FFFFFF"/>
              <w:spacing w:line="252" w:lineRule="atLeast"/>
              <w:ind w:firstLine="540"/>
            </w:pPr>
            <w:bookmarkStart w:id="882" w:name="dst101608"/>
            <w:bookmarkEnd w:id="882"/>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942F69" w:rsidRDefault="00A82F4D" w:rsidP="00A82F4D">
            <w:pPr>
              <w:shd w:val="clear" w:color="auto" w:fill="FFFFFF"/>
              <w:spacing w:line="252" w:lineRule="atLeast"/>
              <w:ind w:firstLine="540"/>
            </w:pPr>
            <w:r w:rsidRPr="00942F69">
              <w:t xml:space="preserve">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w:t>
            </w:r>
            <w:r w:rsidRPr="00942F69">
              <w:rPr>
                <w:b/>
                <w:i/>
              </w:rPr>
              <w:t>нарядов-допусков и распоряжений</w:t>
            </w:r>
            <w:r w:rsidRPr="00942F69">
              <w:t xml:space="preserve">, права назначаться ответственными руководителями, производителями работ, членами бригады, а также </w:t>
            </w:r>
            <w:r w:rsidRPr="00371A2A">
              <w:rPr>
                <w:b/>
                <w:i/>
              </w:rPr>
              <w:t>работников, имеющих право проведения специальных работ, и</w:t>
            </w:r>
            <w:r w:rsidRPr="00942F69">
              <w:t xml:space="preserve"> подтвердить группы этих работников.</w:t>
            </w:r>
          </w:p>
          <w:p w:rsidR="00A82F4D" w:rsidRDefault="00A82F4D" w:rsidP="00A82F4D">
            <w:pPr>
              <w:shd w:val="clear" w:color="auto" w:fill="FFFFFF"/>
              <w:spacing w:line="252" w:lineRule="atLeast"/>
              <w:ind w:firstLine="540"/>
            </w:pPr>
            <w:bookmarkStart w:id="883" w:name="dst101609"/>
            <w:bookmarkEnd w:id="883"/>
          </w:p>
          <w:p w:rsidR="00A82F4D" w:rsidRPr="00942F69" w:rsidRDefault="00A82F4D" w:rsidP="00A82F4D">
            <w:pPr>
              <w:shd w:val="clear" w:color="auto" w:fill="FFFFFF"/>
              <w:spacing w:line="252" w:lineRule="atLeast"/>
              <w:ind w:firstLine="540"/>
            </w:pPr>
            <w:r w:rsidRPr="00942F69">
              <w:t xml:space="preserve">46.4. Командированный персонал по прибытии на место командировки должен пройти вводный и первичный инструктажи по </w:t>
            </w:r>
            <w:r w:rsidRPr="00835088">
              <w:rPr>
                <w:b/>
                <w:i/>
              </w:rPr>
              <w:t>охране</w:t>
            </w:r>
            <w:r w:rsidRPr="00942F69">
              <w:t xml:space="preserve">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w:t>
            </w:r>
            <w:r w:rsidRPr="00835088">
              <w:rPr>
                <w:b/>
                <w:i/>
              </w:rPr>
              <w:t>нарядов-допусков и распоряжений</w:t>
            </w:r>
            <w:r w:rsidRPr="00942F69">
              <w:t>,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A82F4D" w:rsidRPr="00942F69" w:rsidRDefault="00A82F4D" w:rsidP="00A82F4D">
            <w:pPr>
              <w:shd w:val="clear" w:color="auto" w:fill="FFFFFF"/>
              <w:spacing w:line="252" w:lineRule="atLeast"/>
              <w:ind w:firstLine="540"/>
            </w:pPr>
            <w:bookmarkStart w:id="884" w:name="dst101610"/>
            <w:bookmarkEnd w:id="884"/>
            <w:r w:rsidRPr="00942F69">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A82F4D" w:rsidRDefault="00A82F4D" w:rsidP="00A82F4D">
            <w:pPr>
              <w:shd w:val="clear" w:color="auto" w:fill="FFFFFF"/>
              <w:spacing w:line="252" w:lineRule="atLeast"/>
              <w:ind w:firstLine="540"/>
            </w:pPr>
            <w:bookmarkStart w:id="885" w:name="dst101611"/>
            <w:bookmarkEnd w:id="885"/>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942F69" w:rsidRDefault="00A82F4D" w:rsidP="00A82F4D">
            <w:pPr>
              <w:shd w:val="clear" w:color="auto" w:fill="FFFFFF"/>
              <w:spacing w:line="252" w:lineRule="atLeast"/>
              <w:ind w:firstLine="540"/>
            </w:pPr>
            <w:r w:rsidRPr="00942F69">
              <w:t xml:space="preserve">46.5. Предоставление командированному персоналу права работы в действующих электроустановках в качестве выдающих </w:t>
            </w:r>
            <w:r w:rsidRPr="00643F7F">
              <w:rPr>
                <w:b/>
                <w:i/>
              </w:rPr>
              <w:t>наряды-допуски и распоряжения</w:t>
            </w:r>
            <w:r w:rsidRPr="00942F69">
              <w:t>,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A82F4D" w:rsidRDefault="00A82F4D" w:rsidP="00A82F4D">
            <w:pPr>
              <w:shd w:val="clear" w:color="auto" w:fill="FFFFFF"/>
              <w:spacing w:line="252" w:lineRule="atLeast"/>
              <w:ind w:firstLine="540"/>
            </w:pPr>
            <w:bookmarkStart w:id="886" w:name="dst101612"/>
            <w:bookmarkEnd w:id="886"/>
          </w:p>
          <w:p w:rsidR="00A82F4D" w:rsidRPr="00942F69" w:rsidRDefault="00A82F4D" w:rsidP="00A82F4D">
            <w:pPr>
              <w:shd w:val="clear" w:color="auto" w:fill="FFFFFF"/>
              <w:spacing w:line="252" w:lineRule="atLeast"/>
              <w:ind w:firstLine="540"/>
            </w:pPr>
            <w:r w:rsidRPr="00942F69">
              <w:t xml:space="preserve">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w:t>
            </w:r>
            <w:r w:rsidRPr="00981C07">
              <w:rPr>
                <w:b/>
                <w:i/>
              </w:rPr>
              <w:t>по электробезопасности</w:t>
            </w:r>
            <w:r w:rsidRPr="00942F69">
              <w:t xml:space="preserve">, при проведении работ в электроустановках напряжением выше 1000 В или имеющий группу IV </w:t>
            </w:r>
            <w:r w:rsidRPr="00981C07">
              <w:rPr>
                <w:b/>
                <w:i/>
              </w:rPr>
              <w:t>по электробезопасности</w:t>
            </w:r>
            <w:r w:rsidRPr="00942F69">
              <w:t xml:space="preserve"> - при проведении работ в электроустановках напряжением до 1000 В.</w:t>
            </w:r>
          </w:p>
          <w:p w:rsidR="00A82F4D" w:rsidRPr="00942F69" w:rsidRDefault="00A82F4D" w:rsidP="00A82F4D">
            <w:pPr>
              <w:shd w:val="clear" w:color="auto" w:fill="FFFFFF"/>
              <w:spacing w:line="252" w:lineRule="atLeast"/>
              <w:ind w:firstLine="540"/>
            </w:pPr>
            <w:bookmarkStart w:id="887" w:name="dst101613"/>
            <w:bookmarkEnd w:id="887"/>
            <w:r w:rsidRPr="00942F69">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A82F4D" w:rsidRDefault="00A82F4D" w:rsidP="00A82F4D">
            <w:pPr>
              <w:shd w:val="clear" w:color="auto" w:fill="FFFFFF"/>
              <w:spacing w:line="252" w:lineRule="atLeast"/>
              <w:ind w:firstLine="540"/>
            </w:pPr>
            <w:bookmarkStart w:id="888" w:name="dst101614"/>
            <w:bookmarkEnd w:id="888"/>
          </w:p>
          <w:p w:rsidR="00A82F4D" w:rsidRPr="00942F69" w:rsidRDefault="00A82F4D" w:rsidP="00A82F4D">
            <w:pPr>
              <w:shd w:val="clear" w:color="auto" w:fill="FFFFFF"/>
              <w:spacing w:line="252" w:lineRule="atLeast"/>
              <w:ind w:firstLine="540"/>
            </w:pPr>
            <w:r w:rsidRPr="00942F69">
              <w:t xml:space="preserve">46.7. Командирующая организация </w:t>
            </w:r>
            <w:r w:rsidRPr="00981C07">
              <w:rPr>
                <w:b/>
                <w:i/>
              </w:rPr>
              <w:t>является ответственной</w:t>
            </w:r>
            <w:r w:rsidRPr="00942F69">
              <w:t xml:space="preserve">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A82F4D" w:rsidRDefault="00A82F4D" w:rsidP="00A82F4D">
            <w:pPr>
              <w:shd w:val="clear" w:color="auto" w:fill="FFFFFF"/>
              <w:spacing w:line="252" w:lineRule="atLeast"/>
              <w:ind w:firstLine="540"/>
            </w:pPr>
            <w:bookmarkStart w:id="889" w:name="dst101615"/>
            <w:bookmarkEnd w:id="889"/>
          </w:p>
          <w:p w:rsidR="00A82F4D" w:rsidRPr="00942F69" w:rsidRDefault="00A82F4D" w:rsidP="00A82F4D">
            <w:pPr>
              <w:shd w:val="clear" w:color="auto" w:fill="FFFFFF"/>
              <w:spacing w:line="252" w:lineRule="atLeast"/>
              <w:ind w:firstLine="540"/>
            </w:pPr>
            <w:r w:rsidRPr="00942F69">
              <w:t xml:space="preserve">46.8. Организация, в электроустановках которой производятся работы командированным персоналом, </w:t>
            </w:r>
            <w:r w:rsidRPr="00981C07">
              <w:rPr>
                <w:b/>
                <w:i/>
              </w:rPr>
              <w:t>является ответственной</w:t>
            </w:r>
            <w:r w:rsidRPr="00942F69">
              <w:t xml:space="preserve">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A82F4D" w:rsidRDefault="00A82F4D" w:rsidP="00A82F4D">
            <w:pPr>
              <w:shd w:val="clear" w:color="auto" w:fill="FFFFFF"/>
              <w:spacing w:line="252" w:lineRule="atLeast"/>
              <w:ind w:firstLine="540"/>
            </w:pPr>
            <w:bookmarkStart w:id="890" w:name="dst101616"/>
            <w:bookmarkEnd w:id="890"/>
          </w:p>
          <w:p w:rsidR="00A82F4D" w:rsidRDefault="00A82F4D" w:rsidP="00A82F4D">
            <w:pPr>
              <w:shd w:val="clear" w:color="auto" w:fill="FFFFFF"/>
              <w:spacing w:line="252" w:lineRule="atLeast"/>
              <w:ind w:firstLine="540"/>
            </w:pPr>
          </w:p>
          <w:p w:rsidR="00A82F4D" w:rsidRPr="00942F69" w:rsidRDefault="00A82F4D" w:rsidP="00A82F4D">
            <w:pPr>
              <w:shd w:val="clear" w:color="auto" w:fill="FFFFFF"/>
              <w:spacing w:line="252" w:lineRule="atLeast"/>
              <w:ind w:firstLine="540"/>
            </w:pPr>
            <w:r w:rsidRPr="00942F69">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A82F4D" w:rsidRPr="00942F69" w:rsidRDefault="00A82F4D" w:rsidP="00A82F4D">
            <w:pPr>
              <w:shd w:val="clear" w:color="auto" w:fill="FFFFFF"/>
              <w:spacing w:line="252" w:lineRule="atLeast"/>
              <w:ind w:firstLine="540"/>
            </w:pPr>
            <w:bookmarkStart w:id="891" w:name="dst101617"/>
            <w:bookmarkEnd w:id="891"/>
            <w:r w:rsidRPr="00981C07">
              <w:rPr>
                <w:b/>
                <w:i/>
              </w:rPr>
              <w:t>При работах на ВЛ</w:t>
            </w:r>
            <w:r w:rsidRPr="00942F69">
              <w:t xml:space="preserve">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A82F4D" w:rsidRPr="00942F69" w:rsidRDefault="00A82F4D" w:rsidP="00A82F4D">
            <w:pPr>
              <w:shd w:val="clear" w:color="auto" w:fill="FFFFFF"/>
              <w:spacing w:line="252" w:lineRule="atLeast"/>
              <w:ind w:firstLine="540"/>
            </w:pPr>
            <w:bookmarkStart w:id="892" w:name="dst101618"/>
            <w:bookmarkEnd w:id="892"/>
            <w:r w:rsidRPr="00942F69">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A82F4D" w:rsidRPr="00981C07" w:rsidRDefault="00A82F4D" w:rsidP="00A82F4D">
            <w:pPr>
              <w:shd w:val="clear" w:color="auto" w:fill="FFFFFF"/>
              <w:spacing w:line="252" w:lineRule="atLeast"/>
              <w:ind w:firstLine="540"/>
              <w:rPr>
                <w:b/>
                <w:i/>
              </w:rPr>
            </w:pPr>
            <w:bookmarkStart w:id="893" w:name="dst101619"/>
            <w:bookmarkEnd w:id="893"/>
            <w:r w:rsidRPr="00981C07">
              <w:rPr>
                <w:b/>
                <w:i/>
              </w:rPr>
              <w:t>на ВЛ до 35 кВ включительно - работы выполняются под напряжением на токоведущих частях электроустановки.</w:t>
            </w:r>
          </w:p>
          <w:p w:rsidR="00A82F4D" w:rsidRDefault="00A82F4D" w:rsidP="00A82F4D">
            <w:pPr>
              <w:shd w:val="clear" w:color="auto" w:fill="FFFFFF"/>
              <w:spacing w:line="252" w:lineRule="atLeast"/>
              <w:ind w:firstLine="540"/>
            </w:pPr>
            <w:bookmarkStart w:id="894" w:name="dst101620"/>
            <w:bookmarkEnd w:id="894"/>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Default="00A82F4D" w:rsidP="00A82F4D">
            <w:pPr>
              <w:shd w:val="clear" w:color="auto" w:fill="FFFFFF"/>
              <w:spacing w:line="252" w:lineRule="atLeast"/>
              <w:ind w:firstLine="540"/>
            </w:pPr>
          </w:p>
          <w:p w:rsidR="00A82F4D" w:rsidRPr="00942F69" w:rsidRDefault="00A82F4D" w:rsidP="00A82F4D">
            <w:pPr>
              <w:shd w:val="clear" w:color="auto" w:fill="FFFFFF"/>
              <w:spacing w:line="252" w:lineRule="atLeast"/>
              <w:ind w:firstLine="540"/>
            </w:pPr>
            <w:r w:rsidRPr="00942F69">
              <w:t xml:space="preserve">46.10. Командированным персоналом работы проводятся в действующих электроустановках по </w:t>
            </w:r>
            <w:r w:rsidRPr="00981C07">
              <w:rPr>
                <w:b/>
                <w:i/>
              </w:rPr>
              <w:t>нарядам-допускам</w:t>
            </w:r>
            <w:r w:rsidRPr="00942F69">
              <w:t xml:space="preserve">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A82F4D" w:rsidRDefault="00A82F4D" w:rsidP="00A82F4D">
            <w:pPr>
              <w:shd w:val="clear" w:color="auto" w:fill="FFFFFF"/>
              <w:spacing w:line="252" w:lineRule="atLeast"/>
              <w:ind w:firstLine="540"/>
            </w:pPr>
            <w:bookmarkStart w:id="895" w:name="dst101621"/>
            <w:bookmarkEnd w:id="895"/>
          </w:p>
          <w:p w:rsidR="00A82F4D" w:rsidRDefault="00A82F4D" w:rsidP="00A82F4D">
            <w:pPr>
              <w:shd w:val="clear" w:color="auto" w:fill="FFFFFF"/>
              <w:spacing w:line="252" w:lineRule="atLeast"/>
              <w:ind w:firstLine="540"/>
            </w:pPr>
            <w:r>
              <w:t>Дополнено:</w:t>
            </w:r>
          </w:p>
          <w:p w:rsidR="00A82F4D" w:rsidRPr="00981C07" w:rsidRDefault="00A82F4D" w:rsidP="00A82F4D">
            <w:pPr>
              <w:shd w:val="clear" w:color="auto" w:fill="FFFFFF"/>
              <w:spacing w:line="252" w:lineRule="atLeast"/>
              <w:ind w:firstLine="540"/>
              <w:rPr>
                <w:b/>
                <w:i/>
              </w:rPr>
            </w:pPr>
            <w:r w:rsidRPr="00981C07">
              <w:rPr>
                <w:b/>
                <w:i/>
              </w:rPr>
              <w:t>46.11. В случае осуществления технологического присоединения в порядке, предусмотренном </w:t>
            </w:r>
            <w:hyperlink r:id="rId42" w:anchor="dst100478" w:history="1">
              <w:r w:rsidRPr="00981C07">
                <w:rPr>
                  <w:b/>
                  <w:i/>
                </w:rPr>
                <w:t>главой X</w:t>
              </w:r>
            </w:hyperlink>
            <w:r w:rsidRPr="00981C07">
              <w:rPr>
                <w:b/>
                <w:i/>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A82F4D" w:rsidRPr="00981C07" w:rsidRDefault="00A82F4D" w:rsidP="00A82F4D">
            <w:pPr>
              <w:shd w:val="clear" w:color="auto" w:fill="FFFFFF"/>
              <w:spacing w:line="252" w:lineRule="atLeast"/>
              <w:ind w:firstLine="540"/>
              <w:rPr>
                <w:b/>
                <w:i/>
              </w:rPr>
            </w:pPr>
            <w:bookmarkStart w:id="896" w:name="dst101622"/>
            <w:bookmarkEnd w:id="896"/>
            <w:r w:rsidRPr="00981C07">
              <w:rPr>
                <w:b/>
                <w:i/>
              </w:rPr>
              <w:t>--------------------------------</w:t>
            </w:r>
          </w:p>
          <w:p w:rsidR="00A82F4D" w:rsidRPr="00981C07" w:rsidRDefault="00A82F4D" w:rsidP="00A82F4D">
            <w:pPr>
              <w:shd w:val="clear" w:color="auto" w:fill="FFFFFF"/>
              <w:spacing w:line="252" w:lineRule="atLeast"/>
              <w:ind w:firstLine="540"/>
              <w:rPr>
                <w:b/>
                <w:i/>
              </w:rPr>
            </w:pPr>
            <w:bookmarkStart w:id="897" w:name="dst101623"/>
            <w:bookmarkEnd w:id="897"/>
            <w:r w:rsidRPr="00981C07">
              <w:rPr>
                <w:b/>
                <w:i/>
              </w:rPr>
              <w:t>&lt;7&gt; </w:t>
            </w:r>
            <w:hyperlink r:id="rId43" w:anchor="dst0" w:history="1">
              <w:r w:rsidRPr="00981C07">
                <w:rPr>
                  <w:b/>
                  <w:i/>
                </w:rPr>
                <w:t>Постановление</w:t>
              </w:r>
            </w:hyperlink>
            <w:r w:rsidRPr="00981C07">
              <w:rPr>
                <w:b/>
                <w:i/>
              </w:rPr>
              <w:t>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A82F4D" w:rsidRPr="00981C07" w:rsidRDefault="00A82F4D" w:rsidP="00A82F4D">
            <w:pPr>
              <w:shd w:val="clear" w:color="auto" w:fill="FFFFFF"/>
              <w:spacing w:line="252" w:lineRule="atLeast"/>
              <w:rPr>
                <w:b/>
                <w:i/>
              </w:rPr>
            </w:pPr>
            <w:r w:rsidRPr="00981C07">
              <w:rPr>
                <w:b/>
                <w:i/>
              </w:rPr>
              <w:t> </w:t>
            </w:r>
          </w:p>
          <w:p w:rsidR="00A82F4D" w:rsidRPr="00981C07" w:rsidRDefault="00A82F4D" w:rsidP="00A82F4D">
            <w:pPr>
              <w:shd w:val="clear" w:color="auto" w:fill="FFFFFF"/>
              <w:spacing w:line="252" w:lineRule="atLeast"/>
              <w:ind w:firstLine="540"/>
              <w:rPr>
                <w:b/>
                <w:i/>
              </w:rPr>
            </w:pPr>
            <w:bookmarkStart w:id="898" w:name="dst101624"/>
            <w:bookmarkEnd w:id="898"/>
            <w:r w:rsidRPr="00981C07">
              <w:rPr>
                <w:b/>
                <w:i/>
              </w:rP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A82F4D" w:rsidRPr="00981C07" w:rsidRDefault="00A82F4D" w:rsidP="00A82F4D">
            <w:pPr>
              <w:shd w:val="clear" w:color="auto" w:fill="FFFFFF"/>
              <w:spacing w:line="252" w:lineRule="atLeast"/>
              <w:ind w:firstLine="540"/>
              <w:rPr>
                <w:b/>
                <w:i/>
              </w:rPr>
            </w:pPr>
            <w:bookmarkStart w:id="899" w:name="dst101625"/>
            <w:bookmarkEnd w:id="899"/>
            <w:r w:rsidRPr="00981C07">
              <w:rPr>
                <w:b/>
                <w:i/>
              </w:rPr>
              <w:t>сетевой организацией обеспечена возможность безопасного проведения работ способом, не создающим угрозы жизни и здоровью заявителя;</w:t>
            </w:r>
          </w:p>
          <w:p w:rsidR="00A82F4D" w:rsidRPr="00981C07" w:rsidRDefault="00A82F4D" w:rsidP="00A82F4D">
            <w:pPr>
              <w:shd w:val="clear" w:color="auto" w:fill="FFFFFF"/>
              <w:spacing w:line="252" w:lineRule="atLeast"/>
              <w:ind w:firstLine="540"/>
              <w:rPr>
                <w:b/>
                <w:i/>
              </w:rPr>
            </w:pPr>
            <w:bookmarkStart w:id="900" w:name="dst101626"/>
            <w:bookmarkEnd w:id="900"/>
            <w:r w:rsidRPr="00981C07">
              <w:rPr>
                <w:b/>
                <w:i/>
              </w:rP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82F4D" w:rsidRPr="003C1871" w:rsidRDefault="00A82F4D" w:rsidP="00A82F4D">
            <w:pPr>
              <w:shd w:val="clear" w:color="auto" w:fill="FFFFFF"/>
              <w:spacing w:line="252" w:lineRule="atLeast"/>
              <w:ind w:firstLine="540"/>
            </w:pPr>
          </w:p>
        </w:tc>
      </w:tr>
      <w:tr w:rsidR="00A82F4D" w:rsidTr="00A82F4D">
        <w:tc>
          <w:tcPr>
            <w:tcW w:w="15012" w:type="dxa"/>
            <w:gridSpan w:val="2"/>
          </w:tcPr>
          <w:p w:rsidR="00A82F4D" w:rsidRPr="003D55BF" w:rsidRDefault="00A82F4D" w:rsidP="00A82F4D">
            <w:pPr>
              <w:shd w:val="clear" w:color="auto" w:fill="FFFFFF"/>
              <w:spacing w:after="144" w:line="315" w:lineRule="atLeast"/>
              <w:jc w:val="center"/>
              <w:outlineLvl w:val="0"/>
              <w:rPr>
                <w:b/>
              </w:rPr>
            </w:pPr>
            <w:r w:rsidRPr="003D55BF">
              <w:rPr>
                <w:b/>
              </w:rPr>
              <w:t>XLVII.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r w:rsidRPr="003D55BF">
              <w:rPr>
                <w:rFonts w:ascii="Arial" w:eastAsia="Times New Roman" w:hAnsi="Arial" w:cs="Arial"/>
                <w:b/>
                <w:bCs/>
                <w:color w:val="000000"/>
                <w:kern w:val="36"/>
                <w:sz w:val="21"/>
                <w:lang w:eastAsia="ru-RU"/>
              </w:rPr>
              <w:t xml:space="preserve"> </w:t>
            </w:r>
          </w:p>
        </w:tc>
      </w:tr>
      <w:tr w:rsidR="00A82F4D" w:rsidTr="00A82F4D">
        <w:tc>
          <w:tcPr>
            <w:tcW w:w="7196" w:type="dxa"/>
          </w:tcPr>
          <w:p w:rsidR="00A82F4D" w:rsidRPr="003D55BF" w:rsidRDefault="00A82F4D" w:rsidP="00A82F4D">
            <w:pPr>
              <w:shd w:val="clear" w:color="auto" w:fill="FFFFFF"/>
              <w:spacing w:line="252" w:lineRule="atLeast"/>
              <w:ind w:firstLine="540"/>
            </w:pPr>
            <w:r w:rsidRPr="003D55BF">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A82F4D" w:rsidRPr="003D55BF" w:rsidRDefault="00A82F4D" w:rsidP="00A82F4D">
            <w:pPr>
              <w:shd w:val="clear" w:color="auto" w:fill="FFFFFF"/>
              <w:spacing w:line="252" w:lineRule="atLeast"/>
              <w:ind w:firstLine="540"/>
            </w:pPr>
            <w:bookmarkStart w:id="901" w:name="dst101433"/>
            <w:bookmarkEnd w:id="901"/>
            <w:r w:rsidRPr="003D55BF">
              <w:t xml:space="preserve">Перед началом работ СМО должна представить список работников, которые имеют право выдачи </w:t>
            </w:r>
            <w:r w:rsidRPr="00A71D53">
              <w:rPr>
                <w:strike/>
              </w:rPr>
              <w:t xml:space="preserve">нарядов </w:t>
            </w:r>
            <w:r w:rsidRPr="003D55BF">
              <w:t>и быть руководителями работ, с указанием фамилии и инициалов, должности, группы по электробезопасности.</w:t>
            </w:r>
          </w:p>
          <w:p w:rsidR="00A82F4D" w:rsidRDefault="00A82F4D" w:rsidP="00A82F4D">
            <w:pPr>
              <w:shd w:val="clear" w:color="auto" w:fill="FFFFFF"/>
              <w:spacing w:line="252" w:lineRule="atLeast"/>
              <w:ind w:firstLine="540"/>
            </w:pPr>
            <w:bookmarkStart w:id="902" w:name="dst101434"/>
            <w:bookmarkEnd w:id="902"/>
          </w:p>
          <w:p w:rsidR="00A82F4D" w:rsidRPr="003D55BF" w:rsidRDefault="00A82F4D" w:rsidP="00A82F4D">
            <w:pPr>
              <w:shd w:val="clear" w:color="auto" w:fill="FFFFFF"/>
              <w:spacing w:line="252" w:lineRule="atLeast"/>
              <w:ind w:firstLine="540"/>
            </w:pPr>
            <w:r w:rsidRPr="003D55BF">
              <w:t xml:space="preserve">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w:t>
            </w:r>
            <w:r w:rsidRPr="00A71D53">
              <w:rPr>
                <w:strike/>
              </w:rPr>
              <w:t>по форме, установленной действующими строительными нормами и правилами</w:t>
            </w:r>
            <w:r w:rsidRPr="003D55BF">
              <w:t>.</w:t>
            </w:r>
          </w:p>
          <w:p w:rsidR="00A82F4D" w:rsidRPr="003D55BF" w:rsidRDefault="00A82F4D" w:rsidP="00A82F4D">
            <w:pPr>
              <w:shd w:val="clear" w:color="auto" w:fill="FFFFFF"/>
              <w:spacing w:line="252" w:lineRule="atLeast"/>
              <w:ind w:firstLine="540"/>
            </w:pPr>
            <w:bookmarkStart w:id="903" w:name="dst101435"/>
            <w:bookmarkEnd w:id="903"/>
            <w:r>
              <w:t>…</w:t>
            </w:r>
          </w:p>
          <w:p w:rsidR="00A82F4D" w:rsidRPr="003D55BF" w:rsidRDefault="00A82F4D" w:rsidP="00A82F4D">
            <w:pPr>
              <w:shd w:val="clear" w:color="auto" w:fill="FFFFFF"/>
              <w:spacing w:line="252" w:lineRule="atLeast"/>
              <w:ind w:firstLine="540"/>
            </w:pPr>
            <w:bookmarkStart w:id="904" w:name="dst101441"/>
            <w:bookmarkEnd w:id="904"/>
            <w:r w:rsidRPr="003D55BF">
              <w:t xml:space="preserve">47.4. </w:t>
            </w:r>
            <w:r w:rsidRPr="00A71D53">
              <w:rPr>
                <w:strike/>
              </w:rPr>
              <w:t>Ответственность</w:t>
            </w:r>
            <w:r w:rsidRPr="003D55BF">
              <w:t xml:space="preserve"> за соблюдение мероприятий, обеспечивающих безопасность производства работ, предусмотренных актом-допуском, </w:t>
            </w:r>
            <w:r w:rsidRPr="00A71D53">
              <w:rPr>
                <w:strike/>
              </w:rPr>
              <w:t>несут</w:t>
            </w:r>
            <w:r w:rsidRPr="003D55BF">
              <w:t xml:space="preserve"> руководители СМО и организации - владельца электроустановок.</w:t>
            </w:r>
          </w:p>
          <w:p w:rsidR="00A82F4D" w:rsidRPr="003D55BF" w:rsidRDefault="00A82F4D" w:rsidP="00A82F4D">
            <w:pPr>
              <w:shd w:val="clear" w:color="auto" w:fill="FFFFFF"/>
              <w:spacing w:line="252" w:lineRule="atLeast"/>
              <w:ind w:firstLine="540"/>
            </w:pPr>
            <w:bookmarkStart w:id="905" w:name="dst101442"/>
            <w:bookmarkEnd w:id="905"/>
            <w:r>
              <w:t>…</w:t>
            </w:r>
          </w:p>
          <w:p w:rsidR="00A82F4D" w:rsidRPr="003D55BF" w:rsidRDefault="00A82F4D" w:rsidP="00A82F4D">
            <w:pPr>
              <w:shd w:val="clear" w:color="auto" w:fill="FFFFFF"/>
              <w:spacing w:line="252" w:lineRule="atLeast"/>
              <w:ind w:firstLine="540"/>
              <w:rPr>
                <w:strike/>
              </w:rPr>
            </w:pPr>
            <w:bookmarkStart w:id="906" w:name="dst101445"/>
            <w:bookmarkEnd w:id="906"/>
            <w:r w:rsidRPr="003D55BF">
              <w:t xml:space="preserve">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w:t>
            </w:r>
            <w:r w:rsidRPr="00A71D53">
              <w:rPr>
                <w:strike/>
              </w:rPr>
              <w:t>по форме, установленной действующим сводом правил.</w:t>
            </w:r>
          </w:p>
          <w:p w:rsidR="00A82F4D" w:rsidRDefault="00A82F4D" w:rsidP="00A82F4D">
            <w:pPr>
              <w:shd w:val="clear" w:color="auto" w:fill="FFFFFF"/>
              <w:spacing w:line="252" w:lineRule="atLeast"/>
              <w:ind w:firstLine="540"/>
            </w:pPr>
            <w:bookmarkStart w:id="907" w:name="dst101446"/>
            <w:bookmarkEnd w:id="907"/>
          </w:p>
          <w:p w:rsidR="00A82F4D" w:rsidRDefault="00A82F4D" w:rsidP="00A82F4D">
            <w:pPr>
              <w:shd w:val="clear" w:color="auto" w:fill="FFFFFF"/>
              <w:spacing w:line="252" w:lineRule="atLeast"/>
              <w:ind w:firstLine="540"/>
            </w:pPr>
          </w:p>
          <w:p w:rsidR="00A82F4D" w:rsidRPr="003D55BF" w:rsidRDefault="00A82F4D" w:rsidP="00A82F4D">
            <w:pPr>
              <w:shd w:val="clear" w:color="auto" w:fill="FFFFFF"/>
              <w:spacing w:line="252" w:lineRule="atLeast"/>
              <w:ind w:firstLine="540"/>
            </w:pPr>
            <w:r>
              <w:t>…</w:t>
            </w:r>
          </w:p>
          <w:p w:rsidR="00A82F4D" w:rsidRPr="003D55BF" w:rsidRDefault="00A82F4D" w:rsidP="00A82F4D">
            <w:pPr>
              <w:shd w:val="clear" w:color="auto" w:fill="FFFFFF"/>
              <w:spacing w:line="252" w:lineRule="atLeast"/>
              <w:ind w:firstLine="540"/>
            </w:pPr>
            <w:bookmarkStart w:id="908" w:name="dst101447"/>
            <w:bookmarkEnd w:id="908"/>
            <w:r w:rsidRPr="003D55BF">
              <w:t xml:space="preserve">47.8. Зона работ, выделенная для СМО, </w:t>
            </w:r>
            <w:r w:rsidRPr="00A71D53">
              <w:rPr>
                <w:strike/>
              </w:rPr>
              <w:t>как правило</w:t>
            </w:r>
            <w:r w:rsidRPr="003D55BF">
              <w:t>, должна иметь ограждение, препятствующее ошибочному проникновению персонала СМО в действующую часть электроустановки.</w:t>
            </w:r>
          </w:p>
          <w:p w:rsidR="00A82F4D" w:rsidRDefault="00A82F4D" w:rsidP="00A82F4D">
            <w:pPr>
              <w:shd w:val="clear" w:color="auto" w:fill="FFFFFF"/>
              <w:spacing w:line="252" w:lineRule="atLeast"/>
              <w:ind w:firstLine="540"/>
            </w:pPr>
            <w:bookmarkStart w:id="909" w:name="dst101448"/>
            <w:bookmarkEnd w:id="909"/>
          </w:p>
          <w:p w:rsidR="00A82F4D" w:rsidRPr="003D55BF" w:rsidRDefault="00A82F4D" w:rsidP="00A82F4D">
            <w:pPr>
              <w:shd w:val="clear" w:color="auto" w:fill="FFFFFF"/>
              <w:spacing w:line="252" w:lineRule="atLeast"/>
              <w:ind w:firstLine="540"/>
            </w:pPr>
            <w:r w:rsidRPr="003D55BF">
              <w:t xml:space="preserve">47.9. Пути прохода и проезда персонала, машин и механизмов СМО в выделенную для выполнения работ огражденную зону, </w:t>
            </w:r>
            <w:r w:rsidRPr="00A71D53">
              <w:rPr>
                <w:strike/>
              </w:rPr>
              <w:t>как правило</w:t>
            </w:r>
            <w:r w:rsidRPr="003D55BF">
              <w:t>, не должны пересекать территорию или помещения действующей части электроустановок.</w:t>
            </w:r>
          </w:p>
          <w:p w:rsidR="00A82F4D" w:rsidRPr="003D55BF" w:rsidRDefault="00A82F4D" w:rsidP="00A82F4D">
            <w:pPr>
              <w:shd w:val="clear" w:color="auto" w:fill="FFFFFF"/>
              <w:spacing w:line="252" w:lineRule="atLeast"/>
              <w:ind w:firstLine="540"/>
            </w:pPr>
            <w:bookmarkStart w:id="910" w:name="dst101449"/>
            <w:bookmarkEnd w:id="910"/>
            <w:r>
              <w:t>…</w:t>
            </w:r>
          </w:p>
          <w:p w:rsidR="00A82F4D" w:rsidRPr="003D55BF" w:rsidRDefault="00A82F4D" w:rsidP="00A82F4D">
            <w:pPr>
              <w:shd w:val="clear" w:color="auto" w:fill="FFFFFF"/>
              <w:spacing w:line="252" w:lineRule="atLeast"/>
              <w:ind w:firstLine="540"/>
            </w:pPr>
            <w:bookmarkStart w:id="911" w:name="dst101450"/>
            <w:bookmarkStart w:id="912" w:name="dst101451"/>
            <w:bookmarkEnd w:id="911"/>
            <w:bookmarkEnd w:id="912"/>
            <w:r w:rsidRPr="003D55BF">
              <w:t xml:space="preserve">47.12. Наблюдающий наравне с ответственным руководителем (исполнителем) СМО </w:t>
            </w:r>
            <w:r w:rsidRPr="00A71D53">
              <w:rPr>
                <w:strike/>
              </w:rPr>
              <w:t>несет ответственность</w:t>
            </w:r>
            <w:r w:rsidRPr="003D55BF">
              <w:t xml:space="preserve">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A82F4D" w:rsidRDefault="00A82F4D" w:rsidP="00A82F4D">
            <w:pPr>
              <w:shd w:val="clear" w:color="auto" w:fill="FFFFFF"/>
              <w:spacing w:line="252" w:lineRule="atLeast"/>
              <w:ind w:firstLine="540"/>
            </w:pPr>
          </w:p>
        </w:tc>
        <w:tc>
          <w:tcPr>
            <w:tcW w:w="7816" w:type="dxa"/>
          </w:tcPr>
          <w:p w:rsidR="00A82F4D" w:rsidRPr="003D55BF" w:rsidRDefault="00A82F4D" w:rsidP="00A82F4D">
            <w:pPr>
              <w:shd w:val="clear" w:color="auto" w:fill="FFFFFF"/>
              <w:spacing w:line="252" w:lineRule="atLeast"/>
              <w:ind w:firstLine="540"/>
            </w:pPr>
            <w:r w:rsidRPr="003D55BF">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A82F4D" w:rsidRPr="003D55BF" w:rsidRDefault="00A82F4D" w:rsidP="00A82F4D">
            <w:pPr>
              <w:shd w:val="clear" w:color="auto" w:fill="FFFFFF"/>
              <w:spacing w:line="252" w:lineRule="atLeast"/>
              <w:ind w:firstLine="540"/>
            </w:pPr>
            <w:bookmarkStart w:id="913" w:name="dst101629"/>
            <w:bookmarkEnd w:id="913"/>
            <w:r w:rsidRPr="003D55BF">
              <w:t xml:space="preserve">Перед началом работ СМО должна представить список работников, которые имеют право выдачи </w:t>
            </w:r>
            <w:r w:rsidRPr="00A71D53">
              <w:rPr>
                <w:b/>
                <w:i/>
              </w:rPr>
              <w:t>нарядов-допусков</w:t>
            </w:r>
            <w:r w:rsidRPr="003D55BF">
              <w:t xml:space="preserve"> и быть руководителями работ с указанием фамилии и инициалов, должности а также группы по электробезопасности </w:t>
            </w:r>
            <w:r w:rsidRPr="00A71D53">
              <w:rPr>
                <w:b/>
                <w:i/>
              </w:rPr>
              <w:t>при ее наличии</w:t>
            </w:r>
            <w:r w:rsidRPr="003D55BF">
              <w:t>.</w:t>
            </w:r>
          </w:p>
          <w:p w:rsidR="00A82F4D" w:rsidRDefault="00A82F4D" w:rsidP="00A82F4D">
            <w:pPr>
              <w:shd w:val="clear" w:color="auto" w:fill="FFFFFF"/>
              <w:spacing w:line="252" w:lineRule="atLeast"/>
              <w:ind w:firstLine="540"/>
            </w:pPr>
            <w:bookmarkStart w:id="914" w:name="dst101630"/>
            <w:bookmarkEnd w:id="914"/>
          </w:p>
          <w:p w:rsidR="00A82F4D" w:rsidRPr="003D55BF" w:rsidRDefault="00A82F4D" w:rsidP="00A82F4D">
            <w:pPr>
              <w:shd w:val="clear" w:color="auto" w:fill="FFFFFF"/>
              <w:spacing w:line="252" w:lineRule="atLeast"/>
              <w:ind w:firstLine="540"/>
            </w:pPr>
            <w:r w:rsidRPr="003D55BF">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A82F4D" w:rsidRDefault="00A82F4D" w:rsidP="00A82F4D">
            <w:pPr>
              <w:shd w:val="clear" w:color="auto" w:fill="FFFFFF"/>
              <w:spacing w:line="252" w:lineRule="atLeast"/>
              <w:ind w:firstLine="540"/>
            </w:pPr>
            <w:bookmarkStart w:id="915" w:name="dst101631"/>
            <w:bookmarkEnd w:id="915"/>
          </w:p>
          <w:p w:rsidR="00A82F4D" w:rsidRPr="003D55BF" w:rsidRDefault="00A82F4D" w:rsidP="00A82F4D">
            <w:pPr>
              <w:shd w:val="clear" w:color="auto" w:fill="FFFFFF"/>
              <w:spacing w:line="252" w:lineRule="atLeast"/>
              <w:ind w:firstLine="540"/>
            </w:pPr>
            <w:r>
              <w:t>…</w:t>
            </w:r>
          </w:p>
          <w:p w:rsidR="00A82F4D" w:rsidRPr="003D55BF" w:rsidRDefault="00A82F4D" w:rsidP="00A82F4D">
            <w:pPr>
              <w:shd w:val="clear" w:color="auto" w:fill="FFFFFF"/>
              <w:spacing w:line="252" w:lineRule="atLeast"/>
              <w:ind w:firstLine="540"/>
            </w:pPr>
            <w:bookmarkStart w:id="916" w:name="dst101637"/>
            <w:bookmarkEnd w:id="916"/>
            <w:r w:rsidRPr="003D55BF">
              <w:t xml:space="preserve">47.4. </w:t>
            </w:r>
            <w:r w:rsidRPr="00A71D53">
              <w:rPr>
                <w:b/>
                <w:i/>
              </w:rPr>
              <w:t xml:space="preserve">Ответственными </w:t>
            </w:r>
            <w:r w:rsidRPr="003D55BF">
              <w:t xml:space="preserve">за соблюдение мероприятий, обеспечивающих безопасность производства работ, предусмотренных актом-допуском, </w:t>
            </w:r>
            <w:r w:rsidRPr="00A71D53">
              <w:rPr>
                <w:b/>
                <w:i/>
              </w:rPr>
              <w:t>являются</w:t>
            </w:r>
            <w:r w:rsidRPr="003D55BF">
              <w:t xml:space="preserve"> руководители СМО и организации - владельца электроустановок.</w:t>
            </w:r>
          </w:p>
          <w:p w:rsidR="00A82F4D" w:rsidRDefault="00A82F4D" w:rsidP="00A82F4D">
            <w:pPr>
              <w:shd w:val="clear" w:color="auto" w:fill="FFFFFF"/>
              <w:spacing w:line="252" w:lineRule="atLeast"/>
              <w:ind w:firstLine="540"/>
            </w:pPr>
            <w:bookmarkStart w:id="917" w:name="dst101638"/>
            <w:bookmarkEnd w:id="917"/>
          </w:p>
          <w:p w:rsidR="00A82F4D" w:rsidRPr="003D55BF" w:rsidRDefault="00A82F4D" w:rsidP="00A82F4D">
            <w:pPr>
              <w:shd w:val="clear" w:color="auto" w:fill="FFFFFF"/>
              <w:spacing w:line="252" w:lineRule="atLeast"/>
              <w:ind w:firstLine="540"/>
            </w:pPr>
            <w:r>
              <w:t>…</w:t>
            </w:r>
          </w:p>
          <w:p w:rsidR="00A82F4D" w:rsidRPr="003D55BF" w:rsidRDefault="00A82F4D" w:rsidP="00A82F4D">
            <w:pPr>
              <w:shd w:val="clear" w:color="auto" w:fill="FFFFFF"/>
              <w:spacing w:line="252" w:lineRule="atLeast"/>
              <w:ind w:firstLine="540"/>
              <w:rPr>
                <w:b/>
                <w:i/>
              </w:rPr>
            </w:pPr>
            <w:bookmarkStart w:id="918" w:name="dst101641"/>
            <w:bookmarkEnd w:id="918"/>
            <w:r w:rsidRPr="003D55BF">
              <w:t xml:space="preserve">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w:t>
            </w:r>
            <w:r w:rsidRPr="00A71D53">
              <w:rPr>
                <w:b/>
                <w:i/>
              </w:rPr>
              <w:t>в соответствии с требованиями нормативных правовых актов, устанавливающих требования охраны труда в строительстве.</w:t>
            </w:r>
          </w:p>
          <w:p w:rsidR="00A82F4D" w:rsidRDefault="00A82F4D" w:rsidP="00A82F4D">
            <w:pPr>
              <w:shd w:val="clear" w:color="auto" w:fill="FFFFFF"/>
              <w:spacing w:line="252" w:lineRule="atLeast"/>
              <w:ind w:firstLine="540"/>
            </w:pPr>
            <w:bookmarkStart w:id="919" w:name="dst101642"/>
            <w:bookmarkEnd w:id="919"/>
          </w:p>
          <w:p w:rsidR="00A82F4D" w:rsidRPr="003D55BF" w:rsidRDefault="00A82F4D" w:rsidP="00A82F4D">
            <w:pPr>
              <w:shd w:val="clear" w:color="auto" w:fill="FFFFFF"/>
              <w:spacing w:line="252" w:lineRule="atLeast"/>
              <w:ind w:firstLine="540"/>
            </w:pPr>
            <w:r>
              <w:t>…</w:t>
            </w:r>
          </w:p>
          <w:p w:rsidR="00A82F4D" w:rsidRPr="003D55BF" w:rsidRDefault="00A82F4D" w:rsidP="00A82F4D">
            <w:pPr>
              <w:shd w:val="clear" w:color="auto" w:fill="FFFFFF"/>
              <w:spacing w:line="252" w:lineRule="atLeast"/>
              <w:ind w:firstLine="540"/>
            </w:pPr>
            <w:bookmarkStart w:id="920" w:name="dst101643"/>
            <w:bookmarkEnd w:id="920"/>
            <w:r w:rsidRPr="003D55BF">
              <w:t>47.8. Зона работ, выделенная для СМО</w:t>
            </w:r>
            <w:r>
              <w:t>,</w:t>
            </w:r>
            <w:r w:rsidRPr="003D55BF">
              <w:t xml:space="preserve"> должна иметь ограждение, препятствующее ошибочному проникновению персонала СМО в действующую часть электроустановки.</w:t>
            </w:r>
          </w:p>
          <w:p w:rsidR="00A82F4D" w:rsidRDefault="00A82F4D" w:rsidP="00A82F4D">
            <w:pPr>
              <w:shd w:val="clear" w:color="auto" w:fill="FFFFFF"/>
              <w:spacing w:line="252" w:lineRule="atLeast"/>
              <w:ind w:firstLine="540"/>
            </w:pPr>
            <w:bookmarkStart w:id="921" w:name="dst101644"/>
            <w:bookmarkEnd w:id="921"/>
          </w:p>
          <w:p w:rsidR="00A82F4D" w:rsidRPr="003D55BF" w:rsidRDefault="00A82F4D" w:rsidP="00A82F4D">
            <w:pPr>
              <w:shd w:val="clear" w:color="auto" w:fill="FFFFFF"/>
              <w:spacing w:line="252" w:lineRule="atLeast"/>
              <w:ind w:firstLine="540"/>
            </w:pPr>
            <w:r w:rsidRPr="003D55BF">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A82F4D" w:rsidRDefault="00A82F4D" w:rsidP="00A82F4D">
            <w:pPr>
              <w:shd w:val="clear" w:color="auto" w:fill="FFFFFF"/>
              <w:spacing w:line="252" w:lineRule="atLeast"/>
              <w:ind w:firstLine="540"/>
            </w:pPr>
            <w:bookmarkStart w:id="922" w:name="dst101645"/>
            <w:bookmarkEnd w:id="922"/>
          </w:p>
          <w:p w:rsidR="00A82F4D" w:rsidRPr="003D55BF" w:rsidRDefault="00A82F4D" w:rsidP="00A82F4D">
            <w:pPr>
              <w:shd w:val="clear" w:color="auto" w:fill="FFFFFF"/>
              <w:spacing w:line="252" w:lineRule="atLeast"/>
              <w:ind w:firstLine="540"/>
            </w:pPr>
            <w:r>
              <w:t>…</w:t>
            </w:r>
          </w:p>
          <w:p w:rsidR="00A82F4D" w:rsidRPr="003D55BF" w:rsidRDefault="00A82F4D" w:rsidP="00A82F4D">
            <w:pPr>
              <w:shd w:val="clear" w:color="auto" w:fill="FFFFFF"/>
              <w:spacing w:line="252" w:lineRule="atLeast"/>
              <w:ind w:firstLine="540"/>
            </w:pPr>
            <w:bookmarkStart w:id="923" w:name="dst101646"/>
            <w:bookmarkStart w:id="924" w:name="dst101647"/>
            <w:bookmarkEnd w:id="923"/>
            <w:bookmarkEnd w:id="924"/>
            <w:r w:rsidRPr="003D55BF">
              <w:t xml:space="preserve">47.12. Наблюдающий наравне с ответственным руководителем (исполнителем) СМО </w:t>
            </w:r>
            <w:r w:rsidRPr="00A71D53">
              <w:rPr>
                <w:b/>
                <w:i/>
              </w:rPr>
              <w:t>является ответственным</w:t>
            </w:r>
            <w:r w:rsidRPr="003D55BF">
              <w:t xml:space="preserve">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A82F4D" w:rsidRDefault="00A82F4D" w:rsidP="00A82F4D">
            <w:pPr>
              <w:shd w:val="clear" w:color="auto" w:fill="FFFFFF"/>
              <w:spacing w:line="252" w:lineRule="atLeast"/>
              <w:ind w:firstLine="540"/>
            </w:pPr>
          </w:p>
        </w:tc>
      </w:tr>
    </w:tbl>
    <w:p w:rsidR="00A82F4D" w:rsidRDefault="00A82F4D" w:rsidP="00A82F4D">
      <w:pPr>
        <w:shd w:val="clear" w:color="auto" w:fill="FFFFFF"/>
        <w:spacing w:after="0" w:line="252" w:lineRule="atLeast"/>
        <w:ind w:firstLine="540"/>
      </w:pPr>
    </w:p>
    <w:p w:rsidR="00A82F4D" w:rsidRPr="0006656E" w:rsidRDefault="00A82F4D" w:rsidP="00A82F4D">
      <w:pPr>
        <w:shd w:val="clear" w:color="auto" w:fill="FFFFFF"/>
        <w:spacing w:after="0" w:line="252" w:lineRule="atLeast"/>
        <w:ind w:firstLine="540"/>
      </w:pPr>
      <w:r w:rsidRPr="0006656E">
        <w:t>Примечание 1. Из Приложения 1 в старой редакции текстовая часть под таблицей перенесена в главу 2 новой редакции ПОТ.</w:t>
      </w:r>
    </w:p>
    <w:p w:rsidR="00A82F4D" w:rsidRPr="0006656E" w:rsidRDefault="00A82F4D" w:rsidP="00A82F4D">
      <w:pPr>
        <w:shd w:val="clear" w:color="auto" w:fill="FFFFFF"/>
        <w:spacing w:after="0" w:line="252" w:lineRule="atLeast"/>
        <w:ind w:firstLine="540"/>
      </w:pPr>
      <w:r w:rsidRPr="0006656E">
        <w:t>Примечание 2. Сравнение Приложений 2-8 не приводится. Формы записей в них — рекомендуемые образцы.</w:t>
      </w:r>
    </w:p>
    <w:p w:rsidR="00A82F4D" w:rsidRDefault="00A82F4D"/>
    <w:sectPr w:rsidR="00A82F4D" w:rsidSect="00A82F4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BA"/>
    <w:multiLevelType w:val="multilevel"/>
    <w:tmpl w:val="ED44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E2066"/>
    <w:multiLevelType w:val="multilevel"/>
    <w:tmpl w:val="4BDE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675DC"/>
    <w:multiLevelType w:val="multilevel"/>
    <w:tmpl w:val="B3BC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32BEC"/>
    <w:multiLevelType w:val="multilevel"/>
    <w:tmpl w:val="7DA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4D"/>
    <w:rsid w:val="002D2FC5"/>
    <w:rsid w:val="004952C3"/>
    <w:rsid w:val="00A82F4D"/>
    <w:rsid w:val="00DE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2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2F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F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2F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2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2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2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2F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F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2F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2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2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06850">
      <w:bodyDiv w:val="1"/>
      <w:marLeft w:val="0"/>
      <w:marRight w:val="0"/>
      <w:marTop w:val="0"/>
      <w:marBottom w:val="0"/>
      <w:divBdr>
        <w:top w:val="none" w:sz="0" w:space="0" w:color="auto"/>
        <w:left w:val="none" w:sz="0" w:space="0" w:color="auto"/>
        <w:bottom w:val="none" w:sz="0" w:space="0" w:color="auto"/>
        <w:right w:val="none" w:sz="0" w:space="0" w:color="auto"/>
      </w:divBdr>
      <w:divsChild>
        <w:div w:id="445083238">
          <w:marLeft w:val="-225"/>
          <w:marRight w:val="-225"/>
          <w:marTop w:val="0"/>
          <w:marBottom w:val="0"/>
          <w:divBdr>
            <w:top w:val="none" w:sz="0" w:space="0" w:color="auto"/>
            <w:left w:val="none" w:sz="0" w:space="0" w:color="auto"/>
            <w:bottom w:val="none" w:sz="0" w:space="0" w:color="auto"/>
            <w:right w:val="none" w:sz="0" w:space="0" w:color="auto"/>
          </w:divBdr>
          <w:divsChild>
            <w:div w:id="483619315">
              <w:marLeft w:val="0"/>
              <w:marRight w:val="0"/>
              <w:marTop w:val="0"/>
              <w:marBottom w:val="0"/>
              <w:divBdr>
                <w:top w:val="none" w:sz="0" w:space="0" w:color="auto"/>
                <w:left w:val="none" w:sz="0" w:space="0" w:color="auto"/>
                <w:bottom w:val="none" w:sz="0" w:space="0" w:color="auto"/>
                <w:right w:val="none" w:sz="0" w:space="0" w:color="auto"/>
              </w:divBdr>
              <w:divsChild>
                <w:div w:id="1762945669">
                  <w:marLeft w:val="0"/>
                  <w:marRight w:val="0"/>
                  <w:marTop w:val="0"/>
                  <w:marBottom w:val="450"/>
                  <w:divBdr>
                    <w:top w:val="none" w:sz="0" w:space="0" w:color="auto"/>
                    <w:left w:val="none" w:sz="0" w:space="0" w:color="auto"/>
                    <w:bottom w:val="none" w:sz="0" w:space="0" w:color="auto"/>
                    <w:right w:val="none" w:sz="0" w:space="0" w:color="auto"/>
                  </w:divBdr>
                  <w:divsChild>
                    <w:div w:id="1654985145">
                      <w:marLeft w:val="0"/>
                      <w:marRight w:val="0"/>
                      <w:marTop w:val="0"/>
                      <w:marBottom w:val="0"/>
                      <w:divBdr>
                        <w:top w:val="none" w:sz="0" w:space="0" w:color="auto"/>
                        <w:left w:val="none" w:sz="0" w:space="0" w:color="auto"/>
                        <w:bottom w:val="none" w:sz="0" w:space="0" w:color="auto"/>
                        <w:right w:val="none" w:sz="0" w:space="0" w:color="auto"/>
                      </w:divBdr>
                      <w:divsChild>
                        <w:div w:id="215822870">
                          <w:blockQuote w:val="1"/>
                          <w:marLeft w:val="300"/>
                          <w:marRight w:val="0"/>
                          <w:marTop w:val="300"/>
                          <w:marBottom w:val="300"/>
                          <w:divBdr>
                            <w:top w:val="none" w:sz="0" w:space="0" w:color="auto"/>
                            <w:left w:val="single" w:sz="24" w:space="15" w:color="004393"/>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952/" TargetMode="External"/><Relationship Id="rId13" Type="http://schemas.openxmlformats.org/officeDocument/2006/relationships/hyperlink" Target="http://www.consultant.ru/document/cons_doc_LAW_372952/984b0d41be805c182c3f5216dbeeec90651c6d88/" TargetMode="External"/><Relationship Id="rId18" Type="http://schemas.openxmlformats.org/officeDocument/2006/relationships/hyperlink" Target="http://www.consultant.ru/document/cons_doc_LAW_315980/bac1596eb39f944179e42c2734d9bea4530a9ab8/" TargetMode="External"/><Relationship Id="rId26" Type="http://schemas.openxmlformats.org/officeDocument/2006/relationships/hyperlink" Target="http://www.consultant.ru/document/cons_doc_LAW_372952/0668ed9d50082e874eae683f809505848cb1ccad/" TargetMode="External"/><Relationship Id="rId39" Type="http://schemas.openxmlformats.org/officeDocument/2006/relationships/hyperlink" Target="http://www.consultant.ru/document/cons_doc_LAW_372952/0668ed9d50082e874eae683f809505848cb1ccad/" TargetMode="External"/><Relationship Id="rId3" Type="http://schemas.microsoft.com/office/2007/relationships/stylesWithEffects" Target="stylesWithEffects.xml"/><Relationship Id="rId21" Type="http://schemas.openxmlformats.org/officeDocument/2006/relationships/hyperlink" Target="http://www.consultant.ru/document/cons_doc_LAW_372952/bac1596eb39f944179e42c2734d9bea4530a9ab8/" TargetMode="External"/><Relationship Id="rId34" Type="http://schemas.openxmlformats.org/officeDocument/2006/relationships/hyperlink" Target="http://www.consultant.ru/document/cons_doc_LAW_315980/0668ed9d50082e874eae683f809505848cb1ccad/" TargetMode="External"/><Relationship Id="rId42" Type="http://schemas.openxmlformats.org/officeDocument/2006/relationships/hyperlink" Target="http://www.consultant.ru/document/cons_doc_LAW_372952/f6e055b649a1c61572a9a66088cb3f04645c6872/" TargetMode="External"/><Relationship Id="rId7" Type="http://schemas.openxmlformats.org/officeDocument/2006/relationships/hyperlink" Target="http://www.consultant.ru/document/cons_doc_LAW_156148/" TargetMode="External"/><Relationship Id="rId12" Type="http://schemas.openxmlformats.org/officeDocument/2006/relationships/hyperlink" Target="http://www.consultant.ru/document/cons_doc_LAW_315980/7a96819a0e4ad3d69daac52180c696d3fedabee5/" TargetMode="External"/><Relationship Id="rId17" Type="http://schemas.openxmlformats.org/officeDocument/2006/relationships/hyperlink" Target="http://www.consultant.ru/document/cons_doc_LAW_372952/16c24dcca41eaf5c3cec6a6df0d95fd398761269/" TargetMode="External"/><Relationship Id="rId25" Type="http://schemas.openxmlformats.org/officeDocument/2006/relationships/hyperlink" Target="http://www.consultant.ru/document/cons_doc_LAW_372952/1ef6e312edd4c2fbb4d1b80285387c071a55d4a1/" TargetMode="External"/><Relationship Id="rId33" Type="http://schemas.openxmlformats.org/officeDocument/2006/relationships/hyperlink" Target="http://www.consultant.ru/document/cons_doc_LAW_373204/" TargetMode="External"/><Relationship Id="rId38" Type="http://schemas.openxmlformats.org/officeDocument/2006/relationships/hyperlink" Target="http://www.consultant.ru/document/cons_doc_LAW_372952/bac1596eb39f944179e42c2734d9bea4530a9ab8/" TargetMode="External"/><Relationship Id="rId2" Type="http://schemas.openxmlformats.org/officeDocument/2006/relationships/styles" Target="styles.xml"/><Relationship Id="rId16" Type="http://schemas.openxmlformats.org/officeDocument/2006/relationships/hyperlink" Target="http://www.consultant.ru/document/cons_doc_LAW_372952/16c24dcca41eaf5c3cec6a6df0d95fd398761269/" TargetMode="External"/><Relationship Id="rId20" Type="http://schemas.openxmlformats.org/officeDocument/2006/relationships/hyperlink" Target="http://www.consultant.ru/document/cons_doc_LAW_371453/0828c91fc0c0609b3e2f6d2435ed5d87752466b6/" TargetMode="External"/><Relationship Id="rId29" Type="http://schemas.openxmlformats.org/officeDocument/2006/relationships/hyperlink" Target="http://www.consultant.ru/document/cons_doc_LAW_372952/d5645425fcbd3c68b051a197033cc889e2efd644/" TargetMode="External"/><Relationship Id="rId41" Type="http://schemas.openxmlformats.org/officeDocument/2006/relationships/hyperlink" Target="http://www.consultant.ru/document/cons_doc_LAW_315980/a519ec9b1c41b55ecabc9ccd2d79d171ee2fb934/" TargetMode="External"/><Relationship Id="rId1" Type="http://schemas.openxmlformats.org/officeDocument/2006/relationships/numbering" Target="numbering.xml"/><Relationship Id="rId6" Type="http://schemas.openxmlformats.org/officeDocument/2006/relationships/hyperlink" Target="https://normativ.org/education/elektrobezopasnost/attestatsiya-po-elektrobezopasnosti-dlya-elektrotekhnicheskogo-personala/" TargetMode="External"/><Relationship Id="rId11" Type="http://schemas.openxmlformats.org/officeDocument/2006/relationships/hyperlink" Target="http://www.consultant.ru/document/cons_doc_LAW_315980/a519ec9b1c41b55ecabc9ccd2d79d171ee2fb934/" TargetMode="External"/><Relationship Id="rId24" Type="http://schemas.openxmlformats.org/officeDocument/2006/relationships/hyperlink" Target="http://www.consultant.ru/document/cons_doc_LAW_372952/1ef6e312edd4c2fbb4d1b80285387c071a55d4a1/" TargetMode="External"/><Relationship Id="rId32" Type="http://schemas.openxmlformats.org/officeDocument/2006/relationships/hyperlink" Target="http://www.consultant.ru/document/cons_doc_LAW_372952/bac1596eb39f944179e42c2734d9bea4530a9ab8/" TargetMode="External"/><Relationship Id="rId37" Type="http://schemas.openxmlformats.org/officeDocument/2006/relationships/hyperlink" Target="http://www.consultant.ru/document/cons_doc_LAW_277010/" TargetMode="External"/><Relationship Id="rId40" Type="http://schemas.openxmlformats.org/officeDocument/2006/relationships/hyperlink" Target="http://www.consultant.ru/document/cons_doc_LAW_372952/6ab1030a85f66f9137d1b206677590fdcbe7dc4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72952/cde604699969d4cb5d22af9ea46e601eeb97a6a2/" TargetMode="External"/><Relationship Id="rId23" Type="http://schemas.openxmlformats.org/officeDocument/2006/relationships/hyperlink" Target="http://www.consultant.ru/document/cons_doc_LAW_372952/89f6df18d031e9a9f489cc61fbb385fd4529fbd9/" TargetMode="External"/><Relationship Id="rId28" Type="http://schemas.openxmlformats.org/officeDocument/2006/relationships/hyperlink" Target="http://www.consultant.ru/document/cons_doc_LAW_372952/d5645425fcbd3c68b051a197033cc889e2efd644/" TargetMode="External"/><Relationship Id="rId36" Type="http://schemas.openxmlformats.org/officeDocument/2006/relationships/hyperlink" Target="http://www.consultant.ru/document/cons_doc_LAW_372952/0668ed9d50082e874eae683f809505848cb1ccad/" TargetMode="External"/><Relationship Id="rId10" Type="http://schemas.openxmlformats.org/officeDocument/2006/relationships/hyperlink" Target="http://www.consultant.ru/document/cons_doc_LAW_315980/e0642a7c1a02d3a02f6604f3624ccf82bc0137a4/" TargetMode="External"/><Relationship Id="rId19" Type="http://schemas.openxmlformats.org/officeDocument/2006/relationships/hyperlink" Target="http://www.consultant.ru/document/cons_doc_LAW_372952/8e9ab2e57b7aa43a40756aaad0544035b3035f6f/" TargetMode="External"/><Relationship Id="rId31" Type="http://schemas.openxmlformats.org/officeDocument/2006/relationships/hyperlink" Target="http://www.consultant.ru/document/cons_doc_LAW_315980/bac1596eb39f944179e42c2734d9bea4530a9ab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15980/e0642a7c1a02d3a02f6604f3624ccf82bc0137a4/" TargetMode="External"/><Relationship Id="rId14" Type="http://schemas.openxmlformats.org/officeDocument/2006/relationships/hyperlink" Target="http://www.consultant.ru/document/cons_doc_LAW_372952/6ab1030a85f66f9137d1b206677590fdcbe7dc47/" TargetMode="External"/><Relationship Id="rId22" Type="http://schemas.openxmlformats.org/officeDocument/2006/relationships/hyperlink" Target="http://www.consultant.ru/document/cons_doc_LAW_372952/89f6df18d031e9a9f489cc61fbb385fd4529fbd9/" TargetMode="External"/><Relationship Id="rId27" Type="http://schemas.openxmlformats.org/officeDocument/2006/relationships/hyperlink" Target="http://www.consultant.ru/document/cons_doc_LAW_372952/d5645425fcbd3c68b051a197033cc889e2efd644/" TargetMode="External"/><Relationship Id="rId30" Type="http://schemas.openxmlformats.org/officeDocument/2006/relationships/hyperlink" Target="http://www.consultant.ru/document/cons_doc_LAW_372952/bac1596eb39f944179e42c2734d9bea4530a9ab8/" TargetMode="External"/><Relationship Id="rId35" Type="http://schemas.openxmlformats.org/officeDocument/2006/relationships/hyperlink" Target="http://www.consultant.ru/document/cons_doc_LAW_315980/a519ec9b1c41b55ecabc9ccd2d79d171ee2fb934/" TargetMode="External"/><Relationship Id="rId43" Type="http://schemas.openxmlformats.org/officeDocument/2006/relationships/hyperlink" Target="http://www.consultant.ru/document/cons_doc_LAW_375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32371</Words>
  <Characters>184519</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Надежда Власова</cp:lastModifiedBy>
  <cp:revision>2</cp:revision>
  <dcterms:created xsi:type="dcterms:W3CDTF">2021-05-21T07:49:00Z</dcterms:created>
  <dcterms:modified xsi:type="dcterms:W3CDTF">2021-05-21T07:49:00Z</dcterms:modified>
</cp:coreProperties>
</file>